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A197E" w14:textId="35A1D09C" w:rsidR="00DE1618" w:rsidRDefault="00F53857" w:rsidP="00385F7F">
      <w:pPr>
        <w:shd w:val="clear" w:color="auto" w:fill="FFFFFF"/>
        <w:spacing w:after="150"/>
        <w:jc w:val="both"/>
        <w:rPr>
          <w:rFonts w:cstheme="minorHAnsi"/>
          <w:b/>
          <w:lang w:val="bs-Latn-BA"/>
        </w:rPr>
      </w:pPr>
      <w:r>
        <w:rPr>
          <w:rFonts w:cstheme="minorHAnsi"/>
          <w:b/>
          <w:lang w:val="bs-Latn-BA"/>
        </w:rPr>
        <w:t>VLADA ŽUPANIJE ZAPADNOHERCEGOVAČKE</w:t>
      </w:r>
    </w:p>
    <w:p w14:paraId="047881A1" w14:textId="6038BDF1" w:rsidR="00FD52B4" w:rsidRDefault="00FD52B4" w:rsidP="00385F7F">
      <w:pPr>
        <w:shd w:val="clear" w:color="auto" w:fill="FFFFFF"/>
        <w:spacing w:after="150"/>
        <w:jc w:val="both"/>
        <w:rPr>
          <w:rFonts w:cstheme="minorHAnsi"/>
          <w:b/>
          <w:lang w:val="bs-Latn-BA"/>
        </w:rPr>
      </w:pPr>
      <w:r>
        <w:rPr>
          <w:rFonts w:cstheme="minorHAnsi"/>
          <w:b/>
          <w:lang w:val="bs-Latn-BA"/>
        </w:rPr>
        <w:t xml:space="preserve"> </w:t>
      </w:r>
      <w:r w:rsidR="00F53857">
        <w:rPr>
          <w:rFonts w:cstheme="minorHAnsi"/>
          <w:b/>
          <w:lang w:val="bs-Latn-BA"/>
        </w:rPr>
        <w:t>Stjepana Radića br.37 b, 88220 Široki Brijeg</w:t>
      </w:r>
    </w:p>
    <w:p w14:paraId="5E788819" w14:textId="7BD29F70" w:rsidR="00FD52B4" w:rsidRPr="007540DD" w:rsidRDefault="00F53857" w:rsidP="00385F7F">
      <w:pPr>
        <w:shd w:val="clear" w:color="auto" w:fill="FFFFFF"/>
        <w:spacing w:after="150"/>
        <w:jc w:val="both"/>
        <w:rPr>
          <w:rFonts w:cstheme="minorHAnsi"/>
          <w:b/>
          <w:lang w:val="bs-Latn-BA"/>
        </w:rPr>
      </w:pPr>
      <w:r>
        <w:rPr>
          <w:rFonts w:cstheme="minorHAnsi"/>
          <w:b/>
          <w:lang w:val="bs-Latn-BA"/>
        </w:rPr>
        <w:t>N/r Predsjednika Vlade gdina Predrag Čović</w:t>
      </w:r>
    </w:p>
    <w:p w14:paraId="746A0C61" w14:textId="325B8367" w:rsidR="00CD6E15" w:rsidRDefault="00CD6E15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</w:p>
    <w:p w14:paraId="7BCCDBAF" w14:textId="4EC8D2E8" w:rsidR="00FD52B4" w:rsidRDefault="00FD52B4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</w:p>
    <w:p w14:paraId="094FECD8" w14:textId="0236929B" w:rsidR="00FD52B4" w:rsidRPr="0050341B" w:rsidRDefault="00FD52B4" w:rsidP="00CF22FB">
      <w:pPr>
        <w:shd w:val="clear" w:color="auto" w:fill="FFFFFF"/>
        <w:spacing w:after="150"/>
        <w:jc w:val="both"/>
        <w:rPr>
          <w:rFonts w:eastAsia="Times New Roman" w:cstheme="minorHAnsi"/>
          <w:b/>
        </w:rPr>
      </w:pPr>
      <w:r w:rsidRPr="0050341B">
        <w:rPr>
          <w:rFonts w:eastAsia="Times New Roman" w:cstheme="minorHAnsi"/>
          <w:b/>
        </w:rPr>
        <w:t xml:space="preserve">PREDMET: PRIJEDLOG </w:t>
      </w:r>
      <w:r w:rsidR="0050341B">
        <w:rPr>
          <w:rFonts w:eastAsia="Times New Roman" w:cstheme="minorHAnsi"/>
          <w:b/>
        </w:rPr>
        <w:t>ZA OSNIVANJE SKLONIŠTA ZA NAPUŠTENE ŽIVOTINJE</w:t>
      </w:r>
    </w:p>
    <w:p w14:paraId="2F6AAB4F" w14:textId="03493FA3" w:rsidR="00FD52B4" w:rsidRDefault="00FD52B4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</w:p>
    <w:p w14:paraId="2C1B01BE" w14:textId="3AB9225C" w:rsidR="00FD52B4" w:rsidRDefault="00076F1B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Poštova</w:t>
      </w:r>
      <w:r w:rsidR="0050341B">
        <w:rPr>
          <w:rFonts w:eastAsia="Times New Roman" w:cstheme="minorHAnsi"/>
        </w:rPr>
        <w:t>ni,</w:t>
      </w:r>
    </w:p>
    <w:p w14:paraId="3D8D87F4" w14:textId="05DB7A3E" w:rsidR="0050341B" w:rsidRDefault="0050341B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</w:p>
    <w:p w14:paraId="409C72A6" w14:textId="10B65624" w:rsidR="00D94237" w:rsidRPr="00D94237" w:rsidRDefault="00D94237" w:rsidP="00D94237">
      <w:pPr>
        <w:pStyle w:val="Normal1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</w:rPr>
      </w:pPr>
      <w:r w:rsidRPr="00D94237">
        <w:rPr>
          <w:rFonts w:asciiTheme="minorHAnsi" w:hAnsiTheme="minorHAnsi" w:cstheme="minorHAnsi"/>
        </w:rPr>
        <w:t xml:space="preserve">Kao zakonski predstavnik većeg broja Udruženja za zaštitu životinja u Bosni i Hercegovini, obraćamo Vam se </w:t>
      </w:r>
      <w:r>
        <w:rPr>
          <w:rFonts w:asciiTheme="minorHAnsi" w:hAnsiTheme="minorHAnsi" w:cstheme="minorHAnsi"/>
        </w:rPr>
        <w:t>sa navedenim prijedlogom</w:t>
      </w:r>
      <w:r w:rsidRPr="00D94237">
        <w:rPr>
          <w:rFonts w:asciiTheme="minorHAnsi" w:hAnsiTheme="minorHAnsi" w:cstheme="minorHAnsi"/>
        </w:rPr>
        <w:t>. Naše Udruženje je registrovano ispred Ministarstva Pravde BiH sa prioritetnim ciljem pravnog djelovanja obzirom da je lice ovlašteno za zastupanje Udruženja magistra prava sa specijalizacijom oblasti “Zaštita i dobrobit životinja u BiH”</w:t>
      </w:r>
      <w:r w:rsidR="00076F1B">
        <w:rPr>
          <w:rFonts w:asciiTheme="minorHAnsi" w:hAnsiTheme="minorHAnsi" w:cstheme="minorHAnsi"/>
        </w:rPr>
        <w:t xml:space="preserve"> I uposlenica odvjetničke</w:t>
      </w:r>
      <w:r>
        <w:rPr>
          <w:rFonts w:asciiTheme="minorHAnsi" w:hAnsiTheme="minorHAnsi" w:cstheme="minorHAnsi"/>
        </w:rPr>
        <w:t xml:space="preserve"> kancelarije</w:t>
      </w:r>
      <w:r w:rsidRPr="00D94237">
        <w:rPr>
          <w:rFonts w:asciiTheme="minorHAnsi" w:hAnsiTheme="minorHAnsi" w:cstheme="minorHAnsi"/>
        </w:rPr>
        <w:t>.</w:t>
      </w:r>
    </w:p>
    <w:p w14:paraId="2A8ED01D" w14:textId="63744AFE" w:rsidR="00D42E97" w:rsidRDefault="00076F1B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U Županiji zapadnohercegovačkoj  postoji potreba za os</w:t>
      </w:r>
      <w:r w:rsidR="00D42E97">
        <w:rPr>
          <w:rFonts w:eastAsia="Times New Roman" w:cstheme="minorHAnsi"/>
        </w:rPr>
        <w:t>nivanje</w:t>
      </w:r>
      <w:r w:rsidR="00E968E4">
        <w:rPr>
          <w:rFonts w:eastAsia="Times New Roman" w:cstheme="minorHAnsi"/>
        </w:rPr>
        <w:t>m</w:t>
      </w:r>
      <w:r w:rsidR="00D42E97">
        <w:rPr>
          <w:rFonts w:eastAsia="Times New Roman" w:cstheme="minorHAnsi"/>
        </w:rPr>
        <w:t xml:space="preserve"> S</w:t>
      </w:r>
      <w:r w:rsidR="0050341B">
        <w:rPr>
          <w:rFonts w:eastAsia="Times New Roman" w:cstheme="minorHAnsi"/>
        </w:rPr>
        <w:t>kloništa za napuštene životinje, kao i</w:t>
      </w:r>
      <w:r w:rsidR="00D42E97">
        <w:rPr>
          <w:rFonts w:eastAsia="Times New Roman" w:cstheme="minorHAnsi"/>
        </w:rPr>
        <w:t xml:space="preserve"> H</w:t>
      </w:r>
      <w:r w:rsidR="0050341B">
        <w:rPr>
          <w:rFonts w:eastAsia="Times New Roman" w:cstheme="minorHAnsi"/>
        </w:rPr>
        <w:t>igijenskog servisa za rad sa psima</w:t>
      </w:r>
      <w:r w:rsidR="00D42E97">
        <w:rPr>
          <w:rFonts w:eastAsia="Times New Roman" w:cstheme="minorHAnsi"/>
        </w:rPr>
        <w:t>-</w:t>
      </w:r>
      <w:r w:rsidR="00E968E4">
        <w:rPr>
          <w:rFonts w:eastAsia="Times New Roman" w:cstheme="minorHAnsi"/>
        </w:rPr>
        <w:t xml:space="preserve"> </w:t>
      </w:r>
      <w:r w:rsidR="00D42E97">
        <w:rPr>
          <w:rFonts w:eastAsia="Times New Roman" w:cstheme="minorHAnsi"/>
        </w:rPr>
        <w:t xml:space="preserve">služba za humano hvatanje </w:t>
      </w:r>
      <w:r w:rsidR="00E968E4">
        <w:rPr>
          <w:rFonts w:eastAsia="Times New Roman" w:cstheme="minorHAnsi"/>
        </w:rPr>
        <w:t>i</w:t>
      </w:r>
      <w:r w:rsidR="00D42E97">
        <w:rPr>
          <w:rFonts w:eastAsia="Times New Roman" w:cstheme="minorHAnsi"/>
        </w:rPr>
        <w:t xml:space="preserve"> prijevoz pasa, masovna sterilizacija pasa koji su već napušteni, te njihova vakcinacija, uspostavljanje humanim </w:t>
      </w:r>
      <w:r w:rsidR="00E968E4">
        <w:rPr>
          <w:rFonts w:eastAsia="Times New Roman" w:cstheme="minorHAnsi"/>
        </w:rPr>
        <w:t>i</w:t>
      </w:r>
      <w:r w:rsidR="00D42E97">
        <w:rPr>
          <w:rFonts w:eastAsia="Times New Roman" w:cstheme="minorHAnsi"/>
        </w:rPr>
        <w:t xml:space="preserve"> zakonski usklađenih, tranzicijskih skloništa</w:t>
      </w:r>
      <w:r w:rsidR="0050341B">
        <w:rPr>
          <w:rFonts w:eastAsia="Times New Roman" w:cstheme="minorHAnsi"/>
        </w:rPr>
        <w:t>.</w:t>
      </w:r>
    </w:p>
    <w:p w14:paraId="4FED3F11" w14:textId="61369B83" w:rsidR="0050341B" w:rsidRDefault="0050341B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Naime, pomenuto je prvenstveno u smislu zaštite građana od napuštenih životinja, kao i zaštite pasa lutalica od učestalog zlostavljanja od strane građana. Nažalost, sve je učestaliji broj zlostavljanja životinja, gdje ljudi “žele riješiti problem” na način što pristupaju počinjenju krivi</w:t>
      </w:r>
      <w:r w:rsidR="00076F1B">
        <w:rPr>
          <w:rFonts w:eastAsia="Times New Roman" w:cstheme="minorHAnsi"/>
        </w:rPr>
        <w:t>čnih djela mučenja i ubijanja životinja, te</w:t>
      </w:r>
      <w:r>
        <w:rPr>
          <w:rFonts w:eastAsia="Times New Roman" w:cstheme="minorHAnsi"/>
        </w:rPr>
        <w:t xml:space="preserve"> </w:t>
      </w:r>
      <w:r w:rsidR="00076F1B">
        <w:rPr>
          <w:rFonts w:eastAsia="Times New Roman" w:cstheme="minorHAnsi"/>
        </w:rPr>
        <w:t>n</w:t>
      </w:r>
      <w:r>
        <w:rPr>
          <w:rFonts w:eastAsia="Times New Roman" w:cstheme="minorHAnsi"/>
        </w:rPr>
        <w:t xml:space="preserve">a taj način umanjuju broj lutalica na gradskim ulicama. </w:t>
      </w:r>
    </w:p>
    <w:p w14:paraId="059B3C32" w14:textId="58F77148" w:rsidR="0050341B" w:rsidRDefault="0050341B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</w:p>
    <w:p w14:paraId="27C1CC7F" w14:textId="7E81D5AD" w:rsidR="0050341B" w:rsidRDefault="0050341B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Ukoliko uzmemo u obzir odredbe člana </w:t>
      </w:r>
      <w:r w:rsidR="00536820">
        <w:rPr>
          <w:rFonts w:eastAsia="Times New Roman" w:cstheme="minorHAnsi"/>
        </w:rPr>
        <w:t>43.st. 3. Zakona o zaštiti i</w:t>
      </w:r>
      <w:r w:rsidR="0012545F">
        <w:rPr>
          <w:rFonts w:eastAsia="Times New Roman" w:cstheme="minorHAnsi"/>
        </w:rPr>
        <w:t xml:space="preserve"> dobrobiti životinja (Sl.glasnik BiH”, br.2</w:t>
      </w:r>
      <w:r w:rsidR="00536820">
        <w:rPr>
          <w:rFonts w:eastAsia="Times New Roman" w:cstheme="minorHAnsi"/>
        </w:rPr>
        <w:t xml:space="preserve">5/2009 I 9/2018) uvidjeti ćemo </w:t>
      </w:r>
      <w:r w:rsidR="0012545F">
        <w:rPr>
          <w:rFonts w:eastAsia="Times New Roman" w:cstheme="minorHAnsi"/>
        </w:rPr>
        <w:t xml:space="preserve">da je istom odredbom izričito propisano: Skloništa za životinje iz člana 28.ovog </w:t>
      </w:r>
      <w:r w:rsidR="00536820">
        <w:rPr>
          <w:rFonts w:eastAsia="Times New Roman" w:cstheme="minorHAnsi"/>
        </w:rPr>
        <w:t>z</w:t>
      </w:r>
      <w:r w:rsidR="0012545F">
        <w:rPr>
          <w:rFonts w:eastAsia="Times New Roman" w:cstheme="minorHAnsi"/>
        </w:rPr>
        <w:t>akona moraju biti os</w:t>
      </w:r>
      <w:r w:rsidR="00536820">
        <w:rPr>
          <w:rFonts w:eastAsia="Times New Roman" w:cstheme="minorHAnsi"/>
        </w:rPr>
        <w:t>n</w:t>
      </w:r>
      <w:r w:rsidR="0012545F">
        <w:rPr>
          <w:rFonts w:eastAsia="Times New Roman" w:cstheme="minorHAnsi"/>
        </w:rPr>
        <w:t xml:space="preserve">ovana u roku godinu dana od dana stupanju na snagu ovog Zakona (isti je stupio na snagu 2009.godine). </w:t>
      </w:r>
    </w:p>
    <w:p w14:paraId="68FA4982" w14:textId="2D4CF67C" w:rsidR="0012545F" w:rsidRDefault="0012545F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</w:p>
    <w:p w14:paraId="7C98B14F" w14:textId="59A32E42" w:rsidR="0012545F" w:rsidRDefault="0012545F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Pravilni</w:t>
      </w:r>
      <w:r w:rsidR="00536820">
        <w:rPr>
          <w:rFonts w:eastAsia="Times New Roman" w:cstheme="minorHAnsi"/>
        </w:rPr>
        <w:t>kom o osnivanju i</w:t>
      </w:r>
      <w:r>
        <w:rPr>
          <w:rFonts w:eastAsia="Times New Roman" w:cstheme="minorHAnsi"/>
        </w:rPr>
        <w:t xml:space="preserve"> uvjetima koje moraju ispunjavati Skloništa za životinje (Službeni glasnik BiH, broj 27/10) propisuju se obaveze upravnog tijela, uvjeti za osnivanje, postupak sa izdavanjem dozvola te ostale bitne stavke koje se tiču rada Skloništa. </w:t>
      </w:r>
    </w:p>
    <w:p w14:paraId="1213103E" w14:textId="122D3A15" w:rsidR="0012545F" w:rsidRDefault="0012545F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</w:p>
    <w:p w14:paraId="6C1A057A" w14:textId="7DE6901E" w:rsidR="0012545F" w:rsidRDefault="0012545F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Pra</w:t>
      </w:r>
      <w:r w:rsidR="00536820">
        <w:rPr>
          <w:rFonts w:eastAsia="Times New Roman" w:cstheme="minorHAnsi"/>
        </w:rPr>
        <w:t>vilnikom o osnivanju i</w:t>
      </w:r>
      <w:r>
        <w:rPr>
          <w:rFonts w:eastAsia="Times New Roman" w:cstheme="minorHAnsi"/>
        </w:rPr>
        <w:t xml:space="preserve"> uvjetima koje moraju ispunjavati higijenski servisi (“Službeni glasnik BiH”, broj:2</w:t>
      </w:r>
      <w:r w:rsidR="00536820">
        <w:rPr>
          <w:rFonts w:eastAsia="Times New Roman" w:cstheme="minorHAnsi"/>
        </w:rPr>
        <w:t>7/10)  propisuju se uvjeti , ob</w:t>
      </w:r>
      <w:r>
        <w:rPr>
          <w:rFonts w:eastAsia="Times New Roman" w:cstheme="minorHAnsi"/>
        </w:rPr>
        <w:t>veze upravnog tijela, način registracije te ostale obaveze u ovoj pravnoj stvari, a koje predstavljaju osnov</w:t>
      </w:r>
      <w:r w:rsidR="00536820">
        <w:rPr>
          <w:rFonts w:eastAsia="Times New Roman" w:cstheme="minorHAnsi"/>
        </w:rPr>
        <w:t>e i</w:t>
      </w:r>
      <w:r>
        <w:rPr>
          <w:rFonts w:eastAsia="Times New Roman" w:cstheme="minorHAnsi"/>
        </w:rPr>
        <w:t xml:space="preserve"> uvjet za rad Skloništa za životinje, ukoliko </w:t>
      </w:r>
      <w:r w:rsidR="00D94237">
        <w:rPr>
          <w:rFonts w:eastAsia="Times New Roman" w:cstheme="minorHAnsi"/>
        </w:rPr>
        <w:t>nema mogućnosti radu sa nekim od već postojećh higije</w:t>
      </w:r>
      <w:r w:rsidR="00536820">
        <w:rPr>
          <w:rFonts w:eastAsia="Times New Roman" w:cstheme="minorHAnsi"/>
        </w:rPr>
        <w:t>jens</w:t>
      </w:r>
      <w:r w:rsidR="00D94237">
        <w:rPr>
          <w:rFonts w:eastAsia="Times New Roman" w:cstheme="minorHAnsi"/>
        </w:rPr>
        <w:t xml:space="preserve">kih servisa. </w:t>
      </w:r>
    </w:p>
    <w:p w14:paraId="02E74145" w14:textId="531E885A" w:rsidR="00D94237" w:rsidRDefault="00D94237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</w:p>
    <w:p w14:paraId="2C404E57" w14:textId="7C522B4E" w:rsidR="00D94237" w:rsidRDefault="00D94237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U slučaju postojanja volje za rješenje problema pasa lutalica, naša stručna pravna služba glede ove oblasti srdačno stoji na raspolaganju, te ćemo se rado odazvati kako bismo pristupili humanom r</w:t>
      </w:r>
      <w:r w:rsidR="00536820">
        <w:rPr>
          <w:rFonts w:eastAsia="Times New Roman" w:cstheme="minorHAnsi"/>
        </w:rPr>
        <w:t>ješenju problema pasa lutalica, te pomogli i stojimo na raspolaganju.</w:t>
      </w:r>
    </w:p>
    <w:p w14:paraId="18B1C3B6" w14:textId="77777777" w:rsidR="001837EE" w:rsidRDefault="005463DE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Napomenimo da je u Bosni i</w:t>
      </w:r>
    </w:p>
    <w:p w14:paraId="5561B3E5" w14:textId="76ADEEDC" w:rsidR="00D94237" w:rsidRDefault="00D94237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Hercegovini od 2009.godine</w:t>
      </w:r>
      <w:r w:rsidR="00536820">
        <w:rPr>
          <w:rFonts w:eastAsia="Times New Roman" w:cstheme="minorHAnsi"/>
        </w:rPr>
        <w:t xml:space="preserve">  na snazi jedan kvalitetan sa Eu</w:t>
      </w:r>
      <w:r>
        <w:rPr>
          <w:rFonts w:eastAsia="Times New Roman" w:cstheme="minorHAnsi"/>
        </w:rPr>
        <w:t>ropskim standar</w:t>
      </w:r>
      <w:r w:rsidR="00536820">
        <w:rPr>
          <w:rFonts w:eastAsia="Times New Roman" w:cstheme="minorHAnsi"/>
        </w:rPr>
        <w:t>dima usklađeni Zakon o zaštiti i</w:t>
      </w:r>
      <w:r>
        <w:rPr>
          <w:rFonts w:eastAsia="Times New Roman" w:cstheme="minorHAnsi"/>
        </w:rPr>
        <w:t xml:space="preserve"> dobrobiti životinja, koji predviđa mjere </w:t>
      </w:r>
      <w:r w:rsidR="00536820">
        <w:rPr>
          <w:rFonts w:eastAsia="Times New Roman" w:cstheme="minorHAnsi"/>
        </w:rPr>
        <w:t>koje lako mogu uvezati u human i</w:t>
      </w:r>
      <w:r>
        <w:rPr>
          <w:rFonts w:eastAsia="Times New Roman" w:cstheme="minorHAnsi"/>
        </w:rPr>
        <w:t xml:space="preserve"> samoodrživi sistem za upravljanje populacijom pasa, koji bi problem riješio trajno. </w:t>
      </w:r>
    </w:p>
    <w:p w14:paraId="338039C3" w14:textId="77777777" w:rsidR="001837EE" w:rsidRDefault="001837EE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</w:p>
    <w:p w14:paraId="69E58589" w14:textId="5875B48A" w:rsidR="00E968E4" w:rsidRPr="001837EE" w:rsidRDefault="00E968E4" w:rsidP="00E968E4">
      <w:pPr>
        <w:jc w:val="both"/>
        <w:rPr>
          <w:rFonts w:ascii="Times New Roman" w:hAnsi="Times New Roman" w:cs="Times New Roman"/>
          <w:b/>
        </w:rPr>
      </w:pPr>
      <w:r w:rsidRPr="001837EE">
        <w:rPr>
          <w:rFonts w:ascii="Times New Roman" w:hAnsi="Times New Roman" w:cs="Times New Roman"/>
          <w:b/>
        </w:rPr>
        <w:t>Odgovor možete dostaviti na adresu Udruženja i to: Pa</w:t>
      </w:r>
      <w:r w:rsidR="001837EE">
        <w:rPr>
          <w:rFonts w:ascii="Times New Roman" w:hAnsi="Times New Roman" w:cs="Times New Roman"/>
          <w:b/>
        </w:rPr>
        <w:t>njina kula 139. Sarajevo-Centar,</w:t>
      </w:r>
    </w:p>
    <w:p w14:paraId="09B174A6" w14:textId="5EE40C78" w:rsidR="001837EE" w:rsidRPr="001837EE" w:rsidRDefault="001837EE" w:rsidP="00E968E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Pr="001837EE">
        <w:rPr>
          <w:rFonts w:ascii="Times New Roman" w:hAnsi="Times New Roman" w:cs="Times New Roman"/>
          <w:b/>
        </w:rPr>
        <w:t xml:space="preserve">ao i </w:t>
      </w:r>
      <w:r>
        <w:rPr>
          <w:rFonts w:ascii="Times New Roman" w:hAnsi="Times New Roman" w:cs="Times New Roman"/>
          <w:b/>
        </w:rPr>
        <w:t xml:space="preserve">na </w:t>
      </w:r>
      <w:r w:rsidRPr="001837EE">
        <w:rPr>
          <w:rFonts w:ascii="Times New Roman" w:hAnsi="Times New Roman" w:cs="Times New Roman"/>
          <w:b/>
        </w:rPr>
        <w:t xml:space="preserve">Udrugu “PRAVI PUT”  Ledinac 61, 88340 Grude BiH </w:t>
      </w:r>
      <w:hyperlink r:id="rId7" w:history="1">
        <w:r w:rsidRPr="001837EE">
          <w:rPr>
            <w:rStyle w:val="Hiperveza"/>
            <w:rFonts w:ascii="Times New Roman" w:hAnsi="Times New Roman" w:cs="Times New Roman"/>
            <w:b/>
          </w:rPr>
          <w:t>www.udrugapraviput.com</w:t>
        </w:r>
      </w:hyperlink>
      <w:r w:rsidRPr="001837EE">
        <w:rPr>
          <w:rFonts w:ascii="Times New Roman" w:hAnsi="Times New Roman" w:cs="Times New Roman"/>
          <w:b/>
        </w:rPr>
        <w:t xml:space="preserve"> </w:t>
      </w:r>
    </w:p>
    <w:p w14:paraId="1DE5786E" w14:textId="77777777" w:rsidR="001837EE" w:rsidRPr="001837EE" w:rsidRDefault="001837EE" w:rsidP="00E968E4">
      <w:pPr>
        <w:jc w:val="both"/>
        <w:rPr>
          <w:rFonts w:ascii="Times New Roman" w:hAnsi="Times New Roman" w:cs="Times New Roman"/>
          <w:b/>
          <w:lang w:val="bs-Latn-BA"/>
        </w:rPr>
      </w:pPr>
    </w:p>
    <w:p w14:paraId="457860B0" w14:textId="2D0A7C4E" w:rsidR="00FD52B4" w:rsidRDefault="00FD52B4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</w:p>
    <w:p w14:paraId="064F8878" w14:textId="3F1D651F" w:rsidR="00E968E4" w:rsidRDefault="00E968E4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Unaprijed zahvalni</w:t>
      </w:r>
    </w:p>
    <w:p w14:paraId="58243372" w14:textId="77777777" w:rsidR="00FD52B4" w:rsidRPr="007540DD" w:rsidRDefault="00FD52B4" w:rsidP="00CF22FB">
      <w:pPr>
        <w:shd w:val="clear" w:color="auto" w:fill="FFFFFF"/>
        <w:spacing w:after="150"/>
        <w:jc w:val="both"/>
        <w:rPr>
          <w:rFonts w:eastAsia="Times New Roman" w:cstheme="minorHAnsi"/>
        </w:rPr>
      </w:pPr>
    </w:p>
    <w:p w14:paraId="734582FF" w14:textId="702B700F" w:rsidR="00786FBC" w:rsidRPr="007540DD" w:rsidRDefault="00541EAC" w:rsidP="00AA4D93">
      <w:pPr>
        <w:pStyle w:val="Normal1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</w:rPr>
      </w:pPr>
      <w:r w:rsidRPr="007540DD">
        <w:rPr>
          <w:rFonts w:asciiTheme="minorHAnsi" w:hAnsiTheme="minorHAnsi" w:cstheme="minorHAnsi"/>
        </w:rPr>
        <w:t>S poštovanjem</w:t>
      </w:r>
    </w:p>
    <w:p w14:paraId="4D76D8DF" w14:textId="539DC6A3" w:rsidR="00001E05" w:rsidRPr="007540DD" w:rsidRDefault="00001E05" w:rsidP="00AA4D93">
      <w:pPr>
        <w:pStyle w:val="Normal1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</w:rPr>
      </w:pPr>
    </w:p>
    <w:p w14:paraId="6B972A28" w14:textId="2127B801" w:rsidR="009E1036" w:rsidRPr="00E968E4" w:rsidRDefault="00001E05" w:rsidP="009E1036">
      <w:pPr>
        <w:pStyle w:val="Normal1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b/>
        </w:rPr>
      </w:pPr>
      <w:r w:rsidRPr="007540DD">
        <w:rPr>
          <w:rFonts w:asciiTheme="minorHAnsi" w:hAnsiTheme="minorHAnsi" w:cstheme="minorHAnsi"/>
          <w:b/>
        </w:rPr>
        <w:t>Udruženje za zaštitu životinja životinja “Prijatelji životinja” Sarajevo</w:t>
      </w:r>
      <w:r w:rsidR="009E1036" w:rsidRPr="007540DD">
        <w:rPr>
          <w:rFonts w:asciiTheme="minorHAnsi" w:hAnsiTheme="minorHAnsi" w:cstheme="minorHAnsi"/>
          <w:b/>
        </w:rPr>
        <w:t xml:space="preserve"> </w:t>
      </w:r>
      <w:r w:rsidR="00536820">
        <w:rPr>
          <w:rFonts w:asciiTheme="minorHAnsi" w:hAnsiTheme="minorHAnsi" w:cstheme="minorHAnsi"/>
          <w:b/>
        </w:rPr>
        <w:t>i</w:t>
      </w:r>
      <w:r w:rsidR="00E968E4">
        <w:rPr>
          <w:rFonts w:asciiTheme="minorHAnsi" w:hAnsiTheme="minorHAnsi" w:cstheme="minorHAnsi"/>
          <w:b/>
        </w:rPr>
        <w:t xml:space="preserve"> Udruga </w:t>
      </w:r>
      <w:r w:rsidR="00E968E4" w:rsidRPr="00E968E4">
        <w:rPr>
          <w:rFonts w:asciiTheme="minorHAnsi" w:hAnsiTheme="minorHAnsi" w:cstheme="minorHAnsi"/>
          <w:b/>
        </w:rPr>
        <w:t>za podršku pozitivnim procesima napretka u BiH “PRAVI PUT</w:t>
      </w:r>
      <w:r w:rsidR="00536820">
        <w:rPr>
          <w:rFonts w:asciiTheme="minorHAnsi" w:hAnsiTheme="minorHAnsi" w:cstheme="minorHAnsi"/>
          <w:b/>
        </w:rPr>
        <w:t xml:space="preserve"> </w:t>
      </w:r>
      <w:r w:rsidR="00E968E4">
        <w:rPr>
          <w:rFonts w:asciiTheme="minorHAnsi" w:hAnsiTheme="minorHAnsi" w:cstheme="minorHAnsi"/>
          <w:b/>
        </w:rPr>
        <w:t xml:space="preserve">, </w:t>
      </w:r>
      <w:r w:rsidR="001837EE">
        <w:rPr>
          <w:rFonts w:asciiTheme="minorHAnsi" w:hAnsiTheme="minorHAnsi" w:cstheme="minorHAnsi"/>
          <w:b/>
        </w:rPr>
        <w:t xml:space="preserve">Ledinac 61,Grude </w:t>
      </w:r>
      <w:r w:rsidR="00E968E4">
        <w:rPr>
          <w:rFonts w:asciiTheme="minorHAnsi" w:hAnsiTheme="minorHAnsi" w:cstheme="minorHAnsi"/>
          <w:b/>
        </w:rPr>
        <w:t xml:space="preserve"> u saradnji sa: </w:t>
      </w:r>
    </w:p>
    <w:p w14:paraId="5306E0E2" w14:textId="20F091B8" w:rsidR="009E1036" w:rsidRPr="007540DD" w:rsidRDefault="009E1036" w:rsidP="009E1036">
      <w:pPr>
        <w:pStyle w:val="Normal1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b/>
        </w:rPr>
      </w:pPr>
    </w:p>
    <w:p w14:paraId="4154B9C1" w14:textId="72A538D3" w:rsidR="00001E05" w:rsidRPr="007540DD" w:rsidRDefault="00001E05" w:rsidP="00AD1BDE">
      <w:pPr>
        <w:pStyle w:val="Normal1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</w:rPr>
      </w:pPr>
      <w:r w:rsidRPr="007540DD">
        <w:rPr>
          <w:rFonts w:asciiTheme="minorHAnsi" w:hAnsiTheme="minorHAnsi" w:cstheme="minorHAnsi"/>
        </w:rPr>
        <w:t xml:space="preserve">Udruga za zaštitu životinja “Životinje jer mi brinemo-Animal we care” Mostar,  Udruženje građana “WagWag” Banja Luka; </w:t>
      </w:r>
      <w:r w:rsidRPr="007540DD">
        <w:rPr>
          <w:rFonts w:asciiTheme="minorHAnsi" w:hAnsiTheme="minorHAnsi" w:cstheme="minorHAnsi"/>
          <w:color w:val="050505"/>
          <w:shd w:val="clear" w:color="auto" w:fill="FFFFFF" w:themeFill="background1"/>
        </w:rPr>
        <w:t xml:space="preserve">Udruzenje za zastitu zivotinja “PawFriends”, </w:t>
      </w:r>
      <w:r w:rsidRPr="007540DD">
        <w:rPr>
          <w:rFonts w:asciiTheme="minorHAnsi" w:hAnsiTheme="minorHAnsi" w:cstheme="minorHAnsi"/>
        </w:rPr>
        <w:t xml:space="preserve">Udruženje za etički tretman čovjeka i životinja “Mi smo dio rješenja”, Udruženje za zaštitu životinja “Naša Sarajevska priča” Istočno Sarajevo, Udruženje za zaštitu životinja “Dreams” Sarajevo, Udruženje za zaštitu životinja “Stray Pack Rescue Bosnia” Sarajevo, SOS-Vergessene Pfoten Tireschutz e.V. </w:t>
      </w:r>
      <w:r w:rsidR="00EA33A8" w:rsidRPr="007540DD">
        <w:rPr>
          <w:rFonts w:asciiTheme="minorHAnsi" w:hAnsiTheme="minorHAnsi" w:cstheme="minorHAnsi"/>
        </w:rPr>
        <w:t xml:space="preserve">Udruženje za zaštitu životinja, pasa lutalica, kućnih ljubimaca i mačaka “NERA” Gacko; </w:t>
      </w:r>
      <w:r w:rsidRPr="007540DD">
        <w:rPr>
          <w:rFonts w:asciiTheme="minorHAnsi" w:hAnsiTheme="minorHAnsi" w:cstheme="minorHAnsi"/>
        </w:rPr>
        <w:t xml:space="preserve">Udruženje za zaštitu i dobrobit </w:t>
      </w:r>
      <w:r w:rsidRPr="007540DD">
        <w:rPr>
          <w:rFonts w:asciiTheme="minorHAnsi" w:hAnsiTheme="minorHAnsi" w:cstheme="minorHAnsi"/>
        </w:rPr>
        <w:lastRenderedPageBreak/>
        <w:t>životinja “Ljubitelji pasa” Jajce</w:t>
      </w:r>
      <w:r w:rsidR="005463DE">
        <w:rPr>
          <w:rFonts w:asciiTheme="minorHAnsi" w:hAnsiTheme="minorHAnsi" w:cstheme="minorHAnsi"/>
        </w:rPr>
        <w:t>, Udruženje za prava životinja i</w:t>
      </w:r>
      <w:r w:rsidRPr="007540DD">
        <w:rPr>
          <w:rFonts w:asciiTheme="minorHAnsi" w:hAnsiTheme="minorHAnsi" w:cstheme="minorHAnsi"/>
        </w:rPr>
        <w:t xml:space="preserve"> okoliš “EVA”, Udruženje za zaštitu životinja “Panter”Ključ, Udruženje za zaštitu životinja “Skitnica”Kakanj</w:t>
      </w:r>
      <w:r w:rsidR="009E1036" w:rsidRPr="007540DD">
        <w:rPr>
          <w:rFonts w:asciiTheme="minorHAnsi" w:hAnsiTheme="minorHAnsi" w:cstheme="minorHAnsi"/>
        </w:rPr>
        <w:t xml:space="preserve">, </w:t>
      </w:r>
      <w:r w:rsidRPr="007540DD">
        <w:rPr>
          <w:rFonts w:asciiTheme="minorHAnsi" w:hAnsiTheme="minorHAnsi" w:cstheme="minorHAnsi"/>
        </w:rPr>
        <w:t xml:space="preserve"> </w:t>
      </w:r>
      <w:r w:rsidR="009E1036" w:rsidRPr="007540DD">
        <w:rPr>
          <w:rFonts w:asciiTheme="minorHAnsi" w:hAnsiTheme="minorHAnsi" w:cstheme="minorHAnsi"/>
        </w:rPr>
        <w:t>Udruženje za zaštitu životinja “srećni psi” association for prote</w:t>
      </w:r>
      <w:r w:rsidR="00E968E4">
        <w:rPr>
          <w:rFonts w:asciiTheme="minorHAnsi" w:hAnsiTheme="minorHAnsi" w:cstheme="minorHAnsi"/>
        </w:rPr>
        <w:t>ct animals “lucky’s dogs” Vitez</w:t>
      </w:r>
      <w:r w:rsidR="009E1036" w:rsidRPr="007540DD">
        <w:rPr>
          <w:rFonts w:asciiTheme="minorHAnsi" w:hAnsiTheme="minorHAnsi" w:cstheme="minorHAnsi"/>
        </w:rPr>
        <w:t>., Udruženje za zaštitu i dobrobit životinja “Ljubitelji pasa” Jajce</w:t>
      </w:r>
    </w:p>
    <w:p w14:paraId="27F9E058" w14:textId="77777777" w:rsidR="00AD1BDE" w:rsidRPr="007540DD" w:rsidRDefault="00AD1BDE" w:rsidP="00AD1BDE">
      <w:pPr>
        <w:pStyle w:val="Normal1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b/>
        </w:rPr>
      </w:pPr>
    </w:p>
    <w:p w14:paraId="4CC36316" w14:textId="1C8F2D27" w:rsidR="00AD1BDE" w:rsidRPr="007540DD" w:rsidRDefault="00434811" w:rsidP="00AD1BDE">
      <w:pPr>
        <w:pStyle w:val="Normal1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b/>
        </w:rPr>
      </w:pPr>
      <w:r w:rsidRPr="007540DD">
        <w:rPr>
          <w:rFonts w:asciiTheme="minorHAnsi" w:hAnsiTheme="minorHAnsi" w:cstheme="minorHAnsi"/>
          <w:b/>
        </w:rPr>
        <w:t>UZZŽ “PRIJATELJI ŽIVOTINJA”</w:t>
      </w:r>
      <w:r w:rsidR="00AD1BDE" w:rsidRPr="007540DD">
        <w:rPr>
          <w:rFonts w:asciiTheme="minorHAnsi" w:hAnsiTheme="minorHAnsi" w:cstheme="minorHAnsi"/>
          <w:b/>
        </w:rPr>
        <w:tab/>
      </w:r>
      <w:r w:rsidR="00AD1BDE" w:rsidRPr="007540DD">
        <w:rPr>
          <w:rFonts w:asciiTheme="minorHAnsi" w:hAnsiTheme="minorHAnsi" w:cstheme="minorHAnsi"/>
          <w:b/>
        </w:rPr>
        <w:tab/>
      </w:r>
      <w:r w:rsidR="00E968E4">
        <w:rPr>
          <w:rFonts w:asciiTheme="minorHAnsi" w:hAnsiTheme="minorHAnsi" w:cstheme="minorHAnsi"/>
          <w:b/>
        </w:rPr>
        <w:tab/>
      </w:r>
      <w:r w:rsidR="00AD1BDE" w:rsidRPr="007540DD">
        <w:rPr>
          <w:rFonts w:asciiTheme="minorHAnsi" w:hAnsiTheme="minorHAnsi" w:cstheme="minorHAnsi"/>
          <w:b/>
        </w:rPr>
        <w:t xml:space="preserve">Sarajevo, </w:t>
      </w:r>
      <w:r w:rsidR="001837EE">
        <w:rPr>
          <w:rFonts w:asciiTheme="minorHAnsi" w:hAnsiTheme="minorHAnsi" w:cstheme="minorHAnsi"/>
          <w:b/>
        </w:rPr>
        <w:t xml:space="preserve">Grude, </w:t>
      </w:r>
      <w:r w:rsidR="00AD1BDE" w:rsidRPr="007540DD">
        <w:rPr>
          <w:rFonts w:asciiTheme="minorHAnsi" w:hAnsiTheme="minorHAnsi" w:cstheme="minorHAnsi"/>
          <w:b/>
        </w:rPr>
        <w:t xml:space="preserve">dana </w:t>
      </w:r>
      <w:r w:rsidR="001837EE">
        <w:rPr>
          <w:rFonts w:asciiTheme="minorHAnsi" w:hAnsiTheme="minorHAnsi" w:cstheme="minorHAnsi"/>
          <w:b/>
        </w:rPr>
        <w:t>02.05</w:t>
      </w:r>
      <w:r w:rsidR="00EA33A8" w:rsidRPr="007540DD">
        <w:rPr>
          <w:rFonts w:asciiTheme="minorHAnsi" w:hAnsiTheme="minorHAnsi" w:cstheme="minorHAnsi"/>
          <w:b/>
        </w:rPr>
        <w:t>.2024</w:t>
      </w:r>
      <w:r w:rsidR="001837EE">
        <w:rPr>
          <w:rFonts w:asciiTheme="minorHAnsi" w:hAnsiTheme="minorHAnsi" w:cstheme="minorHAnsi"/>
          <w:b/>
        </w:rPr>
        <w:t>. godine,</w:t>
      </w:r>
      <w:bookmarkStart w:id="0" w:name="_GoBack"/>
      <w:bookmarkEnd w:id="0"/>
    </w:p>
    <w:p w14:paraId="627AA9E7" w14:textId="3AC904A1" w:rsidR="005E5271" w:rsidRPr="007540DD" w:rsidRDefault="005E5271" w:rsidP="00AD1BDE">
      <w:pPr>
        <w:pStyle w:val="Normal1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b/>
        </w:rPr>
      </w:pPr>
      <w:r w:rsidRPr="007540DD">
        <w:rPr>
          <w:rFonts w:asciiTheme="minorHAnsi" w:hAnsiTheme="minorHAnsi" w:cstheme="minorHAnsi"/>
          <w:b/>
        </w:rPr>
        <w:t>Anda Šandal Karić mr.iur.</w:t>
      </w:r>
    </w:p>
    <w:p w14:paraId="23F577E3" w14:textId="77777777" w:rsidR="001837EE" w:rsidRDefault="00A60233" w:rsidP="006522C6">
      <w:pPr>
        <w:pStyle w:val="Normal1"/>
        <w:shd w:val="clear" w:color="auto" w:fill="FFFFFF"/>
        <w:spacing w:before="0" w:beforeAutospacing="0" w:after="150" w:afterAutospacing="0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7540DD">
        <w:rPr>
          <w:rFonts w:asciiTheme="minorHAnsi" w:hAnsiTheme="minorHAnsi" w:cstheme="minorHAnsi"/>
          <w:b/>
        </w:rPr>
        <w:t xml:space="preserve">  </w:t>
      </w:r>
      <w:r w:rsidR="00302123" w:rsidRPr="007540DD">
        <w:rPr>
          <w:rFonts w:asciiTheme="minorHAnsi" w:hAnsiTheme="minorHAnsi" w:cstheme="minorHAnsi"/>
          <w:noProof/>
          <w:color w:val="000000"/>
          <w:shd w:val="clear" w:color="auto" w:fill="FFFFFF"/>
          <w:lang w:val="hr-HR" w:eastAsia="hr-HR"/>
        </w:rPr>
        <w:drawing>
          <wp:inline distT="0" distB="0" distL="0" distR="0" wp14:anchorId="30C4B09F" wp14:editId="57CB91C2">
            <wp:extent cx="1314450" cy="1124324"/>
            <wp:effectExtent l="0" t="0" r="0" b="0"/>
            <wp:docPr id="3" name="Picture 3" descr="C:\Users\Anda\Desktop\PRIJATELJI ŽIVOTINJA\TIR TRENING\New folder\Logo Animal fri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a\Desktop\PRIJATELJI ŽIVOTINJA\TIR TRENING\New folder\Logo Animal friend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497" cy="113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811" w:rsidRPr="007540DD">
        <w:rPr>
          <w:rFonts w:asciiTheme="minorHAnsi" w:hAnsiTheme="minorHAnsi" w:cstheme="minorHAnsi"/>
          <w:b/>
        </w:rPr>
        <w:tab/>
      </w:r>
      <w:r w:rsidR="00434811" w:rsidRPr="007540DD">
        <w:rPr>
          <w:rFonts w:asciiTheme="minorHAnsi" w:hAnsiTheme="minorHAnsi" w:cstheme="minorHAnsi"/>
          <w:b/>
        </w:rPr>
        <w:tab/>
      </w:r>
      <w:r w:rsidR="00434811" w:rsidRPr="007540DD">
        <w:rPr>
          <w:rFonts w:asciiTheme="minorHAnsi" w:hAnsiTheme="minorHAnsi" w:cstheme="minorHAnsi"/>
          <w:b/>
        </w:rPr>
        <w:tab/>
      </w:r>
      <w:r w:rsidR="00434811" w:rsidRPr="007540DD">
        <w:rPr>
          <w:rFonts w:asciiTheme="minorHAnsi" w:hAnsiTheme="minorHAnsi" w:cstheme="minorHAnsi"/>
          <w:b/>
        </w:rPr>
        <w:tab/>
      </w:r>
    </w:p>
    <w:p w14:paraId="2CF09F49" w14:textId="77777777" w:rsidR="001837EE" w:rsidRDefault="001837EE" w:rsidP="006522C6">
      <w:pPr>
        <w:pStyle w:val="Normal1"/>
        <w:shd w:val="clear" w:color="auto" w:fill="FFFFFF"/>
        <w:spacing w:before="0" w:beforeAutospacing="0" w:after="150" w:afterAutospacing="0" w:line="276" w:lineRule="auto"/>
        <w:ind w:left="360"/>
        <w:jc w:val="both"/>
        <w:rPr>
          <w:rFonts w:asciiTheme="minorHAnsi" w:hAnsiTheme="minorHAnsi" w:cstheme="minorHAnsi"/>
          <w:b/>
        </w:rPr>
      </w:pPr>
    </w:p>
    <w:p w14:paraId="1A0402BC" w14:textId="3687BB24" w:rsidR="001837EE" w:rsidRDefault="001837EE" w:rsidP="001837EE">
      <w:pPr>
        <w:pStyle w:val="Normal1"/>
        <w:shd w:val="clear" w:color="auto" w:fill="FFFFFF"/>
        <w:spacing w:before="0" w:beforeAutospacing="0" w:after="150" w:afterAutospacing="0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Udruga “PRAVI PUT”            Ledinac 61, Grude</w:t>
      </w:r>
    </w:p>
    <w:p w14:paraId="10232095" w14:textId="77777777" w:rsidR="001837EE" w:rsidRDefault="001837EE" w:rsidP="006522C6">
      <w:pPr>
        <w:pStyle w:val="Normal1"/>
        <w:shd w:val="clear" w:color="auto" w:fill="FFFFFF"/>
        <w:spacing w:before="0" w:beforeAutospacing="0" w:after="150" w:afterAutospacing="0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Predsjednica Udruge Žana Alpeza </w:t>
      </w:r>
      <w:r w:rsidR="00434811" w:rsidRPr="007540DD">
        <w:rPr>
          <w:rFonts w:asciiTheme="minorHAnsi" w:hAnsiTheme="minorHAnsi" w:cstheme="minorHAnsi"/>
          <w:b/>
        </w:rPr>
        <w:tab/>
      </w:r>
    </w:p>
    <w:p w14:paraId="0169EF65" w14:textId="345DF519" w:rsidR="00410329" w:rsidRPr="007540DD" w:rsidRDefault="001837EE" w:rsidP="006522C6">
      <w:pPr>
        <w:pStyle w:val="Normal1"/>
        <w:shd w:val="clear" w:color="auto" w:fill="FFFFFF"/>
        <w:spacing w:before="0" w:beforeAutospacing="0" w:after="150" w:afterAutospacing="0"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val="hr-HR" w:eastAsia="hr-HR"/>
        </w:rPr>
        <w:drawing>
          <wp:inline distT="0" distB="0" distL="0" distR="0" wp14:anchorId="139098E0" wp14:editId="5B9E7E97">
            <wp:extent cx="1737360" cy="1347731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drug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15" cy="135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4811" w:rsidRPr="007540DD">
        <w:rPr>
          <w:rFonts w:asciiTheme="minorHAnsi" w:hAnsiTheme="minorHAnsi" w:cstheme="minorHAnsi"/>
          <w:b/>
        </w:rPr>
        <w:tab/>
      </w:r>
      <w:r w:rsidR="00434811" w:rsidRPr="007540DD">
        <w:rPr>
          <w:rFonts w:asciiTheme="minorHAnsi" w:hAnsiTheme="minorHAnsi" w:cstheme="minorHAnsi"/>
          <w:b/>
        </w:rPr>
        <w:tab/>
      </w:r>
      <w:r w:rsidR="00434811" w:rsidRPr="007540DD">
        <w:rPr>
          <w:rFonts w:asciiTheme="minorHAnsi" w:hAnsiTheme="minorHAnsi" w:cstheme="minorHAnsi"/>
          <w:b/>
        </w:rPr>
        <w:tab/>
      </w:r>
      <w:r w:rsidR="00434811" w:rsidRPr="007540DD">
        <w:rPr>
          <w:rFonts w:asciiTheme="minorHAnsi" w:hAnsiTheme="minorHAnsi" w:cstheme="minorHAnsi"/>
        </w:rPr>
        <w:t xml:space="preserve"> </w:t>
      </w:r>
    </w:p>
    <w:sectPr w:rsidR="00410329" w:rsidRPr="007540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2A589" w14:textId="77777777" w:rsidR="00D70DF2" w:rsidRDefault="00D70DF2" w:rsidP="00A062EE">
      <w:r>
        <w:separator/>
      </w:r>
    </w:p>
  </w:endnote>
  <w:endnote w:type="continuationSeparator" w:id="0">
    <w:p w14:paraId="2C4723D4" w14:textId="77777777" w:rsidR="00D70DF2" w:rsidRDefault="00D70DF2" w:rsidP="00A0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91644" w14:textId="77777777" w:rsidR="00E21FC8" w:rsidRDefault="00E21FC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33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2B934" w14:textId="28AE90B4" w:rsidR="00DE3155" w:rsidRDefault="00DE315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8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C69120" w14:textId="0406D2D4" w:rsidR="007D3A2B" w:rsidRPr="00A21D2F" w:rsidRDefault="007D3A2B" w:rsidP="00A21D2F">
    <w:pPr>
      <w:pStyle w:val="Normal1"/>
      <w:shd w:val="clear" w:color="auto" w:fill="FFFFFF"/>
      <w:spacing w:before="0" w:beforeAutospacing="0" w:after="150" w:afterAutospacing="0" w:line="276" w:lineRule="auto"/>
      <w:jc w:val="both"/>
      <w:rPr>
        <w:rFonts w:asciiTheme="minorHAnsi" w:eastAsiaTheme="minorHAnsi" w:hAnsiTheme="minorHAnsi" w:cstheme="minorBid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9D0D3" w14:textId="77777777" w:rsidR="00E21FC8" w:rsidRDefault="00E21FC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55C99" w14:textId="77777777" w:rsidR="00D70DF2" w:rsidRDefault="00D70DF2" w:rsidP="00A062EE">
      <w:r>
        <w:separator/>
      </w:r>
    </w:p>
  </w:footnote>
  <w:footnote w:type="continuationSeparator" w:id="0">
    <w:p w14:paraId="67B6954C" w14:textId="77777777" w:rsidR="00D70DF2" w:rsidRDefault="00D70DF2" w:rsidP="00A06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D6173" w14:textId="77777777" w:rsidR="00E21FC8" w:rsidRDefault="00E21FC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AFE01" w14:textId="0D220846" w:rsidR="00A062EE" w:rsidRPr="00A062EE" w:rsidRDefault="00A062EE" w:rsidP="00A062EE">
    <w:pPr>
      <w:pStyle w:val="Zaglavlje"/>
      <w:rPr>
        <w:rFonts w:ascii="Arial" w:hAnsi="Arial" w:cs="Arial"/>
        <w:b/>
        <w:bCs/>
        <w:sz w:val="16"/>
        <w:szCs w:val="16"/>
        <w:lang w:val="bs-Latn-BA"/>
      </w:rPr>
    </w:pPr>
    <w:r w:rsidRPr="00AE6E08"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6ADD2D57" wp14:editId="051EBBA0">
          <wp:simplePos x="0" y="0"/>
          <wp:positionH relativeFrom="column">
            <wp:posOffset>-152400</wp:posOffset>
          </wp:positionH>
          <wp:positionV relativeFrom="paragraph">
            <wp:posOffset>-215900</wp:posOffset>
          </wp:positionV>
          <wp:extent cx="1122680" cy="845820"/>
          <wp:effectExtent l="0" t="0" r="1270" b="0"/>
          <wp:wrapNone/>
          <wp:docPr id="2" name="Picture 2" descr="C:\Users\Anda\Desktop\236118623_10166159857875131_1395578402213968520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da\Desktop\236118623_10166159857875131_1395578402213968520_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rFonts w:ascii="Arial" w:hAnsi="Arial" w:cs="Arial"/>
        <w:b/>
        <w:bCs/>
        <w:sz w:val="16"/>
        <w:szCs w:val="16"/>
        <w:lang w:val="bs-Latn-BA"/>
      </w:rPr>
      <w:t>UDRUŽENJE</w:t>
    </w:r>
    <w:r w:rsidRPr="00A062EE">
      <w:rPr>
        <w:rFonts w:ascii="Arial" w:hAnsi="Arial" w:cs="Arial"/>
        <w:b/>
        <w:bCs/>
        <w:sz w:val="16"/>
        <w:szCs w:val="16"/>
        <w:lang w:val="bs-Latn-BA"/>
      </w:rPr>
      <w:t xml:space="preserve">  ZA ZAŠTITU ŽIVOTINJA „PRIJATELJI ŽIVOTINJA“, </w:t>
    </w:r>
  </w:p>
  <w:p w14:paraId="2B1F3FC3" w14:textId="63FF45BC" w:rsidR="00A062EE" w:rsidRPr="00A062EE" w:rsidRDefault="00A062EE" w:rsidP="00A062EE">
    <w:pPr>
      <w:pStyle w:val="Zaglavlje"/>
      <w:rPr>
        <w:rFonts w:ascii="Arial" w:hAnsi="Arial" w:cs="Arial"/>
        <w:b/>
        <w:bCs/>
        <w:sz w:val="16"/>
        <w:szCs w:val="16"/>
        <w:lang w:val="bs-Latn-BA"/>
      </w:rPr>
    </w:pPr>
    <w:r w:rsidRPr="00A062EE">
      <w:rPr>
        <w:rFonts w:ascii="Arial" w:hAnsi="Arial" w:cs="Arial"/>
        <w:b/>
        <w:bCs/>
        <w:sz w:val="16"/>
        <w:szCs w:val="16"/>
        <w:lang w:val="bs-Latn-BA"/>
      </w:rPr>
      <w:t xml:space="preserve">                   </w:t>
    </w:r>
    <w:r>
      <w:rPr>
        <w:rFonts w:ascii="Arial" w:hAnsi="Arial" w:cs="Arial"/>
        <w:b/>
        <w:bCs/>
        <w:sz w:val="16"/>
        <w:szCs w:val="16"/>
        <w:lang w:val="bs-Latn-BA"/>
      </w:rPr>
      <w:t xml:space="preserve">                              </w:t>
    </w:r>
    <w:r w:rsidRPr="00A062EE">
      <w:rPr>
        <w:rFonts w:ascii="Arial" w:hAnsi="Arial" w:cs="Arial"/>
        <w:b/>
        <w:bCs/>
        <w:sz w:val="16"/>
        <w:szCs w:val="16"/>
        <w:lang w:val="bs-Latn-BA"/>
      </w:rPr>
      <w:t xml:space="preserve"> UDRUGA  ZA ZAŠTITU ŽIVOTINJA „PRIJATELJI ŽIVOTINJA“, </w:t>
    </w:r>
  </w:p>
  <w:p w14:paraId="0DB94B25" w14:textId="77777777" w:rsidR="00CC189A" w:rsidRDefault="00A062EE" w:rsidP="00412D3E">
    <w:pPr>
      <w:pStyle w:val="Zaglavlje"/>
      <w:rPr>
        <w:rFonts w:ascii="Arial" w:hAnsi="Arial" w:cs="Arial"/>
        <w:b/>
        <w:bCs/>
        <w:sz w:val="16"/>
        <w:szCs w:val="16"/>
        <w:lang w:val="bs-Latn-BA"/>
      </w:rPr>
    </w:pPr>
    <w:r w:rsidRPr="00A062EE">
      <w:rPr>
        <w:rFonts w:ascii="Arial" w:hAnsi="Arial" w:cs="Arial"/>
        <w:b/>
        <w:bCs/>
        <w:sz w:val="16"/>
        <w:szCs w:val="16"/>
        <w:lang w:val="bs-Latn-BA"/>
      </w:rPr>
      <w:tab/>
      <w:t xml:space="preserve">           УДРУЖЕЊЕ  ЗА ЗАШТИТУ ЖИВОТИЊА „ПРИЈАТЕЉИ ЖИВОТИЊА</w:t>
    </w:r>
    <w:r>
      <w:rPr>
        <w:rFonts w:ascii="Arial" w:hAnsi="Arial" w:cs="Arial"/>
        <w:b/>
        <w:bCs/>
        <w:sz w:val="16"/>
        <w:szCs w:val="16"/>
        <w:lang w:val="bs-Latn-BA"/>
      </w:rPr>
      <w:t>“</w:t>
    </w:r>
  </w:p>
  <w:p w14:paraId="1A2C1660" w14:textId="19ED7667" w:rsidR="00CC189A" w:rsidRDefault="00A062EE" w:rsidP="00CC189A">
    <w:pPr>
      <w:pStyle w:val="Zaglavlje"/>
      <w:rPr>
        <w:rFonts w:ascii="Arial" w:hAnsi="Arial" w:cs="Arial"/>
        <w:b/>
        <w:bCs/>
        <w:sz w:val="16"/>
        <w:szCs w:val="16"/>
        <w:lang w:val="bs-Latn-BA"/>
      </w:rPr>
    </w:pPr>
    <w:r>
      <w:rPr>
        <w:rFonts w:ascii="Arial" w:hAnsi="Arial" w:cs="Arial"/>
        <w:b/>
        <w:bCs/>
        <w:sz w:val="16"/>
        <w:szCs w:val="16"/>
        <w:lang w:val="bs-Latn-BA"/>
      </w:rPr>
      <w:t xml:space="preserve">                  </w:t>
    </w:r>
    <w:r w:rsidR="00CC189A">
      <w:rPr>
        <w:rFonts w:ascii="Arial" w:hAnsi="Arial" w:cs="Arial"/>
        <w:b/>
        <w:bCs/>
        <w:sz w:val="16"/>
        <w:szCs w:val="16"/>
        <w:lang w:val="bs-Latn-BA"/>
      </w:rPr>
      <w:t xml:space="preserve">                               </w:t>
    </w:r>
    <w:r w:rsidR="00CC189A" w:rsidRPr="00A062EE">
      <w:rPr>
        <w:rFonts w:ascii="Arial" w:hAnsi="Arial" w:cs="Arial"/>
        <w:b/>
        <w:bCs/>
        <w:sz w:val="16"/>
        <w:szCs w:val="16"/>
        <w:lang w:val="bs-Latn-BA"/>
      </w:rPr>
      <w:t>ANIMAL PROTECTION ASSOCIATIONS "ANIMAL FRIENDS"</w:t>
    </w:r>
    <w:r w:rsidR="00CC189A">
      <w:rPr>
        <w:rFonts w:ascii="Arial" w:hAnsi="Arial" w:cs="Arial"/>
        <w:b/>
        <w:bCs/>
        <w:sz w:val="16"/>
        <w:szCs w:val="16"/>
        <w:lang w:val="bs-Latn-BA"/>
      </w:rPr>
      <w:t xml:space="preserve">  </w:t>
    </w:r>
  </w:p>
  <w:p w14:paraId="3A75DF91" w14:textId="77777777" w:rsidR="00E21FC8" w:rsidRDefault="00E21FC8" w:rsidP="00412D3E">
    <w:pPr>
      <w:pStyle w:val="Zaglavlje"/>
      <w:rPr>
        <w:rFonts w:ascii="Arial" w:hAnsi="Arial" w:cs="Arial"/>
        <w:b/>
        <w:bCs/>
        <w:sz w:val="16"/>
        <w:szCs w:val="16"/>
        <w:lang w:val="bs-Latn-BA"/>
      </w:rPr>
    </w:pPr>
  </w:p>
  <w:p w14:paraId="23209ED8" w14:textId="054509C6" w:rsidR="00A062EE" w:rsidRDefault="00E21FC8" w:rsidP="00412D3E">
    <w:pPr>
      <w:pStyle w:val="Zaglavlje"/>
      <w:rPr>
        <w:rFonts w:ascii="Arial" w:hAnsi="Arial" w:cs="Arial"/>
        <w:b/>
        <w:bCs/>
        <w:sz w:val="16"/>
        <w:szCs w:val="16"/>
        <w:lang w:val="bs-Latn-BA"/>
      </w:rPr>
    </w:pPr>
    <w:r>
      <w:rPr>
        <w:rFonts w:ascii="Arial" w:hAnsi="Arial" w:cs="Arial"/>
        <w:b/>
        <w:bCs/>
        <w:sz w:val="16"/>
        <w:szCs w:val="16"/>
        <w:lang w:val="bs-Latn-BA"/>
      </w:rPr>
      <w:tab/>
      <w:t xml:space="preserve">ID: 4202940430000; </w:t>
    </w:r>
    <w:r w:rsidR="009D2D2D">
      <w:rPr>
        <w:rFonts w:ascii="Arial" w:hAnsi="Arial" w:cs="Arial"/>
        <w:b/>
        <w:bCs/>
        <w:sz w:val="16"/>
        <w:szCs w:val="16"/>
        <w:lang w:val="bs-Latn-BA"/>
      </w:rPr>
      <w:t xml:space="preserve"> </w:t>
    </w:r>
    <w:hyperlink r:id="rId2" w:history="1">
      <w:r w:rsidR="009D2D2D" w:rsidRPr="00133BAF">
        <w:rPr>
          <w:rStyle w:val="Hiperveza"/>
          <w:rFonts w:ascii="Arial" w:hAnsi="Arial" w:cs="Arial"/>
          <w:b/>
          <w:bCs/>
          <w:sz w:val="16"/>
          <w:szCs w:val="16"/>
          <w:lang w:val="bs-Latn-BA"/>
        </w:rPr>
        <w:t>www.animalfiends.ba</w:t>
      </w:r>
    </w:hyperlink>
    <w:r w:rsidR="00ED0D9B">
      <w:rPr>
        <w:rFonts w:ascii="Arial" w:hAnsi="Arial" w:cs="Arial"/>
        <w:b/>
        <w:bCs/>
        <w:sz w:val="16"/>
        <w:szCs w:val="16"/>
        <w:lang w:val="bs-Latn-BA"/>
      </w:rPr>
      <w:t xml:space="preserve"> </w:t>
    </w:r>
    <w:r>
      <w:rPr>
        <w:rFonts w:ascii="Arial" w:hAnsi="Arial" w:cs="Arial"/>
        <w:b/>
        <w:bCs/>
        <w:sz w:val="16"/>
        <w:szCs w:val="16"/>
        <w:lang w:val="bs-Latn-BA"/>
      </w:rPr>
      <w:t xml:space="preserve">: </w:t>
    </w:r>
    <w:r w:rsidR="00D01D79">
      <w:rPr>
        <w:rFonts w:ascii="Arial" w:hAnsi="Arial" w:cs="Arial"/>
        <w:b/>
        <w:bCs/>
        <w:sz w:val="16"/>
        <w:szCs w:val="16"/>
        <w:lang w:val="bs-Latn-BA"/>
      </w:rPr>
      <w:t>info@animalfriends.ba</w:t>
    </w:r>
    <w:r w:rsidR="00402831">
      <w:rPr>
        <w:rFonts w:ascii="Arial" w:hAnsi="Arial" w:cs="Arial"/>
        <w:b/>
        <w:bCs/>
        <w:sz w:val="16"/>
        <w:szCs w:val="16"/>
        <w:lang w:val="bs-Latn-BA"/>
      </w:rPr>
      <w:t xml:space="preserve"> Mob: +387 61 854 595</w:t>
    </w:r>
  </w:p>
  <w:p w14:paraId="3A774120" w14:textId="2DB0C603" w:rsidR="00A062EE" w:rsidRDefault="00A062EE" w:rsidP="00A062EE">
    <w:pPr>
      <w:pStyle w:val="Zaglavlje"/>
      <w:rPr>
        <w:rFonts w:ascii="Arial" w:hAnsi="Arial" w:cs="Arial"/>
        <w:b/>
        <w:bCs/>
        <w:sz w:val="16"/>
        <w:szCs w:val="16"/>
        <w:lang w:val="bs-Latn-BA"/>
      </w:rPr>
    </w:pPr>
    <w:r>
      <w:rPr>
        <w:rFonts w:ascii="Arial" w:hAnsi="Arial" w:cs="Arial"/>
        <w:b/>
        <w:bCs/>
        <w:sz w:val="16"/>
        <w:szCs w:val="16"/>
        <w:lang w:val="bs-Latn-BA"/>
      </w:rPr>
      <w:t>_________________________________________________________________________________________________________</w:t>
    </w:r>
  </w:p>
  <w:p w14:paraId="71A93B9A" w14:textId="77777777" w:rsidR="00A062EE" w:rsidRPr="00A062EE" w:rsidRDefault="00A062EE" w:rsidP="00A062EE">
    <w:pPr>
      <w:pStyle w:val="Zaglavlje"/>
      <w:rPr>
        <w:rFonts w:ascii="Arial" w:hAnsi="Arial" w:cs="Arial"/>
        <w:b/>
        <w:bCs/>
        <w:sz w:val="16"/>
        <w:szCs w:val="16"/>
        <w:lang w:val="bs-Latn-BA"/>
      </w:rPr>
    </w:pPr>
  </w:p>
  <w:p w14:paraId="6B8A033A" w14:textId="77777777" w:rsidR="00A062EE" w:rsidRDefault="00A062EE" w:rsidP="00A062EE">
    <w:pPr>
      <w:pStyle w:val="Zaglavlje"/>
      <w:tabs>
        <w:tab w:val="clear" w:pos="4680"/>
        <w:tab w:val="clear" w:pos="9360"/>
        <w:tab w:val="left" w:pos="29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C5402" w14:textId="77777777" w:rsidR="00E21FC8" w:rsidRDefault="00E21FC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5E57"/>
    <w:multiLevelType w:val="hybridMultilevel"/>
    <w:tmpl w:val="4C327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41B0C"/>
    <w:multiLevelType w:val="hybridMultilevel"/>
    <w:tmpl w:val="35B837B4"/>
    <w:lvl w:ilvl="0" w:tplc="7F6603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D05CD0"/>
    <w:multiLevelType w:val="hybridMultilevel"/>
    <w:tmpl w:val="36F0FAE4"/>
    <w:lvl w:ilvl="0" w:tplc="6B342C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7048D"/>
    <w:multiLevelType w:val="hybridMultilevel"/>
    <w:tmpl w:val="1256CA78"/>
    <w:lvl w:ilvl="0" w:tplc="00DEB1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21260"/>
    <w:multiLevelType w:val="hybridMultilevel"/>
    <w:tmpl w:val="F8CC4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A133F"/>
    <w:multiLevelType w:val="hybridMultilevel"/>
    <w:tmpl w:val="8D1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05B9C"/>
    <w:multiLevelType w:val="hybridMultilevel"/>
    <w:tmpl w:val="D4880776"/>
    <w:lvl w:ilvl="0" w:tplc="950A12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443C2F"/>
    <w:multiLevelType w:val="hybridMultilevel"/>
    <w:tmpl w:val="FA260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D5C1A"/>
    <w:multiLevelType w:val="hybridMultilevel"/>
    <w:tmpl w:val="4F2A5F4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965C1"/>
    <w:multiLevelType w:val="hybridMultilevel"/>
    <w:tmpl w:val="DB9C815C"/>
    <w:lvl w:ilvl="0" w:tplc="F9BA0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85A9D"/>
    <w:multiLevelType w:val="hybridMultilevel"/>
    <w:tmpl w:val="E5BCE32E"/>
    <w:lvl w:ilvl="0" w:tplc="21120B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FA"/>
    <w:rsid w:val="00001E05"/>
    <w:rsid w:val="000047CA"/>
    <w:rsid w:val="00014AE7"/>
    <w:rsid w:val="00026063"/>
    <w:rsid w:val="000342AF"/>
    <w:rsid w:val="00037226"/>
    <w:rsid w:val="00042307"/>
    <w:rsid w:val="000575FB"/>
    <w:rsid w:val="000637E2"/>
    <w:rsid w:val="000650E6"/>
    <w:rsid w:val="000705C6"/>
    <w:rsid w:val="00076F1B"/>
    <w:rsid w:val="00090A59"/>
    <w:rsid w:val="00095B9B"/>
    <w:rsid w:val="000961FE"/>
    <w:rsid w:val="000A5C12"/>
    <w:rsid w:val="000B1FA0"/>
    <w:rsid w:val="000C6059"/>
    <w:rsid w:val="000D2BEA"/>
    <w:rsid w:val="000E0A1E"/>
    <w:rsid w:val="000E617E"/>
    <w:rsid w:val="00102D9F"/>
    <w:rsid w:val="00105914"/>
    <w:rsid w:val="00110DBF"/>
    <w:rsid w:val="0011331F"/>
    <w:rsid w:val="001216F1"/>
    <w:rsid w:val="00122C8B"/>
    <w:rsid w:val="0012404E"/>
    <w:rsid w:val="0012412C"/>
    <w:rsid w:val="0012545F"/>
    <w:rsid w:val="001276EC"/>
    <w:rsid w:val="00132B75"/>
    <w:rsid w:val="001342A7"/>
    <w:rsid w:val="0013741F"/>
    <w:rsid w:val="0014329B"/>
    <w:rsid w:val="0015448F"/>
    <w:rsid w:val="00156AA0"/>
    <w:rsid w:val="00156B01"/>
    <w:rsid w:val="00160786"/>
    <w:rsid w:val="001640DD"/>
    <w:rsid w:val="00173EF0"/>
    <w:rsid w:val="00181D36"/>
    <w:rsid w:val="001837EE"/>
    <w:rsid w:val="001C4232"/>
    <w:rsid w:val="001D449A"/>
    <w:rsid w:val="001F2C8B"/>
    <w:rsid w:val="001F44AD"/>
    <w:rsid w:val="002008AA"/>
    <w:rsid w:val="00200F6B"/>
    <w:rsid w:val="00211115"/>
    <w:rsid w:val="00220E89"/>
    <w:rsid w:val="002323E1"/>
    <w:rsid w:val="0025266D"/>
    <w:rsid w:val="002615E7"/>
    <w:rsid w:val="002642DD"/>
    <w:rsid w:val="0029509C"/>
    <w:rsid w:val="002A0884"/>
    <w:rsid w:val="002B4020"/>
    <w:rsid w:val="002B4A34"/>
    <w:rsid w:val="002C243C"/>
    <w:rsid w:val="002C506A"/>
    <w:rsid w:val="002D1C33"/>
    <w:rsid w:val="002E7917"/>
    <w:rsid w:val="002F59F7"/>
    <w:rsid w:val="00302123"/>
    <w:rsid w:val="003072B3"/>
    <w:rsid w:val="00307D9D"/>
    <w:rsid w:val="003259AF"/>
    <w:rsid w:val="00333367"/>
    <w:rsid w:val="0034009C"/>
    <w:rsid w:val="00341866"/>
    <w:rsid w:val="00346802"/>
    <w:rsid w:val="003702B6"/>
    <w:rsid w:val="0037332C"/>
    <w:rsid w:val="00385F7F"/>
    <w:rsid w:val="003A2764"/>
    <w:rsid w:val="003C5109"/>
    <w:rsid w:val="003D5DFA"/>
    <w:rsid w:val="003F214F"/>
    <w:rsid w:val="00402831"/>
    <w:rsid w:val="00404ECF"/>
    <w:rsid w:val="00410329"/>
    <w:rsid w:val="00412922"/>
    <w:rsid w:val="00412D3E"/>
    <w:rsid w:val="00413022"/>
    <w:rsid w:val="00434811"/>
    <w:rsid w:val="00437BF2"/>
    <w:rsid w:val="004608B5"/>
    <w:rsid w:val="00474847"/>
    <w:rsid w:val="00476C9D"/>
    <w:rsid w:val="004777E3"/>
    <w:rsid w:val="00487B01"/>
    <w:rsid w:val="004931EF"/>
    <w:rsid w:val="004A0897"/>
    <w:rsid w:val="004B0961"/>
    <w:rsid w:val="004B58DD"/>
    <w:rsid w:val="004C05B0"/>
    <w:rsid w:val="004C5263"/>
    <w:rsid w:val="004E3ED6"/>
    <w:rsid w:val="004F6F68"/>
    <w:rsid w:val="0050341B"/>
    <w:rsid w:val="00504199"/>
    <w:rsid w:val="00531499"/>
    <w:rsid w:val="00533E9B"/>
    <w:rsid w:val="00535AC9"/>
    <w:rsid w:val="00536820"/>
    <w:rsid w:val="00541EAC"/>
    <w:rsid w:val="00544374"/>
    <w:rsid w:val="005463DE"/>
    <w:rsid w:val="00551886"/>
    <w:rsid w:val="00565258"/>
    <w:rsid w:val="005653C3"/>
    <w:rsid w:val="00590BC6"/>
    <w:rsid w:val="005919CC"/>
    <w:rsid w:val="00594B72"/>
    <w:rsid w:val="005A24B1"/>
    <w:rsid w:val="005A3703"/>
    <w:rsid w:val="005A645D"/>
    <w:rsid w:val="005C2DD1"/>
    <w:rsid w:val="005D7E42"/>
    <w:rsid w:val="005E5271"/>
    <w:rsid w:val="005E5EEC"/>
    <w:rsid w:val="005E7E26"/>
    <w:rsid w:val="005F528A"/>
    <w:rsid w:val="006132BE"/>
    <w:rsid w:val="006136C0"/>
    <w:rsid w:val="00616AB6"/>
    <w:rsid w:val="00617A46"/>
    <w:rsid w:val="006522C6"/>
    <w:rsid w:val="00665DAA"/>
    <w:rsid w:val="00667907"/>
    <w:rsid w:val="0067228B"/>
    <w:rsid w:val="00677A5A"/>
    <w:rsid w:val="00685417"/>
    <w:rsid w:val="00695AFD"/>
    <w:rsid w:val="006A2327"/>
    <w:rsid w:val="006A4CBB"/>
    <w:rsid w:val="006B43E1"/>
    <w:rsid w:val="006B7BEA"/>
    <w:rsid w:val="006C018C"/>
    <w:rsid w:val="006C0F37"/>
    <w:rsid w:val="006C7B36"/>
    <w:rsid w:val="006D2434"/>
    <w:rsid w:val="006D30E0"/>
    <w:rsid w:val="006D364C"/>
    <w:rsid w:val="006D47AA"/>
    <w:rsid w:val="006D6AF2"/>
    <w:rsid w:val="006D79E1"/>
    <w:rsid w:val="006F5E47"/>
    <w:rsid w:val="006F7086"/>
    <w:rsid w:val="007017F7"/>
    <w:rsid w:val="0070230D"/>
    <w:rsid w:val="00716813"/>
    <w:rsid w:val="0071696F"/>
    <w:rsid w:val="007540DD"/>
    <w:rsid w:val="00764760"/>
    <w:rsid w:val="007651F6"/>
    <w:rsid w:val="007730C6"/>
    <w:rsid w:val="00786FBC"/>
    <w:rsid w:val="007908E8"/>
    <w:rsid w:val="007935CE"/>
    <w:rsid w:val="007B1D10"/>
    <w:rsid w:val="007D3A2B"/>
    <w:rsid w:val="007D45F3"/>
    <w:rsid w:val="007D6084"/>
    <w:rsid w:val="007F1E0D"/>
    <w:rsid w:val="007F7795"/>
    <w:rsid w:val="008109AB"/>
    <w:rsid w:val="008146A8"/>
    <w:rsid w:val="008208E1"/>
    <w:rsid w:val="00826A1A"/>
    <w:rsid w:val="00833A7F"/>
    <w:rsid w:val="00846897"/>
    <w:rsid w:val="00846DE3"/>
    <w:rsid w:val="0086490A"/>
    <w:rsid w:val="00881F87"/>
    <w:rsid w:val="008A5695"/>
    <w:rsid w:val="008A63D6"/>
    <w:rsid w:val="008B31B4"/>
    <w:rsid w:val="008B4996"/>
    <w:rsid w:val="008B4B14"/>
    <w:rsid w:val="008D0CF4"/>
    <w:rsid w:val="008F0D64"/>
    <w:rsid w:val="008F0FC3"/>
    <w:rsid w:val="009360BD"/>
    <w:rsid w:val="00942BD1"/>
    <w:rsid w:val="00951474"/>
    <w:rsid w:val="0095359F"/>
    <w:rsid w:val="00963F6B"/>
    <w:rsid w:val="00976DCC"/>
    <w:rsid w:val="0099543B"/>
    <w:rsid w:val="00995575"/>
    <w:rsid w:val="009A43A3"/>
    <w:rsid w:val="009A5F66"/>
    <w:rsid w:val="009B040A"/>
    <w:rsid w:val="009B6711"/>
    <w:rsid w:val="009B7F79"/>
    <w:rsid w:val="009C0897"/>
    <w:rsid w:val="009D2D2D"/>
    <w:rsid w:val="009D41A9"/>
    <w:rsid w:val="009E1036"/>
    <w:rsid w:val="009E2C41"/>
    <w:rsid w:val="00A062EE"/>
    <w:rsid w:val="00A145D1"/>
    <w:rsid w:val="00A21D2F"/>
    <w:rsid w:val="00A30484"/>
    <w:rsid w:val="00A47063"/>
    <w:rsid w:val="00A51BF1"/>
    <w:rsid w:val="00A60233"/>
    <w:rsid w:val="00A62EA4"/>
    <w:rsid w:val="00A64810"/>
    <w:rsid w:val="00A923FC"/>
    <w:rsid w:val="00AA4D93"/>
    <w:rsid w:val="00AA6378"/>
    <w:rsid w:val="00AC45E9"/>
    <w:rsid w:val="00AD1BDE"/>
    <w:rsid w:val="00AD23AD"/>
    <w:rsid w:val="00AE712F"/>
    <w:rsid w:val="00AE7CC5"/>
    <w:rsid w:val="00AF4079"/>
    <w:rsid w:val="00B04E68"/>
    <w:rsid w:val="00B24641"/>
    <w:rsid w:val="00B44A5D"/>
    <w:rsid w:val="00B458A3"/>
    <w:rsid w:val="00B472F4"/>
    <w:rsid w:val="00B84C80"/>
    <w:rsid w:val="00B853DB"/>
    <w:rsid w:val="00B92EDC"/>
    <w:rsid w:val="00B94586"/>
    <w:rsid w:val="00BA527A"/>
    <w:rsid w:val="00BB3B9F"/>
    <w:rsid w:val="00BD79B4"/>
    <w:rsid w:val="00BE37EC"/>
    <w:rsid w:val="00BE45E2"/>
    <w:rsid w:val="00C10C27"/>
    <w:rsid w:val="00C15839"/>
    <w:rsid w:val="00C240FC"/>
    <w:rsid w:val="00C365E5"/>
    <w:rsid w:val="00C50784"/>
    <w:rsid w:val="00C56168"/>
    <w:rsid w:val="00C60AAD"/>
    <w:rsid w:val="00C67F24"/>
    <w:rsid w:val="00C70D2C"/>
    <w:rsid w:val="00C73C9D"/>
    <w:rsid w:val="00C82E98"/>
    <w:rsid w:val="00C85C5D"/>
    <w:rsid w:val="00C86990"/>
    <w:rsid w:val="00C938B4"/>
    <w:rsid w:val="00CB22CC"/>
    <w:rsid w:val="00CC189A"/>
    <w:rsid w:val="00CC3F39"/>
    <w:rsid w:val="00CD6CF5"/>
    <w:rsid w:val="00CD6E15"/>
    <w:rsid w:val="00CE094E"/>
    <w:rsid w:val="00CE0A00"/>
    <w:rsid w:val="00CE0D40"/>
    <w:rsid w:val="00CE7E3E"/>
    <w:rsid w:val="00CF22FB"/>
    <w:rsid w:val="00D01D79"/>
    <w:rsid w:val="00D16D75"/>
    <w:rsid w:val="00D40AF4"/>
    <w:rsid w:val="00D41874"/>
    <w:rsid w:val="00D42E97"/>
    <w:rsid w:val="00D431C1"/>
    <w:rsid w:val="00D452E1"/>
    <w:rsid w:val="00D46641"/>
    <w:rsid w:val="00D60AAC"/>
    <w:rsid w:val="00D70DF2"/>
    <w:rsid w:val="00D81249"/>
    <w:rsid w:val="00D83ACB"/>
    <w:rsid w:val="00D94237"/>
    <w:rsid w:val="00D9442F"/>
    <w:rsid w:val="00D97085"/>
    <w:rsid w:val="00DA0B4A"/>
    <w:rsid w:val="00DA2F8A"/>
    <w:rsid w:val="00DC66A2"/>
    <w:rsid w:val="00DE1618"/>
    <w:rsid w:val="00DE3155"/>
    <w:rsid w:val="00DE52BA"/>
    <w:rsid w:val="00DF48AB"/>
    <w:rsid w:val="00DF5FB5"/>
    <w:rsid w:val="00DF6091"/>
    <w:rsid w:val="00E006DE"/>
    <w:rsid w:val="00E04FD9"/>
    <w:rsid w:val="00E068DB"/>
    <w:rsid w:val="00E06D5B"/>
    <w:rsid w:val="00E21FC8"/>
    <w:rsid w:val="00E25E07"/>
    <w:rsid w:val="00E26521"/>
    <w:rsid w:val="00E27DA5"/>
    <w:rsid w:val="00E34AA6"/>
    <w:rsid w:val="00E35493"/>
    <w:rsid w:val="00E36093"/>
    <w:rsid w:val="00E6363E"/>
    <w:rsid w:val="00E71867"/>
    <w:rsid w:val="00E80842"/>
    <w:rsid w:val="00E91699"/>
    <w:rsid w:val="00E968E4"/>
    <w:rsid w:val="00EA059F"/>
    <w:rsid w:val="00EA33A8"/>
    <w:rsid w:val="00EA62C2"/>
    <w:rsid w:val="00EB25F4"/>
    <w:rsid w:val="00EB2DD2"/>
    <w:rsid w:val="00ED0D9B"/>
    <w:rsid w:val="00EE2144"/>
    <w:rsid w:val="00F210C2"/>
    <w:rsid w:val="00F2729A"/>
    <w:rsid w:val="00F53857"/>
    <w:rsid w:val="00F637A9"/>
    <w:rsid w:val="00F65FB8"/>
    <w:rsid w:val="00F733E3"/>
    <w:rsid w:val="00F87466"/>
    <w:rsid w:val="00FB49A8"/>
    <w:rsid w:val="00FD52B4"/>
    <w:rsid w:val="00FD63F7"/>
    <w:rsid w:val="00FD768D"/>
    <w:rsid w:val="00FE0B9B"/>
    <w:rsid w:val="00FE1046"/>
    <w:rsid w:val="00FE7D03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D8C1C"/>
  <w15:chartTrackingRefBased/>
  <w15:docId w15:val="{E7D660CA-2882-4641-BDE7-EB53CACC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91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5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062E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62EE"/>
  </w:style>
  <w:style w:type="paragraph" w:styleId="Podnoje">
    <w:name w:val="footer"/>
    <w:basedOn w:val="Normal"/>
    <w:link w:val="PodnojeChar"/>
    <w:uiPriority w:val="99"/>
    <w:unhideWhenUsed/>
    <w:rsid w:val="00A062E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62EE"/>
  </w:style>
  <w:style w:type="paragraph" w:styleId="Odlomakpopisa">
    <w:name w:val="List Paragraph"/>
    <w:basedOn w:val="Normal"/>
    <w:uiPriority w:val="34"/>
    <w:qFormat/>
    <w:rsid w:val="00E25E0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006DE"/>
    <w:rPr>
      <w:color w:val="0563C1" w:themeColor="hyperlink"/>
      <w:u w:val="single"/>
    </w:rPr>
  </w:style>
  <w:style w:type="paragraph" w:customStyle="1" w:styleId="normalboldcentar">
    <w:name w:val="normalboldcentar"/>
    <w:basedOn w:val="Normal"/>
    <w:rsid w:val="004931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basedOn w:val="Normal"/>
    <w:rsid w:val="004931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0B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0B4A"/>
    <w:rPr>
      <w:rFonts w:ascii="Segoe UI" w:hAnsi="Segoe UI" w:cs="Segoe UI"/>
      <w:sz w:val="18"/>
      <w:szCs w:val="18"/>
    </w:rPr>
  </w:style>
  <w:style w:type="paragraph" w:customStyle="1" w:styleId="clan">
    <w:name w:val="clan"/>
    <w:basedOn w:val="Normal"/>
    <w:rsid w:val="004E3E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2">
    <w:name w:val="Normal2"/>
    <w:basedOn w:val="Normal"/>
    <w:rsid w:val="004E3E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3">
    <w:name w:val="Normal3"/>
    <w:basedOn w:val="Normal"/>
    <w:rsid w:val="00EA33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-center">
    <w:name w:val="text-center"/>
    <w:basedOn w:val="Normal"/>
    <w:rsid w:val="003021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E916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7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5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7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drugapraviput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malfiends.ba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Ramadani</dc:creator>
  <cp:keywords/>
  <dc:description/>
  <cp:lastModifiedBy>User2</cp:lastModifiedBy>
  <cp:revision>6</cp:revision>
  <cp:lastPrinted>2024-05-02T10:38:00Z</cp:lastPrinted>
  <dcterms:created xsi:type="dcterms:W3CDTF">2024-05-02T10:27:00Z</dcterms:created>
  <dcterms:modified xsi:type="dcterms:W3CDTF">2024-05-02T11:24:00Z</dcterms:modified>
</cp:coreProperties>
</file>