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6C9F" w14:textId="77777777" w:rsidR="00963F46" w:rsidRPr="00963F46" w:rsidRDefault="005A04E0" w:rsidP="00963F46">
      <w:pPr>
        <w:pStyle w:val="Annexetitle"/>
        <w:rPr>
          <w:rFonts w:ascii="Garamond" w:hAnsi="Garamond"/>
        </w:rPr>
      </w:pPr>
      <w:bookmarkStart w:id="0" w:name="_GoBack"/>
      <w:bookmarkEnd w:id="0"/>
      <w:r w:rsidRPr="00ED1D03">
        <w:rPr>
          <w:rFonts w:ascii="Garamond" w:hAnsi="Garamond"/>
        </w:rPr>
        <w:t>Curriculum vitae</w:t>
      </w:r>
    </w:p>
    <w:p w14:paraId="4C36F12B" w14:textId="77777777" w:rsidR="005A04E0" w:rsidRPr="00ED1D03" w:rsidRDefault="005A04E0" w:rsidP="005A04E0">
      <w:pPr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Proposed role in the </w:t>
      </w:r>
      <w:r w:rsidR="008901EC">
        <w:rPr>
          <w:rFonts w:ascii="Garamond" w:hAnsi="Garamond"/>
          <w:b/>
          <w:szCs w:val="22"/>
        </w:rPr>
        <w:t>task</w:t>
      </w:r>
      <w:r w:rsidRPr="00ED1D03">
        <w:rPr>
          <w:rFonts w:ascii="Garamond" w:hAnsi="Garamond"/>
          <w:b/>
          <w:szCs w:val="22"/>
        </w:rPr>
        <w:t xml:space="preserve">: </w:t>
      </w:r>
    </w:p>
    <w:p w14:paraId="72CEDD8D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709" w:hanging="709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Family name:</w:t>
      </w:r>
      <w:r w:rsidRPr="00ED1D03">
        <w:rPr>
          <w:rFonts w:ascii="Garamond" w:hAnsi="Garamond"/>
          <w:b/>
          <w:szCs w:val="22"/>
        </w:rPr>
        <w:tab/>
      </w:r>
    </w:p>
    <w:p w14:paraId="05166FC0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First names:</w:t>
      </w:r>
      <w:r w:rsidRPr="00ED1D03">
        <w:rPr>
          <w:rFonts w:ascii="Garamond" w:hAnsi="Garamond"/>
          <w:b/>
          <w:szCs w:val="22"/>
        </w:rPr>
        <w:tab/>
      </w:r>
      <w:r w:rsidR="001E1BB1" w:rsidRPr="00ED1D03">
        <w:rPr>
          <w:rFonts w:ascii="Garamond" w:hAnsi="Garamond"/>
          <w:b/>
          <w:szCs w:val="22"/>
        </w:rPr>
        <w:t xml:space="preserve"> </w:t>
      </w:r>
    </w:p>
    <w:p w14:paraId="48C9C03D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Date of birth:</w:t>
      </w:r>
      <w:r w:rsidRPr="00ED1D03">
        <w:rPr>
          <w:rFonts w:ascii="Garamond" w:hAnsi="Garamond"/>
          <w:b/>
          <w:szCs w:val="22"/>
        </w:rPr>
        <w:tab/>
      </w:r>
    </w:p>
    <w:p w14:paraId="7EE0B36E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Nationality:</w:t>
      </w:r>
      <w:r w:rsidRPr="00ED1D03">
        <w:rPr>
          <w:rFonts w:ascii="Garamond" w:hAnsi="Garamond"/>
          <w:b/>
          <w:szCs w:val="22"/>
        </w:rPr>
        <w:tab/>
      </w:r>
    </w:p>
    <w:p w14:paraId="0D5089E9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Education:</w:t>
      </w:r>
      <w:r w:rsidRPr="00ED1D03">
        <w:rPr>
          <w:rFonts w:ascii="Garamond" w:hAnsi="Garamond"/>
          <w:b/>
          <w:szCs w:val="22"/>
        </w:rPr>
        <w:tab/>
      </w:r>
    </w:p>
    <w:p w14:paraId="65C7685D" w14:textId="77777777" w:rsidR="005A04E0" w:rsidRPr="00ED1D03" w:rsidRDefault="005A04E0" w:rsidP="005A04E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E874EC" w:rsidRPr="00ED1D03" w14:paraId="1C5897D7" w14:textId="77777777" w:rsidTr="005A04E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DFBA4E2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Institution</w:t>
            </w:r>
          </w:p>
          <w:p w14:paraId="29F13790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(Date from -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5ED5167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055040" w:rsidRPr="00ED1D03" w14:paraId="47AB2891" w14:textId="77777777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DC5C828" w14:textId="77777777"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9C7115" w14:textId="77777777"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055040" w:rsidRPr="00ED1D03" w14:paraId="768089C2" w14:textId="77777777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C4018EC" w14:textId="77777777"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08CBD6" w14:textId="77777777"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E874EC" w:rsidRPr="00ED1D03" w14:paraId="1C32BFB3" w14:textId="77777777" w:rsidTr="005A04E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C31E072" w14:textId="77777777" w:rsidR="00033797" w:rsidRPr="00ED1D03" w:rsidRDefault="001E1BB1" w:rsidP="001E1BB1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7C50C0" w14:textId="77777777" w:rsidR="005A04E0" w:rsidRPr="00ED1D03" w:rsidRDefault="005A04E0" w:rsidP="001E1BB1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14:paraId="61F109B8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Language skills:</w:t>
      </w:r>
      <w:r w:rsidRPr="00ED1D03">
        <w:rPr>
          <w:rFonts w:ascii="Garamond" w:hAnsi="Garamond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E874EC" w:rsidRPr="00ED1D03" w14:paraId="7597A917" w14:textId="77777777" w:rsidTr="003654D1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auto" w:fill="FFFFFF"/>
          </w:tcPr>
          <w:p w14:paraId="770ED3EC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EE4FD26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1D04A63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2EC2788E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Writing</w:t>
            </w:r>
          </w:p>
        </w:tc>
      </w:tr>
      <w:tr w:rsidR="00E874EC" w:rsidRPr="00ED1D03" w14:paraId="2B2E47CC" w14:textId="77777777" w:rsidTr="003654D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F77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8AA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2D5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D64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E874EC" w:rsidRPr="00ED1D03" w14:paraId="57D4FFD3" w14:textId="77777777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5DE" w14:textId="77777777" w:rsidR="003654D1" w:rsidRPr="00ED1D03" w:rsidRDefault="003654D1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76F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998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830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055040" w:rsidRPr="00ED1D03" w14:paraId="45CE1517" w14:textId="77777777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B32" w14:textId="77777777" w:rsidR="00055040" w:rsidRPr="00ED1D03" w:rsidRDefault="00055040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2F7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13D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441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E0BE508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Membership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of professional bodies:</w:t>
      </w:r>
    </w:p>
    <w:p w14:paraId="795E16EE" w14:textId="77777777" w:rsidR="005A04E0" w:rsidRPr="00ED1D03" w:rsidRDefault="005A04E0" w:rsidP="008711B9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jc w:val="left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skills:</w:t>
      </w:r>
      <w:r w:rsidRPr="00ED1D03">
        <w:rPr>
          <w:rFonts w:ascii="Garamond" w:hAnsi="Garamond"/>
          <w:szCs w:val="22"/>
        </w:rPr>
        <w:t xml:space="preserve"> </w:t>
      </w:r>
    </w:p>
    <w:p w14:paraId="29A29D0D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Present position: </w:t>
      </w:r>
    </w:p>
    <w:p w14:paraId="5E6FC779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Years within the firm: </w:t>
      </w:r>
    </w:p>
    <w:p w14:paraId="01445F4D" w14:textId="77777777" w:rsidR="0013547D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Key qualifications:</w:t>
      </w:r>
      <w:r w:rsidRPr="00ED1D03">
        <w:rPr>
          <w:rFonts w:ascii="Garamond" w:hAnsi="Garamond"/>
          <w:szCs w:val="22"/>
        </w:rPr>
        <w:t xml:space="preserve">  </w:t>
      </w:r>
      <w:r w:rsidR="0013547D" w:rsidRPr="00ED1D03">
        <w:rPr>
          <w:rFonts w:ascii="Garamond" w:hAnsi="Garamond"/>
          <w:szCs w:val="22"/>
        </w:rPr>
        <w:t xml:space="preserve"> </w:t>
      </w:r>
    </w:p>
    <w:p w14:paraId="3708C77E" w14:textId="77777777" w:rsidR="005A04E0" w:rsidRPr="00ED1D03" w:rsidRDefault="005A04E0">
      <w:pPr>
        <w:rPr>
          <w:rFonts w:ascii="Garamond" w:hAnsi="Garamond"/>
        </w:rPr>
      </w:pPr>
    </w:p>
    <w:p w14:paraId="66DA014B" w14:textId="77777777" w:rsidR="005A04E0" w:rsidRPr="00ED1D03" w:rsidRDefault="005A04E0">
      <w:pPr>
        <w:rPr>
          <w:rFonts w:ascii="Garamond" w:hAnsi="Garamond"/>
        </w:rPr>
      </w:pPr>
    </w:p>
    <w:p w14:paraId="1966BB72" w14:textId="77777777" w:rsidR="005A04E0" w:rsidRPr="00ED1D03" w:rsidRDefault="005A04E0">
      <w:pPr>
        <w:rPr>
          <w:rFonts w:ascii="Garamond" w:hAnsi="Garamond"/>
        </w:rPr>
        <w:sectPr w:rsidR="005A04E0" w:rsidRPr="00ED1D0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31BC9D" w14:textId="77777777" w:rsidR="00294D00" w:rsidRPr="00ED1D03" w:rsidRDefault="00E17498" w:rsidP="00E17498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</w:rPr>
      </w:pPr>
      <w:r w:rsidRPr="00ED1D03">
        <w:rPr>
          <w:rFonts w:ascii="Garamond" w:hAnsi="Garamond"/>
          <w:b/>
          <w:szCs w:val="22"/>
        </w:rPr>
        <w:lastRenderedPageBreak/>
        <w:t>Professional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experience</w:t>
      </w:r>
      <w:r w:rsidR="00ED1D03">
        <w:rPr>
          <w:rFonts w:ascii="Garamond" w:hAnsi="Garamond"/>
          <w:b/>
          <w:szCs w:val="22"/>
        </w:rPr>
        <w:t xml:space="preserve"> related to this particular assignment </w:t>
      </w:r>
    </w:p>
    <w:tbl>
      <w:tblPr>
        <w:tblpPr w:leftFromText="180" w:rightFromText="180" w:vertAnchor="text" w:horzAnchor="margin" w:tblpX="300" w:tblpY="33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1092"/>
        <w:gridCol w:w="3130"/>
        <w:gridCol w:w="1881"/>
        <w:gridCol w:w="6763"/>
      </w:tblGrid>
      <w:tr w:rsidR="00E17498" w:rsidRPr="00ED1D03" w14:paraId="60EB7D77" w14:textId="77777777" w:rsidTr="00B30280">
        <w:trPr>
          <w:cantSplit/>
          <w:trHeight w:val="745"/>
        </w:trPr>
        <w:tc>
          <w:tcPr>
            <w:tcW w:w="390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301D8F5B" w14:textId="77777777" w:rsidR="00E17498" w:rsidRPr="00ED1D03" w:rsidRDefault="00E17498" w:rsidP="00715B69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Date from - Date to</w:t>
            </w:r>
          </w:p>
        </w:tc>
        <w:tc>
          <w:tcPr>
            <w:tcW w:w="39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9115200" w14:textId="77777777" w:rsidR="00E211A7" w:rsidRPr="00E211A7" w:rsidRDefault="00E211A7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</w:rPr>
              <w:t>Country</w:t>
            </w:r>
            <w:r>
              <w:rPr>
                <w:rFonts w:ascii="Garamond" w:hAnsi="Garamond"/>
                <w:szCs w:val="22"/>
                <w:lang w:val="hr-HR"/>
              </w:rPr>
              <w:t>/</w:t>
            </w:r>
          </w:p>
          <w:p w14:paraId="2883AFD4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12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5EFD2C29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Company</w:t>
            </w:r>
          </w:p>
        </w:tc>
        <w:tc>
          <w:tcPr>
            <w:tcW w:w="674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3193FA0F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2423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4ECF123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Description</w:t>
            </w:r>
          </w:p>
        </w:tc>
      </w:tr>
      <w:tr w:rsidR="00ED1D03" w:rsidRPr="00ED1D03" w14:paraId="0BC2008F" w14:textId="77777777" w:rsidTr="00B30280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45392F72" w14:textId="77777777" w:rsidR="00ED1D03" w:rsidRPr="00ED1D03" w:rsidRDefault="00ED1D03" w:rsidP="00ED1D03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3DDE13DD" w14:textId="77777777" w:rsidR="00ED1D03" w:rsidRPr="00ED1D03" w:rsidRDefault="00ED1D03" w:rsidP="00ED1D03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0BACCAE6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7EF08336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6BE6AE84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74520BE4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2C9C1224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7A70BEA6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524EE2C3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375E2171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3135B448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1748B6EC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0A9F0C96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12B2998E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68B9A5DD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351D01DA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34DCD79F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0DCC9AD6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5B9E2C23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5E102197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2BE586C2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1F6F7F58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137515A8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1341525A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7D5CBE2F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69F904FC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114137C1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0E04926D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6072129F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</w:tbl>
    <w:p w14:paraId="4C011273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602D91C1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4F3D79FF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047E0029" w14:textId="77777777" w:rsidR="00E17498" w:rsidRDefault="009B7E79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relevant information</w:t>
      </w:r>
      <w:r w:rsidR="00ED1D03">
        <w:rPr>
          <w:rFonts w:ascii="Garamond" w:hAnsi="Garamond"/>
          <w:b/>
          <w:szCs w:val="22"/>
        </w:rPr>
        <w:t xml:space="preserve"> related to this particular assignment</w:t>
      </w:r>
      <w:r w:rsidRPr="00ED1D03">
        <w:rPr>
          <w:rFonts w:ascii="Garamond" w:hAnsi="Garamond"/>
          <w:b/>
          <w:szCs w:val="22"/>
        </w:rPr>
        <w:t>:</w:t>
      </w:r>
      <w:r w:rsidR="00547FCA" w:rsidRPr="00ED1D03">
        <w:rPr>
          <w:rFonts w:ascii="Garamond" w:hAnsi="Garamond"/>
          <w:szCs w:val="22"/>
        </w:rPr>
        <w:t xml:space="preserve"> </w:t>
      </w:r>
      <w:r w:rsidR="00294D00" w:rsidRPr="00ED1D03">
        <w:rPr>
          <w:rFonts w:ascii="Garamond" w:hAnsi="Garamond"/>
          <w:szCs w:val="22"/>
        </w:rPr>
        <w:t xml:space="preserve"> </w:t>
      </w:r>
      <w:r w:rsidR="00ED1D03">
        <w:rPr>
          <w:rFonts w:ascii="Garamond" w:hAnsi="Garamond"/>
          <w:szCs w:val="22"/>
        </w:rPr>
        <w:t xml:space="preserve"> </w:t>
      </w:r>
    </w:p>
    <w:p w14:paraId="70D8D42C" w14:textId="77777777"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360"/>
        <w:rPr>
          <w:rFonts w:ascii="Garamond" w:hAnsi="Garamond"/>
          <w:szCs w:val="22"/>
        </w:rPr>
      </w:pPr>
    </w:p>
    <w:p w14:paraId="49508D6D" w14:textId="77777777"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p w14:paraId="324E68BD" w14:textId="77777777" w:rsidR="00ED1D03" w:rsidRPr="00ED1D03" w:rsidRDefault="00ED1D03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List of evaluations and/or researches conducted (related to this particular </w:t>
      </w:r>
      <w:r>
        <w:rPr>
          <w:rFonts w:ascii="Garamond" w:hAnsi="Garamond"/>
          <w:b/>
          <w:szCs w:val="22"/>
        </w:rPr>
        <w:t xml:space="preserve">assignment): </w:t>
      </w:r>
    </w:p>
    <w:p w14:paraId="0514E1D9" w14:textId="77777777" w:rsidR="00E17498" w:rsidRPr="00ED1D03" w:rsidRDefault="00E17498" w:rsidP="009B7E79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993"/>
        <w:rPr>
          <w:rFonts w:ascii="Garamond" w:hAnsi="Garamond"/>
          <w:szCs w:val="22"/>
        </w:rPr>
      </w:pPr>
    </w:p>
    <w:p w14:paraId="0D28E461" w14:textId="77777777" w:rsidR="00E17498" w:rsidRPr="00ED1D03" w:rsidRDefault="00E17498" w:rsidP="00E17498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</w:rPr>
      </w:pP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</w:p>
    <w:sectPr w:rsidR="00E17498" w:rsidRPr="00ED1D03" w:rsidSect="005A04E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B7A7" w14:textId="77777777" w:rsidR="00D90780" w:rsidRDefault="00D90780">
      <w:pPr>
        <w:spacing w:before="0"/>
      </w:pPr>
      <w:r>
        <w:separator/>
      </w:r>
    </w:p>
  </w:endnote>
  <w:endnote w:type="continuationSeparator" w:id="0">
    <w:p w14:paraId="64376C65" w14:textId="77777777" w:rsidR="00D90780" w:rsidRDefault="00D907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FF9D" w14:textId="77777777" w:rsidR="0006581D" w:rsidRPr="008F7F27" w:rsidRDefault="0006581D" w:rsidP="005A04E0">
    <w:pPr>
      <w:pStyle w:val="Footer"/>
      <w:jc w:val="left"/>
      <w:rPr>
        <w:lang w:val="bs-Latn-B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0F92" w14:textId="77777777" w:rsidR="00D90780" w:rsidRDefault="00D90780">
      <w:pPr>
        <w:spacing w:before="0"/>
      </w:pPr>
      <w:r>
        <w:separator/>
      </w:r>
    </w:p>
  </w:footnote>
  <w:footnote w:type="continuationSeparator" w:id="0">
    <w:p w14:paraId="38981A73" w14:textId="77777777" w:rsidR="00D90780" w:rsidRDefault="00D907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BAF2" w14:textId="77777777" w:rsidR="00963F46" w:rsidRPr="00060F9F" w:rsidRDefault="00963F46">
    <w:pPr>
      <w:pStyle w:val="Header"/>
      <w:rPr>
        <w:rFonts w:ascii="Garamond" w:hAnsi="Garamond"/>
        <w:i/>
        <w:sz w:val="20"/>
        <w:lang w:val="hr-HR"/>
      </w:rPr>
    </w:pPr>
    <w:r w:rsidRPr="00060F9F">
      <w:rPr>
        <w:rFonts w:ascii="Garamond" w:hAnsi="Garamond"/>
        <w:i/>
        <w:sz w:val="20"/>
        <w:lang w:val="hr-HR"/>
      </w:rPr>
      <w:t>Save the Children</w:t>
    </w:r>
    <w:r w:rsidR="00060F9F" w:rsidRPr="00060F9F">
      <w:rPr>
        <w:rFonts w:ascii="Garamond" w:hAnsi="Garamond"/>
        <w:i/>
        <w:sz w:val="20"/>
        <w:lang w:val="hr-HR"/>
      </w:rPr>
      <w:t xml:space="preserve"> North Wes</w:t>
    </w:r>
    <w:r w:rsidR="00611F6D">
      <w:rPr>
        <w:rFonts w:ascii="Garamond" w:hAnsi="Garamond"/>
        <w:i/>
        <w:sz w:val="20"/>
        <w:lang w:val="hr-HR"/>
      </w:rPr>
      <w:t>t</w:t>
    </w:r>
    <w:r w:rsidR="00060F9F" w:rsidRPr="00060F9F">
      <w:rPr>
        <w:rFonts w:ascii="Garamond" w:hAnsi="Garamond"/>
        <w:i/>
        <w:sz w:val="20"/>
        <w:lang w:val="hr-HR"/>
      </w:rPr>
      <w:t xml:space="preserve"> Balkans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DBB03AB"/>
    <w:multiLevelType w:val="hybridMultilevel"/>
    <w:tmpl w:val="E3527CD6"/>
    <w:lvl w:ilvl="0" w:tplc="12E05DC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0"/>
    <w:rsid w:val="000336DE"/>
    <w:rsid w:val="00033797"/>
    <w:rsid w:val="00055040"/>
    <w:rsid w:val="00060F9F"/>
    <w:rsid w:val="00064EA3"/>
    <w:rsid w:val="0006581D"/>
    <w:rsid w:val="000A6C60"/>
    <w:rsid w:val="0013547D"/>
    <w:rsid w:val="00152DCA"/>
    <w:rsid w:val="001A384C"/>
    <w:rsid w:val="001D5F98"/>
    <w:rsid w:val="001E1BB1"/>
    <w:rsid w:val="001E7C35"/>
    <w:rsid w:val="00294D00"/>
    <w:rsid w:val="002B0EF4"/>
    <w:rsid w:val="002B4827"/>
    <w:rsid w:val="003140D0"/>
    <w:rsid w:val="003654D1"/>
    <w:rsid w:val="00376257"/>
    <w:rsid w:val="00397B3B"/>
    <w:rsid w:val="004163D6"/>
    <w:rsid w:val="00455C38"/>
    <w:rsid w:val="004963A1"/>
    <w:rsid w:val="004A4A6C"/>
    <w:rsid w:val="005164E8"/>
    <w:rsid w:val="00531EF1"/>
    <w:rsid w:val="0053409E"/>
    <w:rsid w:val="0053533B"/>
    <w:rsid w:val="00547FCA"/>
    <w:rsid w:val="00583212"/>
    <w:rsid w:val="00585635"/>
    <w:rsid w:val="005878E2"/>
    <w:rsid w:val="005A04E0"/>
    <w:rsid w:val="005B1D16"/>
    <w:rsid w:val="005E40FD"/>
    <w:rsid w:val="00611F6D"/>
    <w:rsid w:val="0062089D"/>
    <w:rsid w:val="006317AC"/>
    <w:rsid w:val="00650FF0"/>
    <w:rsid w:val="00663877"/>
    <w:rsid w:val="0067768E"/>
    <w:rsid w:val="00685B57"/>
    <w:rsid w:val="006913C1"/>
    <w:rsid w:val="006C1A57"/>
    <w:rsid w:val="00715B69"/>
    <w:rsid w:val="00761E91"/>
    <w:rsid w:val="0076417A"/>
    <w:rsid w:val="00800330"/>
    <w:rsid w:val="008442F3"/>
    <w:rsid w:val="00846B52"/>
    <w:rsid w:val="008618E4"/>
    <w:rsid w:val="008711B9"/>
    <w:rsid w:val="008901EC"/>
    <w:rsid w:val="0090309B"/>
    <w:rsid w:val="009365ED"/>
    <w:rsid w:val="009424BD"/>
    <w:rsid w:val="00963F46"/>
    <w:rsid w:val="00970552"/>
    <w:rsid w:val="009B7E79"/>
    <w:rsid w:val="00A103CC"/>
    <w:rsid w:val="00A92B71"/>
    <w:rsid w:val="00B30280"/>
    <w:rsid w:val="00BB67E1"/>
    <w:rsid w:val="00C35258"/>
    <w:rsid w:val="00C740E6"/>
    <w:rsid w:val="00C87AAF"/>
    <w:rsid w:val="00CA73CA"/>
    <w:rsid w:val="00CC69DB"/>
    <w:rsid w:val="00D362BB"/>
    <w:rsid w:val="00D474AB"/>
    <w:rsid w:val="00D60E1E"/>
    <w:rsid w:val="00D7464A"/>
    <w:rsid w:val="00D90780"/>
    <w:rsid w:val="00DB02E4"/>
    <w:rsid w:val="00E151D7"/>
    <w:rsid w:val="00E17498"/>
    <w:rsid w:val="00E211A7"/>
    <w:rsid w:val="00E45491"/>
    <w:rsid w:val="00E874EC"/>
    <w:rsid w:val="00EA4686"/>
    <w:rsid w:val="00E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A428B"/>
  <w15:docId w15:val="{E75354FD-E720-48AF-9516-7C330D5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E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5A04E0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5A04E0"/>
    <w:pPr>
      <w:keepNext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701"/>
        <w:tab w:val="left" w:pos="2552"/>
      </w:tabs>
      <w:spacing w:after="120"/>
      <w:jc w:val="center"/>
      <w:outlineLvl w:val="9"/>
    </w:pPr>
    <w:rPr>
      <w:rFonts w:ascii="Calibri" w:hAnsi="Calibri"/>
      <w:bCs w:val="0"/>
      <w:caps/>
      <w:kern w:val="0"/>
    </w:rPr>
  </w:style>
  <w:style w:type="paragraph" w:customStyle="1" w:styleId="normaltableau">
    <w:name w:val="normal_tableau"/>
    <w:basedOn w:val="Normal"/>
    <w:rsid w:val="005A04E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character" w:customStyle="1" w:styleId="shorttext">
    <w:name w:val="short_text"/>
    <w:basedOn w:val="DefaultParagraphFont"/>
    <w:rsid w:val="005A04E0"/>
  </w:style>
  <w:style w:type="character" w:customStyle="1" w:styleId="hps">
    <w:name w:val="hps"/>
    <w:basedOn w:val="DefaultParagraphFont"/>
    <w:rsid w:val="005A04E0"/>
  </w:style>
  <w:style w:type="paragraph" w:styleId="Footer">
    <w:name w:val="footer"/>
    <w:basedOn w:val="Normal"/>
    <w:next w:val="Normal"/>
    <w:link w:val="FooterChar"/>
    <w:rsid w:val="005A04E0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right"/>
    </w:pPr>
    <w:rPr>
      <w:b/>
      <w:sz w:val="18"/>
    </w:rPr>
  </w:style>
  <w:style w:type="character" w:customStyle="1" w:styleId="FooterChar">
    <w:name w:val="Footer Char"/>
    <w:link w:val="Footer"/>
    <w:rsid w:val="005A04E0"/>
    <w:rPr>
      <w:rFonts w:ascii="Arial" w:hAnsi="Arial"/>
      <w:b/>
      <w:sz w:val="18"/>
      <w:lang w:val="en-GB" w:eastAsia="en-GB" w:bidi="ar-SA"/>
    </w:rPr>
  </w:style>
  <w:style w:type="character" w:styleId="Emphasis">
    <w:name w:val="Emphasis"/>
    <w:uiPriority w:val="20"/>
    <w:qFormat/>
    <w:rsid w:val="003654D1"/>
    <w:rPr>
      <w:i/>
      <w:iCs/>
    </w:rPr>
  </w:style>
  <w:style w:type="character" w:customStyle="1" w:styleId="apple-converted-space">
    <w:name w:val="apple-converted-space"/>
    <w:rsid w:val="003654D1"/>
  </w:style>
  <w:style w:type="character" w:customStyle="1" w:styleId="st">
    <w:name w:val="st"/>
    <w:rsid w:val="008711B9"/>
  </w:style>
  <w:style w:type="paragraph" w:styleId="Header">
    <w:name w:val="header"/>
    <w:basedOn w:val="Normal"/>
    <w:link w:val="HeaderChar"/>
    <w:rsid w:val="00963F46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63F46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Alibegic</dc:creator>
  <cp:lastModifiedBy>Hadzikaric, Jasmina</cp:lastModifiedBy>
  <cp:revision>2</cp:revision>
  <cp:lastPrinted>2011-08-12T11:04:00Z</cp:lastPrinted>
  <dcterms:created xsi:type="dcterms:W3CDTF">2021-03-26T11:41:00Z</dcterms:created>
  <dcterms:modified xsi:type="dcterms:W3CDTF">2021-03-26T11:41:00Z</dcterms:modified>
</cp:coreProperties>
</file>