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EF" w:rsidRPr="002E73EF" w:rsidRDefault="002E73EF">
      <w:pPr>
        <w:rPr>
          <w:rFonts w:ascii="Times New Roman" w:hAnsi="Times New Roman" w:cs="Times New Roman"/>
          <w:sz w:val="24"/>
          <w:szCs w:val="24"/>
        </w:rPr>
      </w:pPr>
    </w:p>
    <w:p w:rsidR="002E73EF" w:rsidRPr="002E73EF" w:rsidRDefault="002E73EF" w:rsidP="002E73EF">
      <w:pPr>
        <w:rPr>
          <w:rFonts w:ascii="Times New Roman" w:hAnsi="Times New Roman" w:cs="Times New Roman"/>
          <w:sz w:val="24"/>
          <w:szCs w:val="24"/>
        </w:rPr>
      </w:pPr>
    </w:p>
    <w:p w:rsidR="002E73EF" w:rsidRPr="002E73EF" w:rsidRDefault="002E73EF" w:rsidP="002E73EF">
      <w:pPr>
        <w:rPr>
          <w:rFonts w:ascii="Times New Roman" w:hAnsi="Times New Roman" w:cs="Times New Roman"/>
          <w:sz w:val="24"/>
          <w:szCs w:val="24"/>
        </w:rPr>
      </w:pPr>
    </w:p>
    <w:p w:rsidR="004364BA" w:rsidRDefault="002E73EF" w:rsidP="002E73EF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EF">
        <w:rPr>
          <w:rFonts w:ascii="Times New Roman" w:hAnsi="Times New Roman" w:cs="Times New Roman"/>
          <w:sz w:val="24"/>
          <w:szCs w:val="24"/>
        </w:rPr>
        <w:t>Prezentacija istraživanja</w:t>
      </w:r>
      <w:r>
        <w:rPr>
          <w:rFonts w:ascii="Times New Roman" w:hAnsi="Times New Roman" w:cs="Times New Roman"/>
          <w:b/>
          <w:sz w:val="24"/>
          <w:szCs w:val="24"/>
        </w:rPr>
        <w:t xml:space="preserve"> „Otac na porodiljskom odsustvu: Istraživanje o legislativnim i administrativnim preprekama za korištenje porodiljskog odsustva očeva u Bosni i Hercegovini“</w:t>
      </w:r>
    </w:p>
    <w:p w:rsidR="002E73EF" w:rsidRDefault="002E73EF" w:rsidP="002E73EF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hotel</w:t>
      </w:r>
      <w:r w:rsidR="0035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34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EF" w:rsidRDefault="002E73EF" w:rsidP="002E73EF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8.12.2022.</w:t>
      </w:r>
    </w:p>
    <w:p w:rsidR="002B56D8" w:rsidRDefault="002B56D8" w:rsidP="002E73EF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73EF" w:rsidRDefault="002E73EF" w:rsidP="002E73E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351F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10:50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 w:rsidR="00351F34">
        <w:rPr>
          <w:rFonts w:ascii="Times New Roman" w:hAnsi="Times New Roman" w:cs="Times New Roman"/>
          <w:sz w:val="24"/>
          <w:szCs w:val="24"/>
        </w:rPr>
        <w:t>Piće dobrodošlice i r</w:t>
      </w:r>
      <w:bookmarkStart w:id="0" w:name="_GoBack"/>
      <w:bookmarkEnd w:id="0"/>
      <w:r w:rsidR="002B56D8">
        <w:rPr>
          <w:rFonts w:ascii="Times New Roman" w:hAnsi="Times New Roman" w:cs="Times New Roman"/>
          <w:sz w:val="24"/>
          <w:szCs w:val="24"/>
        </w:rPr>
        <w:t xml:space="preserve">egistracija </w:t>
      </w:r>
      <w:r>
        <w:rPr>
          <w:rFonts w:ascii="Times New Roman" w:hAnsi="Times New Roman" w:cs="Times New Roman"/>
          <w:sz w:val="24"/>
          <w:szCs w:val="24"/>
        </w:rPr>
        <w:t>učesnika/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2E73EF" w:rsidRDefault="002E73EF" w:rsidP="002E73E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11:00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Uvodne riječi</w:t>
      </w:r>
    </w:p>
    <w:p w:rsidR="002E73EF" w:rsidRDefault="002E73EF" w:rsidP="002E73E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11:20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 w:rsidR="002B56D8">
        <w:rPr>
          <w:rFonts w:ascii="Times New Roman" w:hAnsi="Times New Roman" w:cs="Times New Roman"/>
          <w:sz w:val="24"/>
          <w:szCs w:val="24"/>
        </w:rPr>
        <w:t>Ciljevi</w:t>
      </w:r>
      <w:r>
        <w:rPr>
          <w:rFonts w:ascii="Times New Roman" w:hAnsi="Times New Roman" w:cs="Times New Roman"/>
          <w:sz w:val="24"/>
          <w:szCs w:val="24"/>
        </w:rPr>
        <w:t xml:space="preserve"> i metodologij</w:t>
      </w:r>
      <w:r w:rsidR="002B56D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istraživanja</w:t>
      </w:r>
    </w:p>
    <w:p w:rsidR="002E73EF" w:rsidRDefault="002E73EF" w:rsidP="002E73E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D8">
        <w:rPr>
          <w:rFonts w:ascii="Times New Roman" w:hAnsi="Times New Roman" w:cs="Times New Roman"/>
          <w:sz w:val="24"/>
          <w:szCs w:val="24"/>
        </w:rPr>
        <w:t>11:40</w:t>
      </w:r>
      <w:r w:rsidR="002B56D8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2B56D8">
        <w:rPr>
          <w:rFonts w:ascii="Times New Roman" w:hAnsi="Times New Roman" w:cs="Times New Roman"/>
          <w:sz w:val="24"/>
          <w:szCs w:val="24"/>
        </w:rPr>
        <w:tab/>
        <w:t>Predstavljanje nalaza istraživanja</w:t>
      </w:r>
    </w:p>
    <w:p w:rsidR="002B56D8" w:rsidRDefault="002B56D8" w:rsidP="002E73E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12:00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 xml:space="preserve">Preporuke </w:t>
      </w:r>
    </w:p>
    <w:p w:rsidR="002B56D8" w:rsidRDefault="002B56D8" w:rsidP="002E73E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12:30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Predstavljanje amandmana i javnih politika</w:t>
      </w:r>
    </w:p>
    <w:p w:rsidR="002B56D8" w:rsidRDefault="002B56D8" w:rsidP="002E73E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13:00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Diskusija</w:t>
      </w:r>
    </w:p>
    <w:p w:rsidR="002B56D8" w:rsidRDefault="002B56D8" w:rsidP="002E73E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– 14:00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Ručak</w:t>
      </w:r>
    </w:p>
    <w:p w:rsidR="002B56D8" w:rsidRDefault="002B56D8" w:rsidP="002B56D8">
      <w:pPr>
        <w:rPr>
          <w:rFonts w:ascii="Times New Roman" w:hAnsi="Times New Roman" w:cs="Times New Roman"/>
          <w:sz w:val="24"/>
          <w:szCs w:val="24"/>
        </w:rPr>
      </w:pPr>
    </w:p>
    <w:p w:rsidR="002B56D8" w:rsidRPr="002B56D8" w:rsidRDefault="002B56D8" w:rsidP="002B56D8">
      <w:pPr>
        <w:rPr>
          <w:rFonts w:ascii="Times New Roman" w:hAnsi="Times New Roman" w:cs="Times New Roman"/>
          <w:sz w:val="24"/>
          <w:szCs w:val="24"/>
        </w:rPr>
      </w:pPr>
    </w:p>
    <w:sectPr w:rsidR="002B56D8" w:rsidRPr="002B56D8" w:rsidSect="003463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4B" w:rsidRDefault="00A60F4B" w:rsidP="002E73EF">
      <w:pPr>
        <w:spacing w:after="0" w:line="240" w:lineRule="auto"/>
      </w:pPr>
      <w:r>
        <w:separator/>
      </w:r>
    </w:p>
  </w:endnote>
  <w:endnote w:type="continuationSeparator" w:id="0">
    <w:p w:rsidR="00A60F4B" w:rsidRDefault="00A60F4B" w:rsidP="002E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4B" w:rsidRDefault="00A60F4B" w:rsidP="002E73EF">
      <w:pPr>
        <w:spacing w:after="0" w:line="240" w:lineRule="auto"/>
      </w:pPr>
      <w:r>
        <w:separator/>
      </w:r>
    </w:p>
  </w:footnote>
  <w:footnote w:type="continuationSeparator" w:id="0">
    <w:p w:rsidR="00A60F4B" w:rsidRDefault="00A60F4B" w:rsidP="002E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EF" w:rsidRDefault="002E73E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14DE5" wp14:editId="17062EF9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1845310" cy="757555"/>
          <wp:effectExtent l="0" t="0" r="254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 logo B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5092A9" wp14:editId="3F1747F1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2324100" cy="812800"/>
          <wp:effectExtent l="0" t="0" r="0" b="6350"/>
          <wp:wrapTight wrapText="bothSides">
            <wp:wrapPolygon edited="0">
              <wp:start x="531" y="1519"/>
              <wp:lineTo x="531" y="20250"/>
              <wp:lineTo x="3895" y="21263"/>
              <wp:lineTo x="5134" y="21263"/>
              <wp:lineTo x="10092" y="20250"/>
              <wp:lineTo x="12039" y="19744"/>
              <wp:lineTo x="12039" y="18731"/>
              <wp:lineTo x="20007" y="10631"/>
              <wp:lineTo x="20892" y="3038"/>
              <wp:lineTo x="20892" y="1519"/>
              <wp:lineTo x="531" y="1519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EF"/>
    <w:rsid w:val="00174C48"/>
    <w:rsid w:val="002B56D8"/>
    <w:rsid w:val="002E73EF"/>
    <w:rsid w:val="0034637A"/>
    <w:rsid w:val="00351F34"/>
    <w:rsid w:val="004649A4"/>
    <w:rsid w:val="004B1719"/>
    <w:rsid w:val="00545ACA"/>
    <w:rsid w:val="00956490"/>
    <w:rsid w:val="00A60F4B"/>
    <w:rsid w:val="00DC0742"/>
    <w:rsid w:val="00E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0EE8"/>
  <w15:chartTrackingRefBased/>
  <w15:docId w15:val="{ADA96685-4CED-47B0-A685-62806BC0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EF"/>
  </w:style>
  <w:style w:type="paragraph" w:styleId="Footer">
    <w:name w:val="footer"/>
    <w:basedOn w:val="Normal"/>
    <w:link w:val="FooterChar"/>
    <w:uiPriority w:val="99"/>
    <w:unhideWhenUsed/>
    <w:rsid w:val="002E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Dizdar</dc:creator>
  <cp:keywords/>
  <dc:description/>
  <cp:lastModifiedBy>Dizdar</cp:lastModifiedBy>
  <cp:revision>3</cp:revision>
  <dcterms:created xsi:type="dcterms:W3CDTF">2022-11-23T10:29:00Z</dcterms:created>
  <dcterms:modified xsi:type="dcterms:W3CDTF">2022-11-24T14:45:00Z</dcterms:modified>
</cp:coreProperties>
</file>