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CAFF" w14:textId="77777777" w:rsidR="00FB7C5A" w:rsidRPr="004E7267" w:rsidRDefault="00FB7C5A" w:rsidP="00DD2C8F">
      <w:pPr>
        <w:jc w:val="center"/>
        <w:rPr>
          <w:b/>
          <w:sz w:val="28"/>
          <w:szCs w:val="28"/>
        </w:rPr>
      </w:pPr>
      <w:r w:rsidRPr="004E7267">
        <w:rPr>
          <w:rFonts w:ascii="Arial" w:hAnsi="Arial" w:cs="Arial"/>
          <w:b/>
          <w:bCs/>
        </w:rPr>
        <w:t>SHARING LABORATORY” - Sustainable Design for student’s joint green work in the Region</w:t>
      </w:r>
    </w:p>
    <w:p w14:paraId="1DAB9A1D" w14:textId="77777777" w:rsidR="00DD2C8F" w:rsidRPr="004E7267" w:rsidRDefault="00AD2845" w:rsidP="00DD2C8F">
      <w:pPr>
        <w:jc w:val="center"/>
        <w:rPr>
          <w:b/>
          <w:sz w:val="28"/>
          <w:szCs w:val="28"/>
        </w:rPr>
      </w:pPr>
      <w:r w:rsidRPr="004E7267">
        <w:rPr>
          <w:b/>
          <w:sz w:val="28"/>
          <w:szCs w:val="28"/>
        </w:rPr>
        <w:t xml:space="preserve">INTERNATIONAL </w:t>
      </w:r>
      <w:r w:rsidR="00FB7C5A" w:rsidRPr="004E7267">
        <w:rPr>
          <w:b/>
          <w:sz w:val="28"/>
          <w:szCs w:val="28"/>
        </w:rPr>
        <w:t>GATHERING</w:t>
      </w:r>
    </w:p>
    <w:p w14:paraId="5B441F94" w14:textId="77777777" w:rsidR="00DD2C8F" w:rsidRPr="004E7267" w:rsidRDefault="00DD2C8F" w:rsidP="00DD2C8F">
      <w:pPr>
        <w:jc w:val="center"/>
        <w:rPr>
          <w:b/>
          <w:sz w:val="28"/>
          <w:szCs w:val="28"/>
        </w:rPr>
      </w:pPr>
      <w:r w:rsidRPr="004E7267">
        <w:rPr>
          <w:b/>
          <w:sz w:val="28"/>
          <w:szCs w:val="28"/>
        </w:rPr>
        <w:t>AGENDA</w:t>
      </w:r>
    </w:p>
    <w:p w14:paraId="5F7C50D2" w14:textId="77777777" w:rsidR="00C125EF" w:rsidRPr="004E7267" w:rsidRDefault="00C125EF" w:rsidP="00DD2C8F">
      <w:pPr>
        <w:rPr>
          <w:b/>
          <w:sz w:val="28"/>
          <w:szCs w:val="28"/>
        </w:rPr>
      </w:pPr>
    </w:p>
    <w:p w14:paraId="3F35833F" w14:textId="77777777" w:rsidR="00DD2C8F" w:rsidRPr="004E7267" w:rsidRDefault="00FB7C5A" w:rsidP="00DD2C8F">
      <w:r w:rsidRPr="004E7267">
        <w:rPr>
          <w:b/>
          <w:sz w:val="28"/>
          <w:szCs w:val="28"/>
        </w:rPr>
        <w:t>15August</w:t>
      </w:r>
      <w:r w:rsidR="00DD2C8F" w:rsidRPr="004E7267">
        <w:rPr>
          <w:b/>
          <w:sz w:val="28"/>
          <w:szCs w:val="28"/>
        </w:rPr>
        <w:t xml:space="preserve"> 201</w:t>
      </w:r>
      <w:r w:rsidRPr="004E7267">
        <w:rPr>
          <w:b/>
          <w:sz w:val="28"/>
          <w:szCs w:val="28"/>
        </w:rPr>
        <w:t>9</w:t>
      </w:r>
      <w:r w:rsidR="00DD2C8F" w:rsidRPr="004E7267">
        <w:rPr>
          <w:b/>
          <w:sz w:val="28"/>
          <w:szCs w:val="28"/>
        </w:rPr>
        <w:t xml:space="preserve"> –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ED0129" w:rsidRPr="004E7267" w14:paraId="2162C976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02F8E481" w14:textId="77777777" w:rsidR="00ED0129" w:rsidRPr="004E7267" w:rsidRDefault="00FB7C5A" w:rsidP="00DD2C8F">
            <w:r w:rsidRPr="004E7267">
              <w:t>Green Council</w:t>
            </w:r>
            <w:r w:rsidR="004E7267" w:rsidRPr="004E7267">
              <w:t xml:space="preserve"> (GC)</w:t>
            </w:r>
            <w:r w:rsidRPr="004E7267">
              <w:t xml:space="preserve"> - </w:t>
            </w:r>
            <w:r w:rsidR="00ED0129" w:rsidRPr="004E7267">
              <w:t>International Burch University</w:t>
            </w:r>
            <w:r w:rsidR="004E7267" w:rsidRPr="004E7267">
              <w:t xml:space="preserve"> (IBU)</w:t>
            </w:r>
          </w:p>
        </w:tc>
      </w:tr>
      <w:tr w:rsidR="00DD2C8F" w:rsidRPr="004E7267" w14:paraId="69AE275F" w14:textId="77777777" w:rsidTr="00A85BC0">
        <w:tc>
          <w:tcPr>
            <w:tcW w:w="1555" w:type="dxa"/>
          </w:tcPr>
          <w:p w14:paraId="65D767DE" w14:textId="77777777" w:rsidR="00DD2C8F" w:rsidRPr="004E7267" w:rsidRDefault="00DD2C8F" w:rsidP="00DD2C8F">
            <w:r w:rsidRPr="004E7267">
              <w:t>Whole day</w:t>
            </w:r>
          </w:p>
        </w:tc>
        <w:tc>
          <w:tcPr>
            <w:tcW w:w="3969" w:type="dxa"/>
          </w:tcPr>
          <w:p w14:paraId="13B8A2BE" w14:textId="77777777" w:rsidR="00DD2C8F" w:rsidRPr="004E7267" w:rsidRDefault="00DD2C8F" w:rsidP="00DD2C8F">
            <w:r w:rsidRPr="004E7267">
              <w:t>Arrival of all the participants</w:t>
            </w:r>
            <w:r w:rsidR="004E7267" w:rsidRPr="004E7267">
              <w:t xml:space="preserve"> and accommodation in Campus premises</w:t>
            </w:r>
          </w:p>
        </w:tc>
        <w:tc>
          <w:tcPr>
            <w:tcW w:w="3492" w:type="dxa"/>
          </w:tcPr>
          <w:p w14:paraId="2D480680" w14:textId="77777777" w:rsidR="00FB7C5A" w:rsidRPr="004E7267" w:rsidRDefault="00FB7C5A" w:rsidP="00DD2C8F">
            <w:r w:rsidRPr="004E7267">
              <w:t>responsible person:</w:t>
            </w:r>
          </w:p>
          <w:p w14:paraId="3F2E2E2C" w14:textId="77777777" w:rsidR="00DD2C8F" w:rsidRPr="004E7267" w:rsidRDefault="00FB7C5A" w:rsidP="00DD2C8F">
            <w:r w:rsidRPr="004E7267">
              <w:t>SendžamaMuslić</w:t>
            </w:r>
          </w:p>
        </w:tc>
      </w:tr>
    </w:tbl>
    <w:p w14:paraId="59295C19" w14:textId="77777777" w:rsidR="00DD2C8F" w:rsidRPr="004E7267" w:rsidRDefault="00DD2C8F" w:rsidP="00DD2C8F"/>
    <w:p w14:paraId="22BF1D33" w14:textId="77777777" w:rsidR="00A85BC0" w:rsidRPr="004E7267" w:rsidRDefault="00A85BC0" w:rsidP="00DD2C8F"/>
    <w:p w14:paraId="18CFF982" w14:textId="77777777" w:rsidR="00DD2C8F" w:rsidRPr="004E7267" w:rsidRDefault="00FB7C5A" w:rsidP="00DD2C8F">
      <w:r w:rsidRPr="004E7267">
        <w:rPr>
          <w:b/>
          <w:sz w:val="28"/>
          <w:szCs w:val="28"/>
        </w:rPr>
        <w:t>16August</w:t>
      </w:r>
      <w:r w:rsidR="00ED0129" w:rsidRPr="004E7267">
        <w:rPr>
          <w:b/>
          <w:sz w:val="28"/>
          <w:szCs w:val="28"/>
        </w:rPr>
        <w:t xml:space="preserve"> 201</w:t>
      </w:r>
      <w:r w:rsidRPr="004E7267">
        <w:rPr>
          <w:b/>
          <w:sz w:val="28"/>
          <w:szCs w:val="28"/>
        </w:rPr>
        <w:t xml:space="preserve">9 </w:t>
      </w:r>
      <w:r w:rsidR="00DD2C8F" w:rsidRPr="004E7267">
        <w:rPr>
          <w:b/>
          <w:sz w:val="28"/>
          <w:szCs w:val="28"/>
        </w:rPr>
        <w:t>–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ED0129" w:rsidRPr="004E7267" w14:paraId="0ADA35E9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7DA3AABE" w14:textId="39881D71" w:rsidR="00ED0129" w:rsidRPr="004E7267" w:rsidRDefault="00E740C7" w:rsidP="00AD2845">
            <w:r>
              <w:t>Conference room</w:t>
            </w:r>
            <w:r w:rsidR="00ED0129" w:rsidRPr="004E7267">
              <w:t xml:space="preserve"> Room</w:t>
            </w:r>
            <w:r>
              <w:t xml:space="preserve"> -1</w:t>
            </w:r>
            <w:r w:rsidR="00ED0129" w:rsidRPr="004E7267">
              <w:t xml:space="preserve">, </w:t>
            </w:r>
            <w:r w:rsidR="00AD2845" w:rsidRPr="004E7267">
              <w:t>IBU</w:t>
            </w:r>
          </w:p>
        </w:tc>
      </w:tr>
      <w:tr w:rsidR="00DD2C8F" w:rsidRPr="004E7267" w14:paraId="67FD0397" w14:textId="77777777" w:rsidTr="00A85BC0">
        <w:tc>
          <w:tcPr>
            <w:tcW w:w="1555" w:type="dxa"/>
          </w:tcPr>
          <w:p w14:paraId="7052DAEC" w14:textId="77777777" w:rsidR="00DD2C8F" w:rsidRPr="004E7267" w:rsidRDefault="00DD2C8F" w:rsidP="00DD2C8F">
            <w:r w:rsidRPr="004E7267">
              <w:t>9:30</w:t>
            </w:r>
          </w:p>
        </w:tc>
        <w:tc>
          <w:tcPr>
            <w:tcW w:w="3969" w:type="dxa"/>
          </w:tcPr>
          <w:p w14:paraId="35A5812D" w14:textId="77777777" w:rsidR="00DD2C8F" w:rsidRPr="004E7267" w:rsidRDefault="00DD2C8F" w:rsidP="00DD2C8F">
            <w:r w:rsidRPr="004E7267">
              <w:t xml:space="preserve">Registration and </w:t>
            </w:r>
            <w:r w:rsidR="004E7267" w:rsidRPr="004E7267">
              <w:t>questionnaire</w:t>
            </w:r>
          </w:p>
        </w:tc>
        <w:tc>
          <w:tcPr>
            <w:tcW w:w="3492" w:type="dxa"/>
          </w:tcPr>
          <w:p w14:paraId="2959757D" w14:textId="77777777" w:rsidR="00DD2C8F" w:rsidRPr="004E7267" w:rsidRDefault="00FB7C5A" w:rsidP="00DD2C8F">
            <w:r w:rsidRPr="004E7267">
              <w:t>SendžanaMuslić</w:t>
            </w:r>
          </w:p>
        </w:tc>
      </w:tr>
      <w:tr w:rsidR="00DD2C8F" w:rsidRPr="004E7267" w14:paraId="3BF5B7ED" w14:textId="77777777" w:rsidTr="00A85BC0">
        <w:tc>
          <w:tcPr>
            <w:tcW w:w="1555" w:type="dxa"/>
            <w:tcBorders>
              <w:bottom w:val="single" w:sz="4" w:space="0" w:color="auto"/>
            </w:tcBorders>
          </w:tcPr>
          <w:p w14:paraId="707FA71F" w14:textId="77777777" w:rsidR="00DD2C8F" w:rsidRPr="004E7267" w:rsidRDefault="00DD2C8F" w:rsidP="00DD2C8F">
            <w:r w:rsidRPr="004E7267">
              <w:t>10:00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C3B4659" w14:textId="77777777" w:rsidR="00DD2C8F" w:rsidRPr="004E7267" w:rsidRDefault="00DD2C8F" w:rsidP="00DD2C8F">
            <w:r w:rsidRPr="004E7267">
              <w:t>Welcome speech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3906A85D" w14:textId="77777777" w:rsidR="00A85BC0" w:rsidRPr="004E7267" w:rsidRDefault="00D350D3" w:rsidP="00A85BC0">
            <w:r>
              <w:t xml:space="preserve">Pro </w:t>
            </w:r>
            <w:r w:rsidR="00DD2C8F" w:rsidRPr="004E7267">
              <w:t xml:space="preserve">Rector </w:t>
            </w:r>
            <w:r>
              <w:t xml:space="preserve">Assist. </w:t>
            </w:r>
            <w:r w:rsidR="004E7267" w:rsidRPr="004E7267">
              <w:t>Prof. Dr.</w:t>
            </w:r>
            <w:r>
              <w:t>Nedim Čelebić</w:t>
            </w:r>
          </w:p>
          <w:p w14:paraId="4F75BE24" w14:textId="77777777" w:rsidR="004E7267" w:rsidRPr="004E7267" w:rsidRDefault="00D350D3" w:rsidP="00DD2C8F">
            <w:r w:rsidRPr="004E7267">
              <w:t>Director</w:t>
            </w:r>
            <w:r w:rsidR="004E7267" w:rsidRPr="004E7267">
              <w:t xml:space="preserve"> of the Institute: Assist. Prof. Dr. Dejan Jokić</w:t>
            </w:r>
          </w:p>
          <w:p w14:paraId="730C5A6B" w14:textId="77777777" w:rsidR="00A85BC0" w:rsidRPr="004E7267" w:rsidRDefault="004E7267" w:rsidP="00DD2C8F">
            <w:r w:rsidRPr="004E7267">
              <w:t xml:space="preserve">Project TL: </w:t>
            </w:r>
            <w:r w:rsidR="00A85BC0" w:rsidRPr="004E7267">
              <w:t>As</w:t>
            </w:r>
            <w:r w:rsidRPr="004E7267">
              <w:t>s</w:t>
            </w:r>
            <w:r w:rsidR="00A85BC0" w:rsidRPr="004E7267">
              <w:t xml:space="preserve">ist. </w:t>
            </w:r>
            <w:r w:rsidRPr="004E7267">
              <w:t>P</w:t>
            </w:r>
            <w:r w:rsidR="00A85BC0" w:rsidRPr="004E7267">
              <w:t>rof.</w:t>
            </w:r>
            <w:r w:rsidR="00FC0AFF" w:rsidRPr="004E7267">
              <w:t xml:space="preserve"> Sanela Klarić</w:t>
            </w:r>
            <w:r w:rsidR="00B96B1C">
              <w:t>, GC/IBU</w:t>
            </w:r>
          </w:p>
        </w:tc>
      </w:tr>
      <w:tr w:rsidR="00ED0129" w:rsidRPr="004E7267" w14:paraId="2F83F642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5C9DDF14" w14:textId="77777777" w:rsidR="00ED0129" w:rsidRPr="004E7267" w:rsidRDefault="00ED0129" w:rsidP="00A85BC0">
            <w:r w:rsidRPr="004E7267">
              <w:t>Construction site</w:t>
            </w:r>
          </w:p>
        </w:tc>
      </w:tr>
      <w:tr w:rsidR="00A85BC0" w:rsidRPr="004E7267" w14:paraId="35629848" w14:textId="77777777" w:rsidTr="00ED0129">
        <w:tc>
          <w:tcPr>
            <w:tcW w:w="1555" w:type="dxa"/>
            <w:tcBorders>
              <w:bottom w:val="single" w:sz="4" w:space="0" w:color="auto"/>
            </w:tcBorders>
          </w:tcPr>
          <w:p w14:paraId="748AFC58" w14:textId="77777777" w:rsidR="00A85BC0" w:rsidRPr="004E7267" w:rsidRDefault="00BA617B" w:rsidP="00DD2C8F">
            <w:r>
              <w:t>10:30 – 11:30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FFA8EB" w14:textId="77777777" w:rsidR="004D3472" w:rsidRPr="004E7267" w:rsidRDefault="00BA617B" w:rsidP="00DD2C8F">
            <w:r>
              <w:t>Sustainable development – GIZ projects in BiH and Region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74FFF70A" w14:textId="77777777" w:rsidR="00A85BC0" w:rsidRDefault="00BA617B" w:rsidP="00A85BC0">
            <w:r>
              <w:t>Dubravka Bošnjak</w:t>
            </w:r>
          </w:p>
          <w:p w14:paraId="1AB53944" w14:textId="77777777" w:rsidR="00BA617B" w:rsidRPr="004E7267" w:rsidRDefault="00BA617B" w:rsidP="00A85BC0">
            <w:r>
              <w:t>GIZ</w:t>
            </w:r>
          </w:p>
        </w:tc>
      </w:tr>
      <w:tr w:rsidR="00D705ED" w:rsidRPr="004E7267" w14:paraId="1EAAC6D4" w14:textId="77777777" w:rsidTr="00ED0129">
        <w:tc>
          <w:tcPr>
            <w:tcW w:w="1555" w:type="dxa"/>
            <w:tcBorders>
              <w:bottom w:val="single" w:sz="4" w:space="0" w:color="auto"/>
            </w:tcBorders>
          </w:tcPr>
          <w:p w14:paraId="2278CCF0" w14:textId="77777777" w:rsidR="00D705ED" w:rsidRDefault="00D705ED" w:rsidP="00DD2C8F">
            <w:r>
              <w:t>11:30–12::00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5AD14E" w14:textId="77777777" w:rsidR="00D705ED" w:rsidRDefault="00D705ED" w:rsidP="00DD2C8F">
            <w:r>
              <w:t>SMARTER Finance for families – project presentation and discussion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A1C6711" w14:textId="77777777" w:rsidR="00D705ED" w:rsidRDefault="00D705ED" w:rsidP="00A85BC0">
            <w:r>
              <w:t>Dr. Sanela Klarić – Green Council Partner in BIH</w:t>
            </w:r>
          </w:p>
        </w:tc>
      </w:tr>
      <w:tr w:rsidR="00BA617B" w:rsidRPr="004E7267" w14:paraId="58629CA1" w14:textId="77777777" w:rsidTr="00ED0129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189A69B7" w14:textId="77777777" w:rsidR="00BA617B" w:rsidRPr="004E7267" w:rsidRDefault="00BA617B" w:rsidP="00BA617B">
            <w:r w:rsidRPr="004E7267">
              <w:t>1</w:t>
            </w:r>
            <w:r w:rsidR="00D705ED">
              <w:t>2</w:t>
            </w:r>
            <w:r w:rsidRPr="004E7267">
              <w:t>:</w:t>
            </w:r>
            <w:r w:rsidR="00D705ED">
              <w:t>0</w:t>
            </w:r>
            <w:r w:rsidRPr="004E7267">
              <w:t>0 – 13:00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6D65BE2" w14:textId="77777777" w:rsidR="00BA617B" w:rsidRPr="004E7267" w:rsidRDefault="00BA617B" w:rsidP="00BA617B">
            <w:r w:rsidRPr="004E7267">
              <w:t>Site tour and team creation</w:t>
            </w:r>
          </w:p>
          <w:p w14:paraId="188FD51B" w14:textId="77777777" w:rsidR="00BA617B" w:rsidRDefault="00BA617B" w:rsidP="00BA617B">
            <w:r w:rsidRPr="004E7267">
              <w:t>Project background information</w:t>
            </w:r>
          </w:p>
          <w:p w14:paraId="60EF24C7" w14:textId="77777777" w:rsidR="00BA617B" w:rsidRPr="004E7267" w:rsidRDefault="00BA617B" w:rsidP="00BA617B">
            <w:pPr>
              <w:rPr>
                <w:highlight w:val="yellow"/>
              </w:rPr>
            </w:pPr>
            <w:r>
              <w:t>Circular economy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5162DA6E" w14:textId="77777777" w:rsidR="00BA617B" w:rsidRPr="004E7267" w:rsidRDefault="00BA617B" w:rsidP="00BA617B">
            <w:r w:rsidRPr="004E7267">
              <w:t>Assist. prof. dr. Sanela Klarić</w:t>
            </w:r>
            <w:r>
              <w:t xml:space="preserve"> GC/IBU</w:t>
            </w:r>
          </w:p>
        </w:tc>
      </w:tr>
      <w:tr w:rsidR="00BA617B" w:rsidRPr="004E7267" w14:paraId="0CDD8370" w14:textId="77777777" w:rsidTr="00ED0129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1FB131" w14:textId="77777777" w:rsidR="00BA617B" w:rsidRPr="004E7267" w:rsidRDefault="00BA617B" w:rsidP="00BA617B">
            <w:r w:rsidRPr="004E7267">
              <w:t>Lunch – 13:00 – 14:00</w:t>
            </w:r>
          </w:p>
        </w:tc>
      </w:tr>
      <w:tr w:rsidR="00BA617B" w:rsidRPr="004E7267" w14:paraId="6DD28634" w14:textId="77777777" w:rsidTr="00ED0129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90822FA" w14:textId="77777777" w:rsidR="00BA617B" w:rsidRPr="004E7267" w:rsidRDefault="00BA617B" w:rsidP="00BA617B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83288A5" w14:textId="77777777" w:rsidR="00BA617B" w:rsidRPr="004E7267" w:rsidRDefault="00BA617B" w:rsidP="00BA617B">
            <w:pPr>
              <w:rPr>
                <w:highlight w:val="yellow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05B0E1C9" w14:textId="77777777" w:rsidR="00BA617B" w:rsidRPr="004E7267" w:rsidRDefault="00BA617B" w:rsidP="00BA617B"/>
        </w:tc>
      </w:tr>
      <w:tr w:rsidR="00BA617B" w:rsidRPr="004E7267" w14:paraId="24BDB04C" w14:textId="77777777" w:rsidTr="00FD20B6">
        <w:tc>
          <w:tcPr>
            <w:tcW w:w="9016" w:type="dxa"/>
            <w:gridSpan w:val="3"/>
            <w:shd w:val="clear" w:color="auto" w:fill="BDD6EE" w:themeFill="accent1" w:themeFillTint="66"/>
          </w:tcPr>
          <w:p w14:paraId="40735CD8" w14:textId="77777777" w:rsidR="00BA617B" w:rsidRPr="004E7267" w:rsidRDefault="00BA617B" w:rsidP="00BA617B">
            <w:r w:rsidRPr="004E7267">
              <w:t>Construction site</w:t>
            </w:r>
          </w:p>
        </w:tc>
      </w:tr>
      <w:tr w:rsidR="00BA617B" w:rsidRPr="004E7267" w14:paraId="2232E72D" w14:textId="77777777" w:rsidTr="00A85BC0">
        <w:tc>
          <w:tcPr>
            <w:tcW w:w="1555" w:type="dxa"/>
          </w:tcPr>
          <w:p w14:paraId="1C2127AE" w14:textId="77777777" w:rsidR="00BA617B" w:rsidRPr="004E7267" w:rsidRDefault="00BA617B" w:rsidP="00BA617B">
            <w:r w:rsidRPr="004E7267">
              <w:t>14:00 – 17:00</w:t>
            </w:r>
          </w:p>
        </w:tc>
        <w:tc>
          <w:tcPr>
            <w:tcW w:w="3969" w:type="dxa"/>
          </w:tcPr>
          <w:p w14:paraId="3EFC1068" w14:textId="77777777" w:rsidR="00BA617B" w:rsidRDefault="00BA617B" w:rsidP="00BA617B">
            <w:r w:rsidRPr="004E7267">
              <w:t>Work on construction site</w:t>
            </w:r>
            <w:r>
              <w:t xml:space="preserve"> – EE Audit and Certification - tools for monitoring</w:t>
            </w:r>
          </w:p>
          <w:p w14:paraId="670E4995" w14:textId="77777777" w:rsidR="00BA617B" w:rsidRPr="004E7267" w:rsidRDefault="00BA617B" w:rsidP="00BA617B"/>
        </w:tc>
        <w:tc>
          <w:tcPr>
            <w:tcW w:w="3492" w:type="dxa"/>
          </w:tcPr>
          <w:p w14:paraId="2A29D73C" w14:textId="50A4DB06" w:rsidR="00BA617B" w:rsidRPr="004E7267" w:rsidRDefault="00BA617B" w:rsidP="00BA617B">
            <w:r>
              <w:t xml:space="preserve">REIC - </w:t>
            </w:r>
            <w:r>
              <w:rPr>
                <w:lang w:val="hr-BA"/>
              </w:rPr>
              <w:t xml:space="preserve">Ismar Jamaković </w:t>
            </w:r>
          </w:p>
        </w:tc>
      </w:tr>
      <w:tr w:rsidR="00BA617B" w:rsidRPr="004E7267" w14:paraId="4B3F1246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79624D5E" w14:textId="77777777" w:rsidR="00BA617B" w:rsidRPr="004E7267" w:rsidRDefault="00BA617B" w:rsidP="00BA617B">
            <w:bookmarkStart w:id="0" w:name="_GoBack"/>
            <w:bookmarkEnd w:id="0"/>
            <w:r w:rsidRPr="004E7267">
              <w:t>Moti</w:t>
            </w:r>
            <w:r>
              <w:t>f</w:t>
            </w:r>
            <w:r w:rsidRPr="004E7267">
              <w:t xml:space="preserve"> Room</w:t>
            </w:r>
          </w:p>
        </w:tc>
      </w:tr>
      <w:tr w:rsidR="00BA617B" w:rsidRPr="004E7267" w14:paraId="708E5B17" w14:textId="77777777" w:rsidTr="00A85BC0">
        <w:tc>
          <w:tcPr>
            <w:tcW w:w="1555" w:type="dxa"/>
          </w:tcPr>
          <w:p w14:paraId="4DACF367" w14:textId="77777777" w:rsidR="00BA617B" w:rsidRPr="004E7267" w:rsidRDefault="00BA617B" w:rsidP="00BA617B">
            <w:r w:rsidRPr="004E7267">
              <w:t>1</w:t>
            </w:r>
            <w:r>
              <w:t>8</w:t>
            </w:r>
            <w:r w:rsidRPr="004E7267">
              <w:t>:00</w:t>
            </w:r>
            <w:r>
              <w:t xml:space="preserve"> – 19:00</w:t>
            </w:r>
          </w:p>
        </w:tc>
        <w:tc>
          <w:tcPr>
            <w:tcW w:w="3969" w:type="dxa"/>
          </w:tcPr>
          <w:p w14:paraId="7F028670" w14:textId="77777777" w:rsidR="00BA617B" w:rsidRPr="004E7267" w:rsidRDefault="00BA617B" w:rsidP="00BA617B">
            <w:r w:rsidRPr="004E7267">
              <w:t xml:space="preserve">Opening event </w:t>
            </w:r>
            <w:r>
              <w:t>–Czech embassy welcoming night</w:t>
            </w:r>
          </w:p>
        </w:tc>
        <w:tc>
          <w:tcPr>
            <w:tcW w:w="3492" w:type="dxa"/>
          </w:tcPr>
          <w:p w14:paraId="1EEC7698" w14:textId="77777777" w:rsidR="00BA617B" w:rsidRPr="004E7267" w:rsidRDefault="00BA617B" w:rsidP="00BA617B"/>
        </w:tc>
      </w:tr>
      <w:tr w:rsidR="00BA617B" w:rsidRPr="004E7267" w14:paraId="3CAED749" w14:textId="77777777" w:rsidTr="004D3472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0497233" w14:textId="77777777" w:rsidR="00BA617B" w:rsidRPr="004E7267" w:rsidRDefault="00BA617B" w:rsidP="00BA617B">
            <w:pPr>
              <w:jc w:val="center"/>
            </w:pPr>
            <w:r>
              <w:t>FREE NIGHT – VISIT TO SARAJEVO CITY CENTRE</w:t>
            </w:r>
          </w:p>
        </w:tc>
      </w:tr>
    </w:tbl>
    <w:p w14:paraId="1A85CD4F" w14:textId="77777777" w:rsidR="00DD2C8F" w:rsidRPr="004E7267" w:rsidRDefault="00DD2C8F" w:rsidP="00DD2C8F"/>
    <w:p w14:paraId="1A22159C" w14:textId="77777777" w:rsidR="00ED0129" w:rsidRPr="004E7267" w:rsidRDefault="00ED0129" w:rsidP="00DD2C8F"/>
    <w:p w14:paraId="28A3C735" w14:textId="77777777" w:rsidR="00A85BC0" w:rsidRPr="004E7267" w:rsidRDefault="00ED0129" w:rsidP="00DD2C8F">
      <w:pPr>
        <w:rPr>
          <w:b/>
          <w:sz w:val="28"/>
          <w:szCs w:val="28"/>
        </w:rPr>
      </w:pPr>
      <w:r w:rsidRPr="004E7267">
        <w:rPr>
          <w:b/>
          <w:sz w:val="28"/>
          <w:szCs w:val="28"/>
        </w:rPr>
        <w:t>1</w:t>
      </w:r>
      <w:r w:rsidR="004D3472">
        <w:rPr>
          <w:b/>
          <w:sz w:val="28"/>
          <w:szCs w:val="28"/>
        </w:rPr>
        <w:t>7August</w:t>
      </w:r>
      <w:r w:rsidRPr="004E7267">
        <w:rPr>
          <w:b/>
          <w:sz w:val="28"/>
          <w:szCs w:val="28"/>
        </w:rPr>
        <w:t xml:space="preserve"> 201</w:t>
      </w:r>
      <w:r w:rsidR="004D3472">
        <w:rPr>
          <w:b/>
          <w:sz w:val="28"/>
          <w:szCs w:val="28"/>
        </w:rPr>
        <w:t>9</w:t>
      </w:r>
      <w:r w:rsidRPr="004E7267">
        <w:rPr>
          <w:b/>
          <w:sz w:val="28"/>
          <w:szCs w:val="28"/>
        </w:rPr>
        <w:t xml:space="preserve"> –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ED0129" w:rsidRPr="004E7267" w14:paraId="50BE855C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2E1E054F" w14:textId="77777777" w:rsidR="00ED0129" w:rsidRPr="004E7267" w:rsidRDefault="00ED0129" w:rsidP="00CB6F01">
            <w:r w:rsidRPr="004E7267">
              <w:t>Construction site</w:t>
            </w:r>
          </w:p>
        </w:tc>
      </w:tr>
      <w:tr w:rsidR="00ED0129" w:rsidRPr="004E7267" w14:paraId="74A01D79" w14:textId="77777777" w:rsidTr="00CB6F01">
        <w:tc>
          <w:tcPr>
            <w:tcW w:w="1555" w:type="dxa"/>
          </w:tcPr>
          <w:p w14:paraId="380EF636" w14:textId="77777777" w:rsidR="00ED0129" w:rsidRDefault="00ED0129" w:rsidP="00CB6F01">
            <w:r w:rsidRPr="004E7267">
              <w:t>10:00 – 1</w:t>
            </w:r>
            <w:r w:rsidR="004D3472">
              <w:t>4</w:t>
            </w:r>
            <w:r w:rsidRPr="004E7267">
              <w:t>:</w:t>
            </w:r>
            <w:r w:rsidR="004D3472">
              <w:t>0</w:t>
            </w:r>
            <w:r w:rsidRPr="004E7267">
              <w:t>0</w:t>
            </w:r>
          </w:p>
          <w:p w14:paraId="31083CA7" w14:textId="77777777" w:rsidR="004D3472" w:rsidRPr="004E7267" w:rsidRDefault="004D3472" w:rsidP="00CB6F01">
            <w:r>
              <w:t>with coffee break</w:t>
            </w:r>
          </w:p>
        </w:tc>
        <w:tc>
          <w:tcPr>
            <w:tcW w:w="3969" w:type="dxa"/>
          </w:tcPr>
          <w:p w14:paraId="240B8DA3" w14:textId="77777777" w:rsidR="00ED0129" w:rsidRDefault="00ED0129" w:rsidP="00CB6F01">
            <w:r w:rsidRPr="004E7267">
              <w:t>Work on construction site</w:t>
            </w:r>
          </w:p>
          <w:p w14:paraId="6A457E2E" w14:textId="77777777" w:rsidR="004D3472" w:rsidRDefault="004D3472" w:rsidP="00CB6F01">
            <w:r>
              <w:t>Permaculture</w:t>
            </w:r>
          </w:p>
          <w:p w14:paraId="07068DFF" w14:textId="77777777" w:rsidR="004D3472" w:rsidRDefault="004D3472" w:rsidP="00CB6F01">
            <w:r>
              <w:t>Construction</w:t>
            </w:r>
          </w:p>
          <w:p w14:paraId="2182169A" w14:textId="77777777" w:rsidR="004D3472" w:rsidRDefault="004D3472" w:rsidP="00CB6F01">
            <w:r>
              <w:t>Materials and sustainability</w:t>
            </w:r>
          </w:p>
          <w:p w14:paraId="16A9D6CF" w14:textId="77777777" w:rsidR="004D3472" w:rsidRPr="004E7267" w:rsidRDefault="004D3472" w:rsidP="00CB6F01"/>
        </w:tc>
        <w:tc>
          <w:tcPr>
            <w:tcW w:w="3492" w:type="dxa"/>
          </w:tcPr>
          <w:p w14:paraId="0CA273E8" w14:textId="77777777" w:rsidR="004D3472" w:rsidRDefault="004D3472" w:rsidP="00CB6F01">
            <w:r>
              <w:t xml:space="preserve">Assist. Prof. Dr. Ognjen Šukalo University Banja Luka, </w:t>
            </w:r>
          </w:p>
          <w:p w14:paraId="4F45414E" w14:textId="646C32D7" w:rsidR="00ED0129" w:rsidRDefault="004D3472" w:rsidP="00CB6F01">
            <w:r>
              <w:t>Assist. Prof. Dr.Venera</w:t>
            </w:r>
            <w:r w:rsidR="00FE236E">
              <w:t xml:space="preserve"> </w:t>
            </w:r>
            <w:r>
              <w:t>Simonović, University Zenica</w:t>
            </w:r>
          </w:p>
          <w:p w14:paraId="2EE725C1" w14:textId="77777777" w:rsidR="004D3472" w:rsidRPr="004E7267" w:rsidRDefault="004D3472" w:rsidP="00CB6F01">
            <w:r>
              <w:t>Senior Assistant Renat</w:t>
            </w:r>
            <w:r w:rsidR="00D350D3">
              <w:t xml:space="preserve">a </w:t>
            </w:r>
            <w:r>
              <w:t>Androšević University Sarajevo</w:t>
            </w:r>
          </w:p>
        </w:tc>
      </w:tr>
      <w:tr w:rsidR="00ED0129" w:rsidRPr="004E7267" w14:paraId="2B21F414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2AAF88DB" w14:textId="77777777" w:rsidR="00AD2845" w:rsidRPr="004E7267" w:rsidRDefault="00ED0129" w:rsidP="00AD2845">
            <w:r w:rsidRPr="004E7267">
              <w:lastRenderedPageBreak/>
              <w:t xml:space="preserve">Lunch </w:t>
            </w:r>
            <w:r w:rsidR="00AD2845" w:rsidRPr="004E7267">
              <w:t>–1</w:t>
            </w:r>
            <w:r w:rsidR="004D3472">
              <w:t>4</w:t>
            </w:r>
            <w:r w:rsidR="00AD2845" w:rsidRPr="004E7267">
              <w:t>:00 – 1</w:t>
            </w:r>
            <w:r w:rsidR="004D3472">
              <w:t>5</w:t>
            </w:r>
            <w:r w:rsidR="00AD2845" w:rsidRPr="004E7267">
              <w:t>:00</w:t>
            </w:r>
          </w:p>
        </w:tc>
      </w:tr>
      <w:tr w:rsidR="00ED0129" w:rsidRPr="004E7267" w14:paraId="6A1486BB" w14:textId="77777777" w:rsidTr="00CB6F01">
        <w:tc>
          <w:tcPr>
            <w:tcW w:w="1555" w:type="dxa"/>
            <w:tcBorders>
              <w:bottom w:val="single" w:sz="4" w:space="0" w:color="auto"/>
            </w:tcBorders>
          </w:tcPr>
          <w:p w14:paraId="509D77C9" w14:textId="77777777" w:rsidR="00ED0129" w:rsidRPr="004E7267" w:rsidRDefault="00ED0129" w:rsidP="00ED0129"/>
        </w:tc>
        <w:tc>
          <w:tcPr>
            <w:tcW w:w="3969" w:type="dxa"/>
            <w:tcBorders>
              <w:bottom w:val="single" w:sz="4" w:space="0" w:color="auto"/>
            </w:tcBorders>
          </w:tcPr>
          <w:p w14:paraId="44092FAA" w14:textId="77777777" w:rsidR="00ED0129" w:rsidRPr="004E7267" w:rsidRDefault="00ED0129" w:rsidP="00ED0129"/>
        </w:tc>
        <w:tc>
          <w:tcPr>
            <w:tcW w:w="3492" w:type="dxa"/>
            <w:tcBorders>
              <w:bottom w:val="single" w:sz="4" w:space="0" w:color="auto"/>
            </w:tcBorders>
          </w:tcPr>
          <w:p w14:paraId="2F7657D6" w14:textId="77777777" w:rsidR="00ED0129" w:rsidRPr="004E7267" w:rsidRDefault="00ED0129" w:rsidP="00ED0129"/>
        </w:tc>
      </w:tr>
      <w:tr w:rsidR="00ED0129" w:rsidRPr="004E7267" w14:paraId="76060CA4" w14:textId="77777777" w:rsidTr="00CB6F01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81938B" w14:textId="77777777" w:rsidR="00ED0129" w:rsidRPr="004E7267" w:rsidRDefault="00FD20B6" w:rsidP="00AD2845">
            <w:r>
              <w:t>Studion 221 and 222</w:t>
            </w:r>
          </w:p>
        </w:tc>
      </w:tr>
      <w:tr w:rsidR="00ED0129" w:rsidRPr="004E7267" w14:paraId="09499A78" w14:textId="77777777" w:rsidTr="00E848B1">
        <w:tc>
          <w:tcPr>
            <w:tcW w:w="1555" w:type="dxa"/>
          </w:tcPr>
          <w:p w14:paraId="611FE4EA" w14:textId="77777777" w:rsidR="00ED0129" w:rsidRPr="004E7267" w:rsidRDefault="00ED0129" w:rsidP="00ED0129">
            <w:r w:rsidRPr="004E7267">
              <w:t>1</w:t>
            </w:r>
            <w:r w:rsidR="004D3472">
              <w:t>5</w:t>
            </w:r>
            <w:r w:rsidRPr="004E7267">
              <w:t>:00 – 1</w:t>
            </w:r>
            <w:r w:rsidR="00FD20B6">
              <w:t>8</w:t>
            </w:r>
            <w:r w:rsidRPr="004E7267">
              <w:t>:00</w:t>
            </w:r>
          </w:p>
        </w:tc>
        <w:tc>
          <w:tcPr>
            <w:tcW w:w="3969" w:type="dxa"/>
            <w:shd w:val="clear" w:color="auto" w:fill="auto"/>
          </w:tcPr>
          <w:p w14:paraId="1F9DD03C" w14:textId="77777777" w:rsidR="00ED0129" w:rsidRDefault="00FD20B6" w:rsidP="00A042C2">
            <w:r>
              <w:t>Workshop</w:t>
            </w:r>
            <w:r w:rsidR="0078112A">
              <w:t xml:space="preserve"> I</w:t>
            </w:r>
            <w:r w:rsidR="00ED0129" w:rsidRPr="004E7267">
              <w:t>: „</w:t>
            </w:r>
            <w:r>
              <w:t>Recycling paper and recycling furniture”</w:t>
            </w:r>
          </w:p>
          <w:p w14:paraId="044A3E81" w14:textId="77777777" w:rsidR="00FD20B6" w:rsidRDefault="00FD20B6" w:rsidP="00A042C2">
            <w:r>
              <w:t>Two working groups (please choose the topic)</w:t>
            </w:r>
          </w:p>
          <w:p w14:paraId="2F4C90E3" w14:textId="77777777" w:rsidR="00FD20B6" w:rsidRPr="004E7267" w:rsidRDefault="00FD20B6" w:rsidP="00A042C2"/>
        </w:tc>
        <w:tc>
          <w:tcPr>
            <w:tcW w:w="3492" w:type="dxa"/>
            <w:shd w:val="clear" w:color="auto" w:fill="auto"/>
          </w:tcPr>
          <w:p w14:paraId="275F2CE2" w14:textId="7AB77432" w:rsidR="00AD2845" w:rsidRPr="004E7267" w:rsidRDefault="00FC0AFF" w:rsidP="00FD20B6">
            <w:r w:rsidRPr="004E7267">
              <w:t>Assist. prof. dr.</w:t>
            </w:r>
            <w:r w:rsidR="00FD20B6">
              <w:t>Taida</w:t>
            </w:r>
            <w:r w:rsidR="00E740C7">
              <w:t xml:space="preserve"> </w:t>
            </w:r>
            <w:r w:rsidR="00FD20B6">
              <w:t>Jašarević</w:t>
            </w:r>
            <w:r w:rsidR="00E740C7">
              <w:t xml:space="preserve"> International BURCH University</w:t>
            </w:r>
          </w:p>
        </w:tc>
      </w:tr>
      <w:tr w:rsidR="00ED0129" w:rsidRPr="004E7267" w14:paraId="06DF3645" w14:textId="77777777" w:rsidTr="00CB6F01">
        <w:tc>
          <w:tcPr>
            <w:tcW w:w="1555" w:type="dxa"/>
            <w:tcBorders>
              <w:bottom w:val="single" w:sz="4" w:space="0" w:color="auto"/>
            </w:tcBorders>
          </w:tcPr>
          <w:p w14:paraId="67B7A231" w14:textId="77777777" w:rsidR="00ED0129" w:rsidRPr="004E7267" w:rsidRDefault="00FD20B6" w:rsidP="00ED0129">
            <w:r>
              <w:t>15:00 – 18:00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D61F46" w14:textId="77777777" w:rsidR="00FD20B6" w:rsidRDefault="00FD20B6" w:rsidP="00FD20B6">
            <w:r>
              <w:t>Workshop</w:t>
            </w:r>
            <w:r w:rsidR="0078112A">
              <w:t xml:space="preserve"> II</w:t>
            </w:r>
            <w:r w:rsidRPr="004E7267">
              <w:t>: „</w:t>
            </w:r>
            <w:r>
              <w:t xml:space="preserve"> Recycling furniture”</w:t>
            </w:r>
          </w:p>
          <w:p w14:paraId="537A825E" w14:textId="77777777" w:rsidR="00FD20B6" w:rsidRDefault="00FD20B6" w:rsidP="00FD20B6">
            <w:r>
              <w:t>Two working groups (please choose the topic)</w:t>
            </w:r>
          </w:p>
          <w:p w14:paraId="1DE823FF" w14:textId="77777777" w:rsidR="00ED0129" w:rsidRPr="004E7267" w:rsidRDefault="00ED0129" w:rsidP="00ED0129"/>
        </w:tc>
        <w:tc>
          <w:tcPr>
            <w:tcW w:w="3492" w:type="dxa"/>
            <w:tcBorders>
              <w:bottom w:val="single" w:sz="4" w:space="0" w:color="auto"/>
            </w:tcBorders>
          </w:tcPr>
          <w:p w14:paraId="6DB9AAED" w14:textId="6AF19746" w:rsidR="00ED0129" w:rsidRPr="004E7267" w:rsidRDefault="00FD20B6" w:rsidP="00ED0129">
            <w:r>
              <w:t>association Zlatni</w:t>
            </w:r>
            <w:r w:rsidR="00E740C7">
              <w:t xml:space="preserve"> </w:t>
            </w:r>
            <w:r>
              <w:t>kist</w:t>
            </w:r>
          </w:p>
        </w:tc>
      </w:tr>
      <w:tr w:rsidR="005D20CE" w:rsidRPr="004E7267" w14:paraId="57A2F399" w14:textId="77777777" w:rsidTr="00FD20B6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C31A565" w14:textId="77777777" w:rsidR="00A80D38" w:rsidRPr="004E7267" w:rsidRDefault="00FD20B6" w:rsidP="00A80D38">
            <w:pPr>
              <w:jc w:val="center"/>
            </w:pPr>
            <w:r>
              <w:t xml:space="preserve">FREE </w:t>
            </w:r>
            <w:r w:rsidR="00A80D38">
              <w:t>LATE AFTERNOON</w:t>
            </w:r>
            <w:r>
              <w:t xml:space="preserve"> – VISIT TO SARAJEVO CITY CENTRE</w:t>
            </w:r>
          </w:p>
        </w:tc>
      </w:tr>
      <w:tr w:rsidR="00A80D38" w:rsidRPr="004E7267" w14:paraId="082B7FAF" w14:textId="77777777" w:rsidTr="00A80D38">
        <w:tc>
          <w:tcPr>
            <w:tcW w:w="9016" w:type="dxa"/>
            <w:gridSpan w:val="3"/>
            <w:shd w:val="clear" w:color="auto" w:fill="FFD966" w:themeFill="accent4" w:themeFillTint="99"/>
          </w:tcPr>
          <w:p w14:paraId="2168219B" w14:textId="51455509" w:rsidR="00A80D38" w:rsidRPr="00A80D38" w:rsidRDefault="00A80D38" w:rsidP="00A80D38">
            <w:pPr>
              <w:jc w:val="center"/>
              <w:rPr>
                <w:b/>
                <w:bCs/>
              </w:rPr>
            </w:pPr>
            <w:r w:rsidRPr="00A80D38">
              <w:rPr>
                <w:b/>
                <w:bCs/>
              </w:rPr>
              <w:t>Concert rock band Konvoj - Gathering at 21:30 H</w:t>
            </w:r>
            <w:r w:rsidR="00E740C7">
              <w:rPr>
                <w:b/>
                <w:bCs/>
              </w:rPr>
              <w:t>a</w:t>
            </w:r>
            <w:r w:rsidRPr="00A80D38">
              <w:rPr>
                <w:b/>
                <w:bCs/>
              </w:rPr>
              <w:t>stahana park Sarajevo</w:t>
            </w:r>
          </w:p>
          <w:p w14:paraId="32DDF5CD" w14:textId="77777777" w:rsidR="00A80D38" w:rsidRDefault="00A80D38" w:rsidP="00A80D38">
            <w:pPr>
              <w:jc w:val="center"/>
            </w:pPr>
            <w:r w:rsidRPr="00A80D38">
              <w:rPr>
                <w:b/>
                <w:bCs/>
              </w:rPr>
              <w:t>Free entrance</w:t>
            </w:r>
          </w:p>
        </w:tc>
      </w:tr>
    </w:tbl>
    <w:p w14:paraId="07CE179F" w14:textId="77777777" w:rsidR="00ED0129" w:rsidRPr="004E7267" w:rsidRDefault="00ED0129" w:rsidP="00DD2C8F">
      <w:pPr>
        <w:rPr>
          <w:b/>
          <w:sz w:val="28"/>
          <w:szCs w:val="28"/>
        </w:rPr>
      </w:pPr>
    </w:p>
    <w:p w14:paraId="086CE756" w14:textId="77777777" w:rsidR="005D20CE" w:rsidRPr="004E7267" w:rsidRDefault="005D20CE" w:rsidP="00DD2C8F">
      <w:pPr>
        <w:rPr>
          <w:b/>
          <w:sz w:val="28"/>
          <w:szCs w:val="28"/>
        </w:rPr>
      </w:pPr>
    </w:p>
    <w:p w14:paraId="54F38709" w14:textId="77777777" w:rsidR="005D20CE" w:rsidRPr="004E7267" w:rsidRDefault="005D20CE" w:rsidP="005D20CE">
      <w:pPr>
        <w:rPr>
          <w:b/>
          <w:sz w:val="28"/>
          <w:szCs w:val="28"/>
        </w:rPr>
      </w:pPr>
      <w:r w:rsidRPr="004E7267">
        <w:rPr>
          <w:b/>
          <w:sz w:val="28"/>
          <w:szCs w:val="28"/>
        </w:rPr>
        <w:t>1</w:t>
      </w:r>
      <w:r w:rsidR="00FD20B6">
        <w:rPr>
          <w:b/>
          <w:sz w:val="28"/>
          <w:szCs w:val="28"/>
        </w:rPr>
        <w:t xml:space="preserve">8August </w:t>
      </w:r>
      <w:r w:rsidRPr="004E7267">
        <w:rPr>
          <w:b/>
          <w:sz w:val="28"/>
          <w:szCs w:val="28"/>
        </w:rPr>
        <w:t>201</w:t>
      </w:r>
      <w:r w:rsidR="00FD20B6">
        <w:rPr>
          <w:b/>
          <w:sz w:val="28"/>
          <w:szCs w:val="28"/>
        </w:rPr>
        <w:t>9</w:t>
      </w:r>
      <w:r w:rsidRPr="004E7267">
        <w:rPr>
          <w:b/>
          <w:sz w:val="28"/>
          <w:szCs w:val="28"/>
        </w:rPr>
        <w:t xml:space="preserve"> –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5D20CE" w:rsidRPr="004E7267" w14:paraId="45999C94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1D905856" w14:textId="77777777" w:rsidR="005D20CE" w:rsidRPr="004E7267" w:rsidRDefault="00FD20B6" w:rsidP="00CB6F01">
            <w:r>
              <w:t xml:space="preserve">Combination of lecture and work on </w:t>
            </w:r>
            <w:r w:rsidR="005D20CE" w:rsidRPr="004E7267">
              <w:t>Construction site</w:t>
            </w:r>
          </w:p>
        </w:tc>
      </w:tr>
      <w:tr w:rsidR="005D20CE" w:rsidRPr="004E7267" w14:paraId="1C4A8F0B" w14:textId="77777777" w:rsidTr="00CB6F01">
        <w:tc>
          <w:tcPr>
            <w:tcW w:w="1555" w:type="dxa"/>
          </w:tcPr>
          <w:p w14:paraId="3118C297" w14:textId="77777777" w:rsidR="005D20CE" w:rsidRPr="004E7267" w:rsidRDefault="005D20CE" w:rsidP="00CB6F01">
            <w:r w:rsidRPr="004E7267">
              <w:t>10:00 – 13:00</w:t>
            </w:r>
          </w:p>
        </w:tc>
        <w:tc>
          <w:tcPr>
            <w:tcW w:w="3969" w:type="dxa"/>
          </w:tcPr>
          <w:p w14:paraId="1DEDF91E" w14:textId="77777777" w:rsidR="00FD20B6" w:rsidRPr="004E7267" w:rsidRDefault="00A80D38" w:rsidP="00A80D38">
            <w:r>
              <w:t>Smart Green city- Simulations – different scenarios for wind, sun, pollutions</w:t>
            </w:r>
          </w:p>
        </w:tc>
        <w:tc>
          <w:tcPr>
            <w:tcW w:w="3492" w:type="dxa"/>
          </w:tcPr>
          <w:p w14:paraId="4D7ABAB5" w14:textId="77777777" w:rsidR="00A80D38" w:rsidRDefault="00A80D38" w:rsidP="00A80D38">
            <w:r>
              <w:t>Assist. Prof. Dr. Muhamed Hadžiabdić</w:t>
            </w:r>
          </w:p>
          <w:p w14:paraId="78597E2D" w14:textId="77777777" w:rsidR="00FD20B6" w:rsidRPr="004E7267" w:rsidRDefault="00A80D38" w:rsidP="00CB6F01">
            <w:r>
              <w:t>IUS</w:t>
            </w:r>
          </w:p>
        </w:tc>
      </w:tr>
      <w:tr w:rsidR="005D20CE" w:rsidRPr="004E7267" w14:paraId="27A07998" w14:textId="77777777" w:rsidTr="00CB6F01">
        <w:tc>
          <w:tcPr>
            <w:tcW w:w="1555" w:type="dxa"/>
          </w:tcPr>
          <w:p w14:paraId="735E54DC" w14:textId="77777777" w:rsidR="005D20CE" w:rsidRPr="004E7267" w:rsidRDefault="00FD20B6" w:rsidP="00CB6F01">
            <w:r>
              <w:t>10:00 – 13:00</w:t>
            </w:r>
          </w:p>
        </w:tc>
        <w:tc>
          <w:tcPr>
            <w:tcW w:w="3969" w:type="dxa"/>
          </w:tcPr>
          <w:p w14:paraId="04EA8126" w14:textId="77777777" w:rsidR="005D20CE" w:rsidRDefault="00FD20B6" w:rsidP="00CB6F01">
            <w:r w:rsidRPr="004E7267">
              <w:t xml:space="preserve">Work </w:t>
            </w:r>
            <w:r>
              <w:t xml:space="preserve">in workshop room and </w:t>
            </w:r>
            <w:r w:rsidRPr="004E7267">
              <w:t>on construction site</w:t>
            </w:r>
            <w:r>
              <w:t>- Recuperation system</w:t>
            </w:r>
          </w:p>
          <w:p w14:paraId="336940C8" w14:textId="77777777" w:rsidR="00FD20B6" w:rsidRPr="004E7267" w:rsidRDefault="00FD20B6" w:rsidP="00CB6F01">
            <w:r>
              <w:t>Two working groups (please choose the topic)</w:t>
            </w:r>
          </w:p>
        </w:tc>
        <w:tc>
          <w:tcPr>
            <w:tcW w:w="3492" w:type="dxa"/>
          </w:tcPr>
          <w:p w14:paraId="67E7186A" w14:textId="77777777" w:rsidR="005D20CE" w:rsidRPr="004E7267" w:rsidRDefault="00FD20B6" w:rsidP="00CB6F01">
            <w:r>
              <w:t>Enver Hodžić – innovator Tuzla</w:t>
            </w:r>
          </w:p>
        </w:tc>
      </w:tr>
      <w:tr w:rsidR="005D20CE" w:rsidRPr="004E7267" w14:paraId="1B5D901A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526582F3" w14:textId="77777777" w:rsidR="005D20CE" w:rsidRPr="004E7267" w:rsidRDefault="005D20CE" w:rsidP="00AD2845">
            <w:r w:rsidRPr="004E7267">
              <w:t xml:space="preserve">Lunch </w:t>
            </w:r>
            <w:r w:rsidR="00AD2845" w:rsidRPr="004E7267">
              <w:t>–13:00 – 14:00</w:t>
            </w:r>
          </w:p>
        </w:tc>
      </w:tr>
      <w:tr w:rsidR="005D20CE" w:rsidRPr="004E7267" w14:paraId="6EF31F9E" w14:textId="77777777" w:rsidTr="00CB6F01">
        <w:tc>
          <w:tcPr>
            <w:tcW w:w="1555" w:type="dxa"/>
            <w:tcBorders>
              <w:bottom w:val="single" w:sz="4" w:space="0" w:color="auto"/>
            </w:tcBorders>
          </w:tcPr>
          <w:p w14:paraId="6F6DF788" w14:textId="77777777" w:rsidR="005D20CE" w:rsidRPr="004E7267" w:rsidRDefault="005D20CE" w:rsidP="00CB6F01"/>
        </w:tc>
        <w:tc>
          <w:tcPr>
            <w:tcW w:w="3969" w:type="dxa"/>
            <w:tcBorders>
              <w:bottom w:val="single" w:sz="4" w:space="0" w:color="auto"/>
            </w:tcBorders>
          </w:tcPr>
          <w:p w14:paraId="68BDFE2F" w14:textId="77777777" w:rsidR="005D20CE" w:rsidRPr="004E7267" w:rsidRDefault="005D20CE" w:rsidP="00CB6F01"/>
        </w:tc>
        <w:tc>
          <w:tcPr>
            <w:tcW w:w="3492" w:type="dxa"/>
            <w:tcBorders>
              <w:bottom w:val="single" w:sz="4" w:space="0" w:color="auto"/>
            </w:tcBorders>
          </w:tcPr>
          <w:p w14:paraId="5BCD52EC" w14:textId="77777777" w:rsidR="005D20CE" w:rsidRPr="004E7267" w:rsidRDefault="005D20CE" w:rsidP="00CB6F01"/>
        </w:tc>
      </w:tr>
      <w:tr w:rsidR="005D20CE" w:rsidRPr="004E7267" w14:paraId="22C32E86" w14:textId="77777777" w:rsidTr="00CB6F01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10E238" w14:textId="77777777" w:rsidR="005D20CE" w:rsidRPr="004E7267" w:rsidRDefault="005D20CE" w:rsidP="00CB6F01">
            <w:r w:rsidRPr="004E7267">
              <w:t xml:space="preserve">Trip to the mountain </w:t>
            </w:r>
            <w:r w:rsidR="00FD20B6">
              <w:t>Trebević</w:t>
            </w:r>
          </w:p>
        </w:tc>
      </w:tr>
      <w:tr w:rsidR="00B96B1C" w:rsidRPr="004E7267" w14:paraId="0D54EA11" w14:textId="77777777" w:rsidTr="004B51A6">
        <w:trPr>
          <w:trHeight w:val="1104"/>
        </w:trPr>
        <w:tc>
          <w:tcPr>
            <w:tcW w:w="1555" w:type="dxa"/>
          </w:tcPr>
          <w:p w14:paraId="34DC9CA7" w14:textId="77777777" w:rsidR="00B96B1C" w:rsidRPr="004E7267" w:rsidRDefault="00B96B1C" w:rsidP="00CB6F01">
            <w:r w:rsidRPr="004E7267">
              <w:t>1</w:t>
            </w:r>
            <w:r>
              <w:t>5</w:t>
            </w:r>
            <w:r w:rsidRPr="004E7267">
              <w:t>:00 – 1</w:t>
            </w:r>
            <w:r>
              <w:t>8</w:t>
            </w:r>
            <w:r w:rsidRPr="004E7267">
              <w:t>:00</w:t>
            </w:r>
          </w:p>
        </w:tc>
        <w:tc>
          <w:tcPr>
            <w:tcW w:w="3969" w:type="dxa"/>
          </w:tcPr>
          <w:p w14:paraId="0E728F35" w14:textId="77777777" w:rsidR="00B96B1C" w:rsidRPr="004E7267" w:rsidRDefault="00B96B1C" w:rsidP="00CB6F01">
            <w:r w:rsidRPr="004E7267">
              <w:t>Sedum collection- study tour</w:t>
            </w:r>
          </w:p>
          <w:p w14:paraId="5BECA43E" w14:textId="77777777" w:rsidR="00B96B1C" w:rsidRPr="004E7267" w:rsidRDefault="00B96B1C" w:rsidP="00CB6F01">
            <w:r w:rsidRPr="004E7267">
              <w:t xml:space="preserve">Lecture: „Sustainable </w:t>
            </w:r>
            <w:r>
              <w:t>Olympic buildings</w:t>
            </w:r>
            <w:r w:rsidRPr="004E7267">
              <w:t xml:space="preserve"> “</w:t>
            </w:r>
          </w:p>
        </w:tc>
        <w:tc>
          <w:tcPr>
            <w:tcW w:w="3492" w:type="dxa"/>
          </w:tcPr>
          <w:p w14:paraId="2065BD03" w14:textId="77777777" w:rsidR="00B96B1C" w:rsidRPr="004E7267" w:rsidRDefault="00B96B1C" w:rsidP="00CB6F01">
            <w:r>
              <w:t>Assist. Prof. Dr</w:t>
            </w:r>
            <w:r w:rsidRPr="004E7267">
              <w:t>. Emira Hukić</w:t>
            </w:r>
          </w:p>
          <w:p w14:paraId="7A10D170" w14:textId="77777777" w:rsidR="00B96B1C" w:rsidRPr="004E7267" w:rsidRDefault="00B96B1C" w:rsidP="00CB6F01">
            <w:r w:rsidRPr="004E7267">
              <w:t>University of Sarajevo</w:t>
            </w:r>
          </w:p>
          <w:p w14:paraId="723F9C1D" w14:textId="77777777" w:rsidR="00B96B1C" w:rsidRPr="004E7267" w:rsidRDefault="00B96B1C" w:rsidP="00CB6F01">
            <w:r>
              <w:t>Assist. Prof. Dr. Sanela Klarić GC/IBU</w:t>
            </w:r>
          </w:p>
        </w:tc>
      </w:tr>
      <w:tr w:rsidR="005D20CE" w:rsidRPr="004E7267" w14:paraId="316608EA" w14:textId="77777777" w:rsidTr="00CB6F01">
        <w:tc>
          <w:tcPr>
            <w:tcW w:w="1555" w:type="dxa"/>
            <w:tcBorders>
              <w:bottom w:val="single" w:sz="4" w:space="0" w:color="auto"/>
            </w:tcBorders>
          </w:tcPr>
          <w:p w14:paraId="0DA44673" w14:textId="77777777" w:rsidR="005D20CE" w:rsidRPr="004E7267" w:rsidRDefault="003643BA" w:rsidP="00CB6F01">
            <w:r>
              <w:t>18:00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2F6D0F" w14:textId="77777777" w:rsidR="005D20CE" w:rsidRPr="004E7267" w:rsidRDefault="00B96B1C" w:rsidP="00CB6F01">
            <w:r>
              <w:t>Return from the mountain by cable car (tbc)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077DD00" w14:textId="77777777" w:rsidR="005D20CE" w:rsidRPr="004E7267" w:rsidRDefault="005D20CE" w:rsidP="00CB6F01"/>
        </w:tc>
      </w:tr>
      <w:tr w:rsidR="003643BA" w:rsidRPr="004E7267" w14:paraId="056BAC7F" w14:textId="77777777" w:rsidTr="00CB6F01">
        <w:tc>
          <w:tcPr>
            <w:tcW w:w="1555" w:type="dxa"/>
            <w:tcBorders>
              <w:bottom w:val="single" w:sz="4" w:space="0" w:color="auto"/>
            </w:tcBorders>
          </w:tcPr>
          <w:p w14:paraId="3270D086" w14:textId="77777777" w:rsidR="003643BA" w:rsidRDefault="003643BA" w:rsidP="00CB6F01">
            <w:r>
              <w:t>18:30- 20:00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FC8484" w14:textId="77777777" w:rsidR="003643BA" w:rsidRDefault="003643BA" w:rsidP="00CB6F01">
            <w:r>
              <w:t>Sarajevo meeting of Culture</w:t>
            </w:r>
          </w:p>
          <w:p w14:paraId="6E747BA4" w14:textId="77777777" w:rsidR="003643BA" w:rsidRDefault="003643BA" w:rsidP="00CB6F01">
            <w:r>
              <w:t>The most popular touristic spot in Sarajevo to visit – meeting with authors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05B82B8E" w14:textId="77777777" w:rsidR="003643BA" w:rsidRPr="004E7267" w:rsidRDefault="003643BA" w:rsidP="00CB6F01">
            <w:r>
              <w:t>Prof. Dr. Dino Mujkić – Sarajevo Meeting of Culture</w:t>
            </w:r>
          </w:p>
        </w:tc>
      </w:tr>
      <w:tr w:rsidR="005D20CE" w:rsidRPr="004E7267" w14:paraId="41A8148A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0EC549AC" w14:textId="77777777" w:rsidR="005D20CE" w:rsidRPr="004E7267" w:rsidRDefault="00B96B1C" w:rsidP="00B96B1C">
            <w:pPr>
              <w:jc w:val="center"/>
            </w:pPr>
            <w:r>
              <w:t>FREE NIGHT – VISIT TO SARAJEVO CITY CENTRE</w:t>
            </w:r>
          </w:p>
        </w:tc>
      </w:tr>
    </w:tbl>
    <w:p w14:paraId="6828CFCB" w14:textId="77777777" w:rsidR="005D20CE" w:rsidRPr="004E7267" w:rsidRDefault="005D20CE" w:rsidP="00DD2C8F"/>
    <w:p w14:paraId="00B87A8A" w14:textId="77777777" w:rsidR="00C125EF" w:rsidRPr="004E7267" w:rsidRDefault="00C125EF" w:rsidP="005D20CE">
      <w:pPr>
        <w:rPr>
          <w:b/>
          <w:sz w:val="28"/>
          <w:szCs w:val="28"/>
        </w:rPr>
      </w:pPr>
    </w:p>
    <w:p w14:paraId="4041A0CD" w14:textId="77777777" w:rsidR="005D20CE" w:rsidRPr="004E7267" w:rsidRDefault="005D20CE" w:rsidP="005D20CE">
      <w:pPr>
        <w:rPr>
          <w:b/>
          <w:sz w:val="28"/>
          <w:szCs w:val="28"/>
        </w:rPr>
      </w:pPr>
      <w:r w:rsidRPr="004E7267">
        <w:rPr>
          <w:b/>
          <w:sz w:val="28"/>
          <w:szCs w:val="28"/>
        </w:rPr>
        <w:t>1</w:t>
      </w:r>
      <w:r w:rsidR="00B96B1C">
        <w:rPr>
          <w:b/>
          <w:sz w:val="28"/>
          <w:szCs w:val="28"/>
        </w:rPr>
        <w:t xml:space="preserve">9August </w:t>
      </w:r>
      <w:r w:rsidRPr="004E7267">
        <w:rPr>
          <w:b/>
          <w:sz w:val="28"/>
          <w:szCs w:val="28"/>
        </w:rPr>
        <w:t>201</w:t>
      </w:r>
      <w:r w:rsidR="00B96B1C">
        <w:rPr>
          <w:b/>
          <w:sz w:val="28"/>
          <w:szCs w:val="28"/>
        </w:rPr>
        <w:t>9</w:t>
      </w:r>
      <w:r w:rsidRPr="004E7267">
        <w:rPr>
          <w:b/>
          <w:sz w:val="28"/>
          <w:szCs w:val="28"/>
        </w:rPr>
        <w:t xml:space="preserve"> – </w:t>
      </w:r>
      <w:r w:rsidR="00B96B1C">
        <w:rPr>
          <w:b/>
          <w:sz w:val="28"/>
          <w:szCs w:val="28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5D20CE" w:rsidRPr="004E7267" w14:paraId="395EF744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30C2B9CF" w14:textId="77777777" w:rsidR="005D20CE" w:rsidRPr="004E7267" w:rsidRDefault="005D20CE" w:rsidP="00CB6F01">
            <w:r w:rsidRPr="004E7267">
              <w:t>Construction site</w:t>
            </w:r>
          </w:p>
        </w:tc>
      </w:tr>
      <w:tr w:rsidR="005D20CE" w:rsidRPr="004E7267" w14:paraId="4875E1E9" w14:textId="77777777" w:rsidTr="00CB6F01">
        <w:tc>
          <w:tcPr>
            <w:tcW w:w="1555" w:type="dxa"/>
          </w:tcPr>
          <w:p w14:paraId="0B40C6F8" w14:textId="77777777" w:rsidR="005D20CE" w:rsidRPr="004E7267" w:rsidRDefault="00A80D38" w:rsidP="00CB6F01">
            <w:r w:rsidRPr="004E7267">
              <w:t>10:00 – 13:00</w:t>
            </w:r>
          </w:p>
        </w:tc>
        <w:tc>
          <w:tcPr>
            <w:tcW w:w="3969" w:type="dxa"/>
          </w:tcPr>
          <w:p w14:paraId="4F1DD4B6" w14:textId="77777777" w:rsidR="00A80D38" w:rsidRDefault="00A80D38" w:rsidP="00A80D38">
            <w:r w:rsidRPr="004E7267">
              <w:t>Work on construction site</w:t>
            </w:r>
            <w:r>
              <w:t>- smart systems of monitoring and measurements</w:t>
            </w:r>
          </w:p>
          <w:p w14:paraId="467621EF" w14:textId="77777777" w:rsidR="005D20CE" w:rsidRPr="004E7267" w:rsidRDefault="00A80D38" w:rsidP="00CB6F01">
            <w:r>
              <w:lastRenderedPageBreak/>
              <w:t>Two working groups (please choose the topic)</w:t>
            </w:r>
          </w:p>
        </w:tc>
        <w:tc>
          <w:tcPr>
            <w:tcW w:w="3492" w:type="dxa"/>
          </w:tcPr>
          <w:p w14:paraId="3D00A32B" w14:textId="77777777" w:rsidR="00A80D38" w:rsidRDefault="00A80D38" w:rsidP="00A80D38">
            <w:r>
              <w:lastRenderedPageBreak/>
              <w:t>BeSmart – Mr. sci. AlminHasandić</w:t>
            </w:r>
          </w:p>
          <w:p w14:paraId="5C807E30" w14:textId="77777777" w:rsidR="003A2579" w:rsidRPr="004E7267" w:rsidRDefault="00A80D38" w:rsidP="00A80D38">
            <w:r>
              <w:t>Assist. Prof. Dr. Adnan Mašić University Sarajevo</w:t>
            </w:r>
          </w:p>
        </w:tc>
      </w:tr>
      <w:tr w:rsidR="005D20CE" w:rsidRPr="004E7267" w14:paraId="5DE01C58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6D6885C1" w14:textId="77777777" w:rsidR="005D20CE" w:rsidRPr="004E7267" w:rsidRDefault="005D20CE" w:rsidP="00AD2845">
            <w:r w:rsidRPr="004E7267">
              <w:t xml:space="preserve">Lunch </w:t>
            </w:r>
            <w:r w:rsidR="00AD2845" w:rsidRPr="004E7267">
              <w:t>–13:00 – 14:00</w:t>
            </w:r>
          </w:p>
        </w:tc>
      </w:tr>
      <w:tr w:rsidR="005D20CE" w:rsidRPr="004E7267" w14:paraId="0691DA6B" w14:textId="77777777" w:rsidTr="00CB6F01">
        <w:tc>
          <w:tcPr>
            <w:tcW w:w="1555" w:type="dxa"/>
            <w:tcBorders>
              <w:bottom w:val="single" w:sz="4" w:space="0" w:color="auto"/>
            </w:tcBorders>
          </w:tcPr>
          <w:p w14:paraId="79AC5713" w14:textId="77777777" w:rsidR="005D20CE" w:rsidRPr="004E7267" w:rsidRDefault="005D20CE" w:rsidP="00CB6F01"/>
        </w:tc>
        <w:tc>
          <w:tcPr>
            <w:tcW w:w="3969" w:type="dxa"/>
            <w:tcBorders>
              <w:bottom w:val="single" w:sz="4" w:space="0" w:color="auto"/>
            </w:tcBorders>
          </w:tcPr>
          <w:p w14:paraId="63955E73" w14:textId="77777777" w:rsidR="005D20CE" w:rsidRPr="004E7267" w:rsidRDefault="005D20CE" w:rsidP="00CB6F01"/>
        </w:tc>
        <w:tc>
          <w:tcPr>
            <w:tcW w:w="3492" w:type="dxa"/>
            <w:tcBorders>
              <w:bottom w:val="single" w:sz="4" w:space="0" w:color="auto"/>
            </w:tcBorders>
          </w:tcPr>
          <w:p w14:paraId="74554701" w14:textId="77777777" w:rsidR="005D20CE" w:rsidRPr="004E7267" w:rsidRDefault="005D20CE" w:rsidP="00CB6F01"/>
        </w:tc>
      </w:tr>
      <w:tr w:rsidR="005D20CE" w:rsidRPr="004E7267" w14:paraId="32FA3440" w14:textId="77777777" w:rsidTr="00CB6F01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74E176" w14:textId="77777777" w:rsidR="005D20CE" w:rsidRPr="004E7267" w:rsidRDefault="00AD2845" w:rsidP="00AD2845">
            <w:r w:rsidRPr="004E7267">
              <w:t>Moti</w:t>
            </w:r>
            <w:r w:rsidR="00BA617B">
              <w:t>f</w:t>
            </w:r>
            <w:r w:rsidRPr="004E7267">
              <w:t xml:space="preserve"> Room</w:t>
            </w:r>
            <w:r w:rsidR="00BA617B">
              <w:t xml:space="preserve"> - Lectures</w:t>
            </w:r>
          </w:p>
        </w:tc>
      </w:tr>
      <w:tr w:rsidR="00BA617B" w:rsidRPr="004E7267" w14:paraId="4B32845F" w14:textId="77777777" w:rsidTr="00CB6F01">
        <w:tc>
          <w:tcPr>
            <w:tcW w:w="1555" w:type="dxa"/>
            <w:vMerge w:val="restart"/>
          </w:tcPr>
          <w:p w14:paraId="43B3408F" w14:textId="77777777" w:rsidR="00BA617B" w:rsidRDefault="00BA617B" w:rsidP="00CB6F01">
            <w:r w:rsidRPr="004E7267">
              <w:t>14:00 – 17:00</w:t>
            </w:r>
          </w:p>
          <w:p w14:paraId="4EC08876" w14:textId="77777777" w:rsidR="00BA617B" w:rsidRPr="004E7267" w:rsidRDefault="00BA617B" w:rsidP="00CB6F01">
            <w:r>
              <w:t>with coffee break</w:t>
            </w:r>
          </w:p>
        </w:tc>
        <w:tc>
          <w:tcPr>
            <w:tcW w:w="3969" w:type="dxa"/>
          </w:tcPr>
          <w:p w14:paraId="4B4000E4" w14:textId="77777777" w:rsidR="00BA617B" w:rsidRPr="004E7267" w:rsidRDefault="00BA617B" w:rsidP="005D20CE">
            <w:r>
              <w:t>"Integral reconstruction of residential building in BiH".</w:t>
            </w:r>
          </w:p>
        </w:tc>
        <w:tc>
          <w:tcPr>
            <w:tcW w:w="3492" w:type="dxa"/>
          </w:tcPr>
          <w:p w14:paraId="716F057D" w14:textId="7563C32F" w:rsidR="00BA617B" w:rsidRPr="004E7267" w:rsidRDefault="00BA617B" w:rsidP="003A2579">
            <w:r w:rsidRPr="004E7267">
              <w:t xml:space="preserve">Mr.sci. </w:t>
            </w:r>
            <w:r>
              <w:t>Fejsal</w:t>
            </w:r>
            <w:r w:rsidR="00E740C7">
              <w:t xml:space="preserve"> </w:t>
            </w:r>
            <w:r>
              <w:t>Čorovć</w:t>
            </w:r>
            <w:r w:rsidR="00E740C7">
              <w:t xml:space="preserve"> </w:t>
            </w:r>
            <w:r>
              <w:t>eNova</w:t>
            </w:r>
          </w:p>
        </w:tc>
      </w:tr>
      <w:tr w:rsidR="00BA617B" w:rsidRPr="004E7267" w14:paraId="1F7C0B7D" w14:textId="77777777" w:rsidTr="003B1B7A">
        <w:tc>
          <w:tcPr>
            <w:tcW w:w="1555" w:type="dxa"/>
            <w:vMerge/>
          </w:tcPr>
          <w:p w14:paraId="6C0D0301" w14:textId="77777777" w:rsidR="00BA617B" w:rsidRPr="004E7267" w:rsidRDefault="00BA617B" w:rsidP="00CB6F01"/>
        </w:tc>
        <w:tc>
          <w:tcPr>
            <w:tcW w:w="3969" w:type="dxa"/>
            <w:tcBorders>
              <w:bottom w:val="single" w:sz="4" w:space="0" w:color="auto"/>
            </w:tcBorders>
          </w:tcPr>
          <w:p w14:paraId="4A393D0A" w14:textId="77777777" w:rsidR="00BA617B" w:rsidRPr="004E7267" w:rsidRDefault="00BA617B" w:rsidP="00CB6F01">
            <w:r>
              <w:t>Green roofs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0E79642" w14:textId="77777777" w:rsidR="00BA617B" w:rsidRPr="004E7267" w:rsidRDefault="00BA617B" w:rsidP="00BA617B">
            <w:r w:rsidRPr="004E7267">
              <w:t xml:space="preserve">Mr. Sci. </w:t>
            </w:r>
            <w:r>
              <w:t>Rajko Kecman</w:t>
            </w:r>
          </w:p>
        </w:tc>
      </w:tr>
      <w:tr w:rsidR="00BA617B" w:rsidRPr="004E7267" w14:paraId="0EB43ED8" w14:textId="77777777" w:rsidTr="00CB6F01"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74D18603" w14:textId="77777777" w:rsidR="00BA617B" w:rsidRPr="004E7267" w:rsidRDefault="00BA617B" w:rsidP="00CB6F01"/>
        </w:tc>
        <w:tc>
          <w:tcPr>
            <w:tcW w:w="3969" w:type="dxa"/>
            <w:tcBorders>
              <w:bottom w:val="single" w:sz="4" w:space="0" w:color="auto"/>
            </w:tcBorders>
          </w:tcPr>
          <w:p w14:paraId="250F057F" w14:textId="77777777" w:rsidR="00BA617B" w:rsidRPr="004E7267" w:rsidRDefault="00BA617B" w:rsidP="00CB6F01">
            <w:r>
              <w:t>Glass in façade design and recycling materials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4C529BE6" w14:textId="77777777" w:rsidR="00BA617B" w:rsidRDefault="00BA617B" w:rsidP="00CB6F01">
            <w:r>
              <w:t>Jasmin Avdić, dia</w:t>
            </w:r>
          </w:p>
          <w:p w14:paraId="18339A54" w14:textId="77777777" w:rsidR="00BA617B" w:rsidRPr="004E7267" w:rsidRDefault="00BA617B" w:rsidP="00CB6F01">
            <w:r>
              <w:t>Rama Glass/ HANO</w:t>
            </w:r>
          </w:p>
        </w:tc>
      </w:tr>
      <w:tr w:rsidR="00B44DB1" w:rsidRPr="004E7267" w14:paraId="703C7316" w14:textId="77777777" w:rsidTr="00CB6F01">
        <w:tc>
          <w:tcPr>
            <w:tcW w:w="1555" w:type="dxa"/>
            <w:tcBorders>
              <w:bottom w:val="single" w:sz="4" w:space="0" w:color="auto"/>
            </w:tcBorders>
          </w:tcPr>
          <w:p w14:paraId="33DB8C08" w14:textId="77777777" w:rsidR="00B44DB1" w:rsidRPr="004E7267" w:rsidRDefault="00B44DB1" w:rsidP="00CB6F01"/>
        </w:tc>
        <w:tc>
          <w:tcPr>
            <w:tcW w:w="3969" w:type="dxa"/>
            <w:tcBorders>
              <w:bottom w:val="single" w:sz="4" w:space="0" w:color="auto"/>
            </w:tcBorders>
          </w:tcPr>
          <w:p w14:paraId="0897E527" w14:textId="77777777" w:rsidR="00B44DB1" w:rsidRPr="004E7267" w:rsidRDefault="00B44DB1" w:rsidP="00CB6F01"/>
        </w:tc>
        <w:tc>
          <w:tcPr>
            <w:tcW w:w="3492" w:type="dxa"/>
            <w:tcBorders>
              <w:bottom w:val="single" w:sz="4" w:space="0" w:color="auto"/>
            </w:tcBorders>
          </w:tcPr>
          <w:p w14:paraId="463EBF44" w14:textId="77777777" w:rsidR="00B44DB1" w:rsidRPr="004E7267" w:rsidRDefault="00B44DB1" w:rsidP="00CB6F01"/>
        </w:tc>
      </w:tr>
      <w:tr w:rsidR="00A80D38" w:rsidRPr="004E7267" w14:paraId="6435C9EB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5A17F599" w14:textId="77777777" w:rsidR="00A80D38" w:rsidRPr="004E7267" w:rsidRDefault="00A80D38" w:rsidP="00A80D38">
            <w:pPr>
              <w:jc w:val="center"/>
            </w:pPr>
            <w:r>
              <w:t>FREE NIGHT – VISIT TO SARAJEVO CITY CENTRE</w:t>
            </w:r>
          </w:p>
        </w:tc>
      </w:tr>
    </w:tbl>
    <w:p w14:paraId="7E902651" w14:textId="77777777" w:rsidR="005D20CE" w:rsidRPr="004E7267" w:rsidRDefault="005D20CE" w:rsidP="00DD2C8F"/>
    <w:p w14:paraId="7B1AEB7B" w14:textId="77777777" w:rsidR="00B44DB1" w:rsidRPr="004E7267" w:rsidRDefault="00BE272E" w:rsidP="00B44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20August</w:t>
      </w:r>
      <w:r w:rsidR="00B44DB1" w:rsidRPr="004E726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B44DB1" w:rsidRPr="004E726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B44DB1" w:rsidRPr="004E7267" w14:paraId="7BF41631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52C8C9D7" w14:textId="77777777" w:rsidR="00B44DB1" w:rsidRPr="004E7267" w:rsidRDefault="00B44DB1" w:rsidP="00CB6F01">
            <w:r w:rsidRPr="004E7267">
              <w:t>Construction site</w:t>
            </w:r>
          </w:p>
        </w:tc>
      </w:tr>
      <w:tr w:rsidR="00B44DB1" w:rsidRPr="004E7267" w14:paraId="14599C4D" w14:textId="77777777" w:rsidTr="00CB6F01">
        <w:tc>
          <w:tcPr>
            <w:tcW w:w="1555" w:type="dxa"/>
          </w:tcPr>
          <w:p w14:paraId="5E0454E1" w14:textId="77777777" w:rsidR="00B44DB1" w:rsidRPr="004E7267" w:rsidRDefault="00B44DB1" w:rsidP="00CB6F01">
            <w:r w:rsidRPr="004E7267">
              <w:t>10:00 – 13:00</w:t>
            </w:r>
          </w:p>
        </w:tc>
        <w:tc>
          <w:tcPr>
            <w:tcW w:w="7461" w:type="dxa"/>
            <w:gridSpan w:val="2"/>
          </w:tcPr>
          <w:p w14:paraId="673917F9" w14:textId="77777777" w:rsidR="00B44DB1" w:rsidRPr="004E7267" w:rsidRDefault="00B44DB1" w:rsidP="00CB6F01">
            <w:r w:rsidRPr="004E7267">
              <w:t>Work on construction site</w:t>
            </w:r>
          </w:p>
        </w:tc>
      </w:tr>
      <w:tr w:rsidR="00B44DB1" w:rsidRPr="004E7267" w14:paraId="05A34D29" w14:textId="77777777" w:rsidTr="00CB6F01">
        <w:tc>
          <w:tcPr>
            <w:tcW w:w="1555" w:type="dxa"/>
          </w:tcPr>
          <w:p w14:paraId="4CCDFE94" w14:textId="77777777" w:rsidR="00B44DB1" w:rsidRPr="004E7267" w:rsidRDefault="00B44DB1" w:rsidP="00CB6F01"/>
        </w:tc>
        <w:tc>
          <w:tcPr>
            <w:tcW w:w="3969" w:type="dxa"/>
          </w:tcPr>
          <w:p w14:paraId="15AC4DFB" w14:textId="77777777" w:rsidR="00B44DB1" w:rsidRDefault="00BA617B" w:rsidP="00CB6F01">
            <w:r>
              <w:t>Workshop 1</w:t>
            </w:r>
            <w:r w:rsidR="0078112A">
              <w:t>:</w:t>
            </w:r>
            <w:r>
              <w:t xml:space="preserve"> - Sustainable Mobility – electric vehicles</w:t>
            </w:r>
          </w:p>
          <w:p w14:paraId="0E386456" w14:textId="77777777" w:rsidR="00BA617B" w:rsidRDefault="00BA617B" w:rsidP="00BA617B">
            <w:r>
              <w:t>Two working groups (please choose the topic)</w:t>
            </w:r>
          </w:p>
          <w:p w14:paraId="246DFC07" w14:textId="77777777" w:rsidR="00BA617B" w:rsidRPr="004E7267" w:rsidRDefault="00BA617B" w:rsidP="00CB6F01"/>
        </w:tc>
        <w:tc>
          <w:tcPr>
            <w:tcW w:w="3492" w:type="dxa"/>
          </w:tcPr>
          <w:p w14:paraId="2A6A68A5" w14:textId="77777777" w:rsidR="00B44DB1" w:rsidRDefault="00BA617B" w:rsidP="00CB6F01">
            <w:r>
              <w:t>Prof. Dr. Boran Pikula</w:t>
            </w:r>
            <w:r w:rsidR="00BE272E">
              <w:t xml:space="preserve"> University Sarajevo</w:t>
            </w:r>
          </w:p>
          <w:p w14:paraId="4F3D3C16" w14:textId="77777777" w:rsidR="00BE272E" w:rsidRDefault="00BE272E" w:rsidP="00BE272E">
            <w:r>
              <w:t>BeSmart – Mr. sci. AlminHasandić</w:t>
            </w:r>
          </w:p>
          <w:p w14:paraId="7B36F008" w14:textId="77777777" w:rsidR="00BE272E" w:rsidRPr="004E7267" w:rsidRDefault="00BE272E" w:rsidP="00CB6F01"/>
        </w:tc>
      </w:tr>
      <w:tr w:rsidR="00BA617B" w:rsidRPr="004E7267" w14:paraId="503A7A28" w14:textId="77777777" w:rsidTr="00CB6F01">
        <w:tc>
          <w:tcPr>
            <w:tcW w:w="1555" w:type="dxa"/>
          </w:tcPr>
          <w:p w14:paraId="64D3C0E2" w14:textId="77777777" w:rsidR="00BA617B" w:rsidRPr="004E7267" w:rsidRDefault="00BA617B" w:rsidP="00CB6F01"/>
        </w:tc>
        <w:tc>
          <w:tcPr>
            <w:tcW w:w="3969" w:type="dxa"/>
          </w:tcPr>
          <w:p w14:paraId="2A9B97A3" w14:textId="77777777" w:rsidR="00BA617B" w:rsidRDefault="00BA617B" w:rsidP="00BA617B">
            <w:r>
              <w:t>Workshop 2</w:t>
            </w:r>
            <w:r w:rsidR="0078112A">
              <w:t>:</w:t>
            </w:r>
            <w:r>
              <w:t xml:space="preserve"> - Recycling materials in interior design</w:t>
            </w:r>
          </w:p>
          <w:p w14:paraId="2E151385" w14:textId="77777777" w:rsidR="00BA617B" w:rsidRDefault="00BA617B" w:rsidP="00BA617B">
            <w:r>
              <w:t>Two working groups (please choose the topic)</w:t>
            </w:r>
          </w:p>
          <w:p w14:paraId="799A9DD8" w14:textId="77777777" w:rsidR="00BA617B" w:rsidRPr="004E7267" w:rsidRDefault="00BA617B" w:rsidP="00CB6F01"/>
        </w:tc>
        <w:tc>
          <w:tcPr>
            <w:tcW w:w="3492" w:type="dxa"/>
          </w:tcPr>
          <w:p w14:paraId="0F0167E1" w14:textId="2A534FFA" w:rsidR="00E740C7" w:rsidRDefault="00E740C7" w:rsidP="00CB6F01">
            <w:r>
              <w:t>Assist. Prof. dr. Sanela Klarić</w:t>
            </w:r>
          </w:p>
          <w:p w14:paraId="59300156" w14:textId="2247F146" w:rsidR="00085FEC" w:rsidRDefault="00085FEC" w:rsidP="00CB6F01">
            <w:r>
              <w:t>Assistants: Nadir Spahić and Ivana Zuber</w:t>
            </w:r>
          </w:p>
          <w:p w14:paraId="3BA66114" w14:textId="3F14760B" w:rsidR="00BA617B" w:rsidRDefault="005F0F5D" w:rsidP="00CB6F01">
            <w:r>
              <w:t>Dani arhitekture</w:t>
            </w:r>
          </w:p>
          <w:p w14:paraId="78E70E9C" w14:textId="77777777" w:rsidR="00BA617B" w:rsidRDefault="00BA617B" w:rsidP="00CB6F01">
            <w:r>
              <w:t>Jasmin Sirčo</w:t>
            </w:r>
          </w:p>
          <w:p w14:paraId="5328686A" w14:textId="0F43E713" w:rsidR="00A24A50" w:rsidRPr="004E7267" w:rsidRDefault="00A24A50" w:rsidP="00CB6F01">
            <w:r>
              <w:t>Haris Efendir and Alvira</w:t>
            </w:r>
            <w:r w:rsidR="00E740C7">
              <w:t xml:space="preserve"> </w:t>
            </w:r>
            <w:r>
              <w:t>Črnišanin JAF Frischeis</w:t>
            </w:r>
          </w:p>
        </w:tc>
      </w:tr>
      <w:tr w:rsidR="00B44DB1" w:rsidRPr="004E7267" w14:paraId="6D7AEA9F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6E6D2D97" w14:textId="77777777" w:rsidR="00B44DB1" w:rsidRPr="004E7267" w:rsidRDefault="00B44DB1" w:rsidP="00215398">
            <w:r w:rsidRPr="004E7267">
              <w:t xml:space="preserve">Lunch </w:t>
            </w:r>
            <w:r w:rsidR="00215398" w:rsidRPr="004E7267">
              <w:t>–13:00 – 14:00</w:t>
            </w:r>
          </w:p>
        </w:tc>
      </w:tr>
      <w:tr w:rsidR="0078112A" w:rsidRPr="004E7267" w14:paraId="358AA01F" w14:textId="77777777" w:rsidTr="0078112A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87BDD7" w14:textId="77777777" w:rsidR="0078112A" w:rsidRPr="0085667E" w:rsidRDefault="0078112A" w:rsidP="0085667E">
            <w:pPr>
              <w:jc w:val="center"/>
              <w:rPr>
                <w:b/>
                <w:bCs/>
              </w:rPr>
            </w:pPr>
            <w:r w:rsidRPr="0085667E">
              <w:rPr>
                <w:b/>
                <w:bCs/>
              </w:rPr>
              <w:t xml:space="preserve">Visit of Summer school </w:t>
            </w:r>
            <w:r w:rsidR="0085667E">
              <w:rPr>
                <w:b/>
                <w:bCs/>
              </w:rPr>
              <w:t>GIZ -</w:t>
            </w:r>
            <w:r w:rsidRPr="0085667E">
              <w:rPr>
                <w:b/>
                <w:bCs/>
              </w:rPr>
              <w:t>RES- REIC from 12- 16 hrs</w:t>
            </w:r>
            <w:r w:rsidR="0085667E">
              <w:rPr>
                <w:b/>
                <w:bCs/>
              </w:rPr>
              <w:t xml:space="preserve"> (17 participants)</w:t>
            </w:r>
          </w:p>
        </w:tc>
      </w:tr>
      <w:tr w:rsidR="00B44DB1" w:rsidRPr="004E7267" w14:paraId="49DBEA06" w14:textId="77777777" w:rsidTr="00CB6F01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2D95E3" w14:textId="62C53415" w:rsidR="00B44DB1" w:rsidRPr="004E7267" w:rsidRDefault="00215398" w:rsidP="00215398">
            <w:r w:rsidRPr="004E7267">
              <w:t>Moti</w:t>
            </w:r>
            <w:r w:rsidR="00E740C7">
              <w:t>f</w:t>
            </w:r>
            <w:r w:rsidRPr="004E7267">
              <w:t xml:space="preserve"> Room</w:t>
            </w:r>
          </w:p>
        </w:tc>
      </w:tr>
      <w:tr w:rsidR="00BE272E" w:rsidRPr="004E7267" w14:paraId="0A6C09AE" w14:textId="77777777" w:rsidTr="0057528C">
        <w:tc>
          <w:tcPr>
            <w:tcW w:w="1555" w:type="dxa"/>
          </w:tcPr>
          <w:p w14:paraId="14ADC9BD" w14:textId="77777777" w:rsidR="00BE272E" w:rsidRPr="004E7267" w:rsidRDefault="00BE272E" w:rsidP="00BE272E">
            <w:r w:rsidRPr="004E7267">
              <w:t>14:00 – 1</w:t>
            </w:r>
            <w:r w:rsidR="00EA6909">
              <w:t>8</w:t>
            </w:r>
            <w:r w:rsidRPr="004E7267">
              <w:t>:00</w:t>
            </w:r>
          </w:p>
        </w:tc>
        <w:tc>
          <w:tcPr>
            <w:tcW w:w="3969" w:type="dxa"/>
            <w:shd w:val="clear" w:color="auto" w:fill="auto"/>
          </w:tcPr>
          <w:p w14:paraId="6A211E2A" w14:textId="77777777" w:rsidR="00BE272E" w:rsidRDefault="00BE272E" w:rsidP="00BE272E">
            <w:r>
              <w:t>Workshop 1</w:t>
            </w:r>
            <w:r w:rsidR="0078112A">
              <w:t>:</w:t>
            </w:r>
            <w:r>
              <w:t xml:space="preserve"> - Sustainable Mobility – electric vehicles</w:t>
            </w:r>
          </w:p>
          <w:p w14:paraId="138F2E8A" w14:textId="77777777" w:rsidR="00BE272E" w:rsidRDefault="00BE272E" w:rsidP="00BE272E">
            <w:r>
              <w:t>Two working groups (please choose the topic)</w:t>
            </w:r>
          </w:p>
          <w:p w14:paraId="76F93294" w14:textId="77777777" w:rsidR="00BE272E" w:rsidRPr="004E7267" w:rsidRDefault="00BE272E" w:rsidP="00BE272E"/>
        </w:tc>
        <w:tc>
          <w:tcPr>
            <w:tcW w:w="3492" w:type="dxa"/>
            <w:shd w:val="clear" w:color="auto" w:fill="auto"/>
          </w:tcPr>
          <w:p w14:paraId="51165EC9" w14:textId="77777777" w:rsidR="00BE272E" w:rsidRDefault="00BE272E" w:rsidP="00BE272E">
            <w:r>
              <w:t>Prof. Dr. Boran Pikula University Sarajevo</w:t>
            </w:r>
          </w:p>
          <w:p w14:paraId="623F2B25" w14:textId="77777777" w:rsidR="00BE272E" w:rsidRDefault="00BE272E" w:rsidP="00BE272E">
            <w:r>
              <w:t>BeSmart – Mr. sci. AlminHasandić</w:t>
            </w:r>
          </w:p>
          <w:p w14:paraId="2C671A63" w14:textId="77777777" w:rsidR="00BE272E" w:rsidRPr="004E7267" w:rsidRDefault="00BE272E" w:rsidP="00BE272E"/>
        </w:tc>
      </w:tr>
      <w:tr w:rsidR="00BE272E" w:rsidRPr="004E7267" w14:paraId="0EBD0F10" w14:textId="77777777" w:rsidTr="0057528C">
        <w:tc>
          <w:tcPr>
            <w:tcW w:w="1555" w:type="dxa"/>
          </w:tcPr>
          <w:p w14:paraId="6DBC1726" w14:textId="77777777" w:rsidR="00BE272E" w:rsidRPr="004E7267" w:rsidRDefault="00BE272E" w:rsidP="00BE272E"/>
        </w:tc>
        <w:tc>
          <w:tcPr>
            <w:tcW w:w="3969" w:type="dxa"/>
            <w:shd w:val="clear" w:color="auto" w:fill="auto"/>
          </w:tcPr>
          <w:p w14:paraId="63D0FCD2" w14:textId="77777777" w:rsidR="00BE272E" w:rsidRDefault="00BE272E" w:rsidP="00BE272E">
            <w:r>
              <w:t>Workshop 2</w:t>
            </w:r>
            <w:r w:rsidR="0078112A">
              <w:t>:</w:t>
            </w:r>
            <w:r>
              <w:t xml:space="preserve"> - Recycling materials in interior design</w:t>
            </w:r>
          </w:p>
          <w:p w14:paraId="637FF368" w14:textId="77777777" w:rsidR="00BE272E" w:rsidRDefault="00BE272E" w:rsidP="00BE272E">
            <w:r>
              <w:t>Two working groups (please choose the topic)</w:t>
            </w:r>
          </w:p>
          <w:p w14:paraId="3EA9C4EF" w14:textId="77777777" w:rsidR="00BE272E" w:rsidRPr="004E7267" w:rsidRDefault="00BE272E" w:rsidP="00BE272E"/>
        </w:tc>
        <w:tc>
          <w:tcPr>
            <w:tcW w:w="3492" w:type="dxa"/>
            <w:shd w:val="clear" w:color="auto" w:fill="auto"/>
          </w:tcPr>
          <w:p w14:paraId="4BD73BF3" w14:textId="3B3F5AFC" w:rsidR="00E740C7" w:rsidRDefault="00E740C7" w:rsidP="00E740C7">
            <w:r>
              <w:t>Assist. Prof. dr. Sanela Klarić</w:t>
            </w:r>
          </w:p>
          <w:p w14:paraId="089244AD" w14:textId="25D8D23E" w:rsidR="00085FEC" w:rsidRDefault="00085FEC" w:rsidP="00E740C7">
            <w:r>
              <w:t>Assistants: Nadir Spahić and Ivana Zuber</w:t>
            </w:r>
          </w:p>
          <w:p w14:paraId="11F4CABC" w14:textId="77777777" w:rsidR="00BE272E" w:rsidRDefault="005F0F5D" w:rsidP="00BE272E">
            <w:r>
              <w:t>Dani arhitekture</w:t>
            </w:r>
          </w:p>
          <w:p w14:paraId="771253D4" w14:textId="77777777" w:rsidR="00BE272E" w:rsidRDefault="00BE272E" w:rsidP="00BE272E">
            <w:r>
              <w:t>Jasmin Sirčo</w:t>
            </w:r>
          </w:p>
          <w:p w14:paraId="1526DB70" w14:textId="3B048743" w:rsidR="00A24A50" w:rsidRPr="004E7267" w:rsidRDefault="00A24A50" w:rsidP="00BE272E">
            <w:r>
              <w:t>Haris Efendir and Alvira</w:t>
            </w:r>
            <w:r w:rsidR="00E740C7">
              <w:t xml:space="preserve"> </w:t>
            </w:r>
            <w:r>
              <w:t>Črnišanin JAF Frischeis</w:t>
            </w:r>
          </w:p>
        </w:tc>
      </w:tr>
      <w:tr w:rsidR="00B44DB1" w:rsidRPr="004E7267" w14:paraId="4BE3BA06" w14:textId="77777777" w:rsidTr="0057528C">
        <w:tc>
          <w:tcPr>
            <w:tcW w:w="1555" w:type="dxa"/>
            <w:tcBorders>
              <w:bottom w:val="single" w:sz="4" w:space="0" w:color="auto"/>
            </w:tcBorders>
          </w:tcPr>
          <w:p w14:paraId="05F79535" w14:textId="77777777" w:rsidR="00B44DB1" w:rsidRPr="004E7267" w:rsidRDefault="00EA6909" w:rsidP="00CB6F01">
            <w:r>
              <w:t>18:00 – 19:00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623D52B" w14:textId="77777777" w:rsidR="00B44DB1" w:rsidRPr="004E7267" w:rsidRDefault="00B44DB1" w:rsidP="00A16EA0">
            <w:r w:rsidRPr="004E7267">
              <w:t>Lecture: „Wood in My Arctecture“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27B58DF7" w14:textId="77777777" w:rsidR="00FC0AFF" w:rsidRPr="004E7267" w:rsidRDefault="00FC0AFF" w:rsidP="00CB6F01">
            <w:r w:rsidRPr="004E7267">
              <w:t>Architect Amir Vuk</w:t>
            </w:r>
          </w:p>
          <w:p w14:paraId="7B14112C" w14:textId="4F19A112" w:rsidR="00B44DB1" w:rsidRPr="004E7267" w:rsidRDefault="00215398" w:rsidP="00CB6F01">
            <w:r w:rsidRPr="004E7267">
              <w:t>Studio Zec</w:t>
            </w:r>
            <w:r w:rsidR="00075AA8" w:rsidRPr="004E7267">
              <w:t xml:space="preserve"> </w:t>
            </w:r>
          </w:p>
        </w:tc>
      </w:tr>
      <w:tr w:rsidR="00B44DB1" w:rsidRPr="004E7267" w14:paraId="39D2E2E6" w14:textId="77777777" w:rsidTr="00CB6F01">
        <w:tc>
          <w:tcPr>
            <w:tcW w:w="9016" w:type="dxa"/>
            <w:gridSpan w:val="3"/>
            <w:shd w:val="clear" w:color="auto" w:fill="BDD6EE" w:themeFill="accent1" w:themeFillTint="66"/>
          </w:tcPr>
          <w:p w14:paraId="60F533D8" w14:textId="77777777" w:rsidR="00B44DB1" w:rsidRPr="00BE272E" w:rsidRDefault="00BE272E" w:rsidP="00BE272E">
            <w:pPr>
              <w:jc w:val="center"/>
              <w:rPr>
                <w:b/>
                <w:bCs/>
              </w:rPr>
            </w:pPr>
            <w:r w:rsidRPr="00BE272E">
              <w:rPr>
                <w:b/>
                <w:bCs/>
              </w:rPr>
              <w:t>19:00 CLOSING EVENT</w:t>
            </w:r>
          </w:p>
        </w:tc>
      </w:tr>
    </w:tbl>
    <w:p w14:paraId="6A576DF0" w14:textId="77777777" w:rsidR="00E668B9" w:rsidRPr="00223DAB" w:rsidRDefault="00223DAB" w:rsidP="00B44DB1">
      <w:pPr>
        <w:rPr>
          <w:bCs/>
          <w:sz w:val="22"/>
          <w:szCs w:val="22"/>
        </w:rPr>
      </w:pPr>
      <w:r w:rsidRPr="00223DAB">
        <w:rPr>
          <w:bCs/>
          <w:sz w:val="22"/>
          <w:szCs w:val="22"/>
        </w:rPr>
        <w:t>Responsible person for logistic: Sendzana Muslić</w:t>
      </w:r>
      <w:r>
        <w:rPr>
          <w:bCs/>
          <w:sz w:val="22"/>
          <w:szCs w:val="22"/>
        </w:rPr>
        <w:t xml:space="preserve">: +387 61 </w:t>
      </w:r>
      <w:r w:rsidR="00E668B9">
        <w:rPr>
          <w:bCs/>
          <w:sz w:val="22"/>
          <w:szCs w:val="22"/>
        </w:rPr>
        <w:t>837 821, sendzana46@gmail.com</w:t>
      </w:r>
    </w:p>
    <w:sectPr w:rsidR="00E668B9" w:rsidRPr="00223DAB" w:rsidSect="004140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0FCC" w14:textId="77777777" w:rsidR="006F505C" w:rsidRDefault="006F505C" w:rsidP="00AD2845">
      <w:r>
        <w:separator/>
      </w:r>
    </w:p>
  </w:endnote>
  <w:endnote w:type="continuationSeparator" w:id="0">
    <w:p w14:paraId="2608E81A" w14:textId="77777777" w:rsidR="006F505C" w:rsidRDefault="006F505C" w:rsidP="00A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2858" w14:textId="77777777" w:rsidR="006F505C" w:rsidRDefault="006F505C" w:rsidP="00AD2845">
      <w:r>
        <w:separator/>
      </w:r>
    </w:p>
  </w:footnote>
  <w:footnote w:type="continuationSeparator" w:id="0">
    <w:p w14:paraId="695A14E2" w14:textId="77777777" w:rsidR="006F505C" w:rsidRDefault="006F505C" w:rsidP="00AD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E527" w14:textId="77777777" w:rsidR="00FD20B6" w:rsidRDefault="00E3410C">
    <w:pPr>
      <w:pStyle w:val="Header"/>
    </w:pPr>
    <w:r>
      <w:rPr>
        <w:noProof/>
        <w:lang w:val="bs-Latn-BA" w:eastAsia="bs-Latn-BA"/>
      </w:rPr>
      <w:drawing>
        <wp:inline distT="0" distB="0" distL="0" distR="0" wp14:anchorId="351EF4A6" wp14:editId="7F9C49E9">
          <wp:extent cx="1255752" cy="401744"/>
          <wp:effectExtent l="19050" t="0" r="1548" b="0"/>
          <wp:docPr id="7" name="Picture 1" descr="C:\Users\ASUS\Downloads\Logo BMZ-GIZ implemente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Logo BMZ-GIZ implemented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118" cy="40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05ED">
      <w:rPr>
        <w:noProof/>
        <w:lang w:val="bs-Latn-BA" w:eastAsia="bs-Latn-BA"/>
      </w:rPr>
      <w:drawing>
        <wp:inline distT="0" distB="0" distL="0" distR="0" wp14:anchorId="29CC6608" wp14:editId="21731A73">
          <wp:extent cx="514350" cy="514350"/>
          <wp:effectExtent l="0" t="0" r="0" b="0"/>
          <wp:docPr id="3" name="Picture 3" descr="http://green-council.org/wp-content/uploads/2018/07/RGBC-64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-council.org/wp-content/uploads/2018/07/RGBC-64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5ED">
      <w:rPr>
        <w:noProof/>
        <w:lang w:val="bs-Latn-BA" w:eastAsia="bs-Latn-BA"/>
      </w:rPr>
      <w:drawing>
        <wp:inline distT="0" distB="0" distL="0" distR="0" wp14:anchorId="57CA6393" wp14:editId="0A5AE848">
          <wp:extent cx="428625" cy="428625"/>
          <wp:effectExtent l="0" t="0" r="9525" b="9525"/>
          <wp:docPr id="4" name="Picture 4" descr="http://green-council.org/wp-content/uploads/2018/07/smarter-64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reen-council.org/wp-content/uploads/2018/07/smarter-640x48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5ED">
      <w:rPr>
        <w:noProof/>
        <w:lang w:val="bs-Latn-BA" w:eastAsia="bs-Latn-BA"/>
      </w:rPr>
      <w:drawing>
        <wp:inline distT="0" distB="0" distL="0" distR="0" wp14:anchorId="5C8DB885" wp14:editId="43ECA028">
          <wp:extent cx="477431" cy="337185"/>
          <wp:effectExtent l="0" t="0" r="0" b="571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97" cy="34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5ED">
      <w:rPr>
        <w:noProof/>
        <w:lang w:val="bs-Latn-BA" w:eastAsia="bs-Latn-BA"/>
      </w:rPr>
      <w:drawing>
        <wp:inline distT="0" distB="0" distL="0" distR="0" wp14:anchorId="67C8F033" wp14:editId="22B3D448">
          <wp:extent cx="374831" cy="392430"/>
          <wp:effectExtent l="0" t="0" r="6350" b="7620"/>
          <wp:docPr id="2" name="Picture 2" descr="http://green-council.org/wp-content/uploads/2015/06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-council.org/wp-content/uploads/2015/06/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74" cy="41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s-Latn-BA" w:eastAsia="bs-Latn-BA"/>
      </w:rPr>
      <w:t xml:space="preserve">   </w:t>
    </w:r>
    <w:r w:rsidR="00BE272E" w:rsidRPr="00BE272E">
      <w:rPr>
        <w:noProof/>
        <w:lang w:val="bs-Latn-BA" w:eastAsia="bs-Latn-BA"/>
      </w:rPr>
      <w:drawing>
        <wp:inline distT="0" distB="0" distL="0" distR="0" wp14:anchorId="67E39C61" wp14:editId="21F3275B">
          <wp:extent cx="986658" cy="278765"/>
          <wp:effectExtent l="0" t="0" r="4445" b="6985"/>
          <wp:docPr id="5" name="Picture 5" descr="https://www.ibu.edu.ba/assets/theme2018/img/logos/logo_color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ibu.edu.ba/assets/theme2018/img/logos/logo_color_gol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4" cy="30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5ED">
      <w:rPr>
        <w:noProof/>
        <w:lang w:val="bs-Latn-BA" w:eastAsia="bs-Latn-BA"/>
      </w:rPr>
      <w:drawing>
        <wp:inline distT="0" distB="0" distL="0" distR="0" wp14:anchorId="08399A0A" wp14:editId="24D72C27">
          <wp:extent cx="1533525" cy="217921"/>
          <wp:effectExtent l="0" t="0" r="0" b="0"/>
          <wp:docPr id="6" name="Picture 6" descr="cid:f_jyotfimh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jyotfimh0" descr="cid:f_jyotfimh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078" cy="23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4146"/>
    <w:multiLevelType w:val="hybridMultilevel"/>
    <w:tmpl w:val="F8E4D648"/>
    <w:lvl w:ilvl="0" w:tplc="2E5A8F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8F"/>
    <w:rsid w:val="000712AF"/>
    <w:rsid w:val="00075AA8"/>
    <w:rsid w:val="00085FEC"/>
    <w:rsid w:val="000913AE"/>
    <w:rsid w:val="001C00D7"/>
    <w:rsid w:val="00215398"/>
    <w:rsid w:val="00223DAB"/>
    <w:rsid w:val="00262818"/>
    <w:rsid w:val="002B3601"/>
    <w:rsid w:val="002C3449"/>
    <w:rsid w:val="002D5AAF"/>
    <w:rsid w:val="002E31D9"/>
    <w:rsid w:val="00332345"/>
    <w:rsid w:val="00357052"/>
    <w:rsid w:val="003643BA"/>
    <w:rsid w:val="00372C6C"/>
    <w:rsid w:val="003A2579"/>
    <w:rsid w:val="003B63B6"/>
    <w:rsid w:val="0041409B"/>
    <w:rsid w:val="004227DA"/>
    <w:rsid w:val="004D3472"/>
    <w:rsid w:val="004E102F"/>
    <w:rsid w:val="004E5202"/>
    <w:rsid w:val="004E7267"/>
    <w:rsid w:val="00524AB8"/>
    <w:rsid w:val="0057528C"/>
    <w:rsid w:val="005C74DE"/>
    <w:rsid w:val="005D20CE"/>
    <w:rsid w:val="005F0F5D"/>
    <w:rsid w:val="005F5AD1"/>
    <w:rsid w:val="00665DD0"/>
    <w:rsid w:val="006A131F"/>
    <w:rsid w:val="006C7910"/>
    <w:rsid w:val="006F505C"/>
    <w:rsid w:val="006F62D2"/>
    <w:rsid w:val="00710487"/>
    <w:rsid w:val="0074238F"/>
    <w:rsid w:val="00754146"/>
    <w:rsid w:val="007604EE"/>
    <w:rsid w:val="0078112A"/>
    <w:rsid w:val="007A000F"/>
    <w:rsid w:val="007D2791"/>
    <w:rsid w:val="007D356B"/>
    <w:rsid w:val="0085667E"/>
    <w:rsid w:val="008B4298"/>
    <w:rsid w:val="008F6DA1"/>
    <w:rsid w:val="009048F1"/>
    <w:rsid w:val="00922BFF"/>
    <w:rsid w:val="00981EAC"/>
    <w:rsid w:val="009B748C"/>
    <w:rsid w:val="009E25E3"/>
    <w:rsid w:val="00A042C2"/>
    <w:rsid w:val="00A10550"/>
    <w:rsid w:val="00A16EA0"/>
    <w:rsid w:val="00A24A50"/>
    <w:rsid w:val="00A80D38"/>
    <w:rsid w:val="00A85BC0"/>
    <w:rsid w:val="00AD2845"/>
    <w:rsid w:val="00B21EE7"/>
    <w:rsid w:val="00B44DB1"/>
    <w:rsid w:val="00B8780C"/>
    <w:rsid w:val="00B96B1C"/>
    <w:rsid w:val="00BA617B"/>
    <w:rsid w:val="00BE272E"/>
    <w:rsid w:val="00C125EF"/>
    <w:rsid w:val="00CA7781"/>
    <w:rsid w:val="00CB6F01"/>
    <w:rsid w:val="00D350D3"/>
    <w:rsid w:val="00D60E4B"/>
    <w:rsid w:val="00D63FB1"/>
    <w:rsid w:val="00D705ED"/>
    <w:rsid w:val="00DD2C8F"/>
    <w:rsid w:val="00E07C70"/>
    <w:rsid w:val="00E24DF6"/>
    <w:rsid w:val="00E3410C"/>
    <w:rsid w:val="00E644DD"/>
    <w:rsid w:val="00E668B9"/>
    <w:rsid w:val="00E740C7"/>
    <w:rsid w:val="00E848B1"/>
    <w:rsid w:val="00EA6909"/>
    <w:rsid w:val="00ED0129"/>
    <w:rsid w:val="00EE5A3F"/>
    <w:rsid w:val="00F17B19"/>
    <w:rsid w:val="00F30F45"/>
    <w:rsid w:val="00FB7C5A"/>
    <w:rsid w:val="00FC0AFF"/>
    <w:rsid w:val="00FD20B6"/>
    <w:rsid w:val="00FE236E"/>
    <w:rsid w:val="00FE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53D94"/>
  <w15:docId w15:val="{1DB1EB75-1E95-4B56-A902-EAB5068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B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C8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8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4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8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84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28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845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AAF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AAF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5D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f_jyotfimh0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Krasny</dc:creator>
  <cp:keywords/>
  <dc:description/>
  <cp:lastModifiedBy>Sanela Klarić</cp:lastModifiedBy>
  <cp:revision>5</cp:revision>
  <cp:lastPrinted>2016-08-31T11:11:00Z</cp:lastPrinted>
  <dcterms:created xsi:type="dcterms:W3CDTF">2019-08-07T05:31:00Z</dcterms:created>
  <dcterms:modified xsi:type="dcterms:W3CDTF">2019-08-07T10:31:00Z</dcterms:modified>
</cp:coreProperties>
</file>