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59F02" w14:textId="6DC66F4D" w:rsidR="00D358A3" w:rsidRPr="00941E76" w:rsidRDefault="00D358A3" w:rsidP="00D358A3">
      <w:pPr>
        <w:jc w:val="center"/>
        <w:rPr>
          <w:rFonts w:ascii="Arial" w:hAnsi="Arial" w:cs="Arial"/>
          <w:b/>
          <w:noProof/>
          <w:szCs w:val="20"/>
          <w:lang w:val="bs-Latn-BA"/>
        </w:rPr>
      </w:pPr>
      <w:r w:rsidRPr="00941E76">
        <w:rPr>
          <w:rFonts w:ascii="Arial" w:hAnsi="Arial" w:cs="Arial"/>
          <w:b/>
          <w:noProof/>
          <w:szCs w:val="20"/>
          <w:lang w:val="bs-Latn-BA"/>
        </w:rPr>
        <w:t>Sedmica izgradnje mira, solidarnosti i ženskih prava</w:t>
      </w:r>
    </w:p>
    <w:p w14:paraId="28696BA1" w14:textId="709B2A2F" w:rsidR="00D358A3" w:rsidRPr="00941E76" w:rsidRDefault="00D358A3" w:rsidP="003A0231">
      <w:pPr>
        <w:spacing w:before="120"/>
        <w:jc w:val="center"/>
        <w:rPr>
          <w:rFonts w:ascii="Arial" w:hAnsi="Arial" w:cs="Arial"/>
          <w:b/>
          <w:noProof/>
          <w:szCs w:val="20"/>
          <w:lang w:val="bs-Latn-BA"/>
        </w:rPr>
      </w:pPr>
      <w:r w:rsidRPr="00941E76">
        <w:rPr>
          <w:rFonts w:ascii="Arial" w:hAnsi="Arial" w:cs="Arial"/>
          <w:b/>
          <w:noProof/>
          <w:szCs w:val="20"/>
          <w:lang w:val="bs-Latn-BA"/>
        </w:rPr>
        <w:t>4. – 10. mart/ožujak 2019. godine</w:t>
      </w:r>
    </w:p>
    <w:p w14:paraId="0BAE5226" w14:textId="77777777" w:rsidR="003A0231" w:rsidRPr="00941E76" w:rsidRDefault="003A0231" w:rsidP="003A0231">
      <w:pPr>
        <w:spacing w:before="120"/>
        <w:jc w:val="center"/>
        <w:rPr>
          <w:rFonts w:ascii="Arial" w:hAnsi="Arial" w:cs="Arial"/>
          <w:b/>
          <w:noProof/>
          <w:szCs w:val="20"/>
          <w:lang w:val="bs-Latn-BA"/>
        </w:rPr>
      </w:pPr>
    </w:p>
    <w:tbl>
      <w:tblPr>
        <w:tblW w:w="15181" w:type="dxa"/>
        <w:tblInd w:w="-576" w:type="dxa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6"/>
        <w:gridCol w:w="2826"/>
        <w:gridCol w:w="4678"/>
        <w:gridCol w:w="1851"/>
        <w:gridCol w:w="1350"/>
        <w:gridCol w:w="2340"/>
      </w:tblGrid>
      <w:tr w:rsidR="00D358A3" w:rsidRPr="00941E76" w14:paraId="678FDFEB" w14:textId="77777777" w:rsidTr="006E090E">
        <w:tc>
          <w:tcPr>
            <w:tcW w:w="21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671E52BB" w14:textId="77777777" w:rsidR="00D358A3" w:rsidRPr="00941E76" w:rsidRDefault="00D358A3" w:rsidP="004A62CA">
            <w:pPr>
              <w:jc w:val="center"/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  <w:lang w:val="bs-Latn-BA"/>
              </w:rPr>
              <w:t>Ime organizacije</w:t>
            </w:r>
          </w:p>
        </w:tc>
        <w:tc>
          <w:tcPr>
            <w:tcW w:w="28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1158BC82" w14:textId="77777777" w:rsidR="00D358A3" w:rsidRPr="00941E76" w:rsidRDefault="00D358A3" w:rsidP="004A62CA">
            <w:pPr>
              <w:jc w:val="center"/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  <w:lang w:val="bs-Latn-BA"/>
              </w:rPr>
              <w:t>Naziv aktivnosti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14448246" w14:textId="77777777" w:rsidR="00D358A3" w:rsidRPr="00941E76" w:rsidRDefault="00D358A3" w:rsidP="004A62CA">
            <w:pPr>
              <w:jc w:val="center"/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  <w:lang w:val="bs-Latn-BA"/>
              </w:rPr>
              <w:t>Opis aktivnosti</w:t>
            </w:r>
          </w:p>
        </w:tc>
        <w:tc>
          <w:tcPr>
            <w:tcW w:w="18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23467001" w14:textId="77777777" w:rsidR="00D358A3" w:rsidRPr="00941E76" w:rsidRDefault="00D358A3" w:rsidP="00941E76">
            <w:pPr>
              <w:jc w:val="center"/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  <w:lang w:val="bs-Latn-BA"/>
              </w:rPr>
              <w:t>Mjesto održavanja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60438F28" w14:textId="77777777" w:rsidR="00D358A3" w:rsidRPr="00941E76" w:rsidRDefault="00D358A3" w:rsidP="00941E76">
            <w:pPr>
              <w:jc w:val="center"/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  <w:lang w:val="bs-Latn-BA"/>
              </w:rPr>
              <w:t>Datum i vrijeme održavanja</w:t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1AD7E599" w14:textId="77777777" w:rsidR="00D358A3" w:rsidRPr="00941E76" w:rsidRDefault="00D358A3" w:rsidP="004A62CA">
            <w:pPr>
              <w:jc w:val="center"/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  <w:lang w:val="bs-Latn-BA"/>
              </w:rPr>
              <w:t>Kontakt</w:t>
            </w:r>
          </w:p>
        </w:tc>
      </w:tr>
      <w:tr w:rsidR="00D358A3" w:rsidRPr="00941E76" w14:paraId="4B46605D" w14:textId="77777777" w:rsidTr="006D5084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158E2333" w14:textId="26684FB8" w:rsidR="00D358A3" w:rsidRPr="00941E76" w:rsidRDefault="007153FF" w:rsidP="0035670E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t>Agencija za ravnopravnost spolova Bosne i Hercegovine, Ministarstva za ljudska prava i izbjeglice BiH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08E9136D" w14:textId="4FF080EF" w:rsidR="00D358A3" w:rsidRPr="00941E76" w:rsidRDefault="007153FF" w:rsidP="0035670E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eastAsia="Calibri" w:hAnsi="Arial" w:cs="Arial"/>
                <w:noProof/>
                <w:sz w:val="20"/>
                <w:szCs w:val="20"/>
                <w:lang w:val="bs-Latn-BA"/>
              </w:rPr>
              <w:t>Priprema kalendara aktivnosti na obilježavanju Sedmice ravnopravnosti spolova u BiH za 2019. godinu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05DE7936" w14:textId="6449F4AC" w:rsidR="00D358A3" w:rsidRPr="00941E76" w:rsidRDefault="007153FF" w:rsidP="0035670E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eastAsia="Calibri" w:hAnsi="Arial" w:cs="Arial"/>
                <w:noProof/>
                <w:sz w:val="20"/>
                <w:szCs w:val="20"/>
                <w:lang w:val="bs-Latn-BA"/>
              </w:rPr>
              <w:t>Pripremu koordinira Agencija za ravnopravnost spolova BiH, Ministarstva za ljudska prava i izbjeglice BiH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5BC1826B" w14:textId="77777777" w:rsidR="007153FF" w:rsidRPr="00941E76" w:rsidRDefault="007153FF" w:rsidP="00941E76">
            <w:pPr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eastAsia="Calibri" w:hAnsi="Arial" w:cs="Arial"/>
                <w:noProof/>
                <w:sz w:val="20"/>
                <w:szCs w:val="20"/>
                <w:lang w:val="bs-Latn-BA"/>
              </w:rPr>
              <w:t>web stranica Agencije za ravnopravnost spolova BiH, MLJPI BiH</w:t>
            </w:r>
          </w:p>
          <w:p w14:paraId="67630069" w14:textId="0253041F" w:rsidR="00D358A3" w:rsidRPr="00941E76" w:rsidRDefault="00941E76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5" w:history="1">
              <w:r w:rsidR="007153FF" w:rsidRPr="00941E76">
                <w:rPr>
                  <w:rStyle w:val="Hyperlink"/>
                  <w:rFonts w:ascii="Arial" w:eastAsia="Calibri" w:hAnsi="Arial" w:cs="Arial"/>
                  <w:noProof/>
                  <w:sz w:val="20"/>
                  <w:szCs w:val="20"/>
                  <w:lang w:val="bs-Latn-BA"/>
                </w:rPr>
                <w:t>http://arsbih.gov.ba</w:t>
              </w:r>
            </w:hyperlink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5C139874" w14:textId="0B41B025" w:rsidR="00D358A3" w:rsidRPr="00941E76" w:rsidRDefault="007153FF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Od 04.03.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13B83E28" w14:textId="77777777" w:rsidR="007153FF" w:rsidRPr="00941E76" w:rsidRDefault="007153FF" w:rsidP="0035670E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 </w:t>
            </w:r>
            <w:hyperlink r:id="rId6" w:history="1">
              <w:r w:rsidRPr="00941E76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bs-Latn-BA"/>
                </w:rPr>
                <w:t>Protokol.ARSBIH@mhrr.gov.ba</w:t>
              </w:r>
            </w:hyperlink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 </w:t>
            </w:r>
          </w:p>
          <w:p w14:paraId="21080221" w14:textId="1E353D41" w:rsidR="007153FF" w:rsidRPr="00941E76" w:rsidRDefault="007153FF" w:rsidP="0035670E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033/209 761</w:t>
            </w:r>
          </w:p>
        </w:tc>
      </w:tr>
      <w:tr w:rsidR="00BD1AE5" w:rsidRPr="00941E76" w14:paraId="00B2554C" w14:textId="77777777" w:rsidTr="006D5084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22695AE9" w14:textId="2462233F" w:rsidR="00BD1AE5" w:rsidRPr="00941E76" w:rsidRDefault="004B4793" w:rsidP="00A37AC6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lang w:val="bs-Latn-BA"/>
              </w:rPr>
              <w:t>ISCOS Emilia Romagna, LOTOS Zenica, Centar ženskih prava Zenica, Općina Visoko, Općina Centar Sarajevo, SPID plivački klub za djecu sa invaliditetom, Fondacija CURE, Zaboravljena djeca rata, ARS Aevi, Udruženj</w:t>
            </w:r>
            <w:r w:rsidR="00042E59" w:rsidRPr="00941E76">
              <w:rPr>
                <w:rFonts w:ascii="Arial" w:hAnsi="Arial" w:cs="Arial"/>
                <w:b/>
                <w:noProof/>
                <w:sz w:val="20"/>
                <w:lang w:val="bs-Latn-BA"/>
              </w:rPr>
              <w:t>e</w:t>
            </w:r>
            <w:r w:rsidR="00A37AC6" w:rsidRPr="00941E76">
              <w:rPr>
                <w:rFonts w:ascii="Arial" w:hAnsi="Arial" w:cs="Arial"/>
                <w:b/>
                <w:noProof/>
                <w:sz w:val="20"/>
                <w:lang w:val="bs-Latn-BA"/>
              </w:rPr>
              <w:t xml:space="preserve"> žena povratnica “</w:t>
            </w:r>
            <w:r w:rsidRPr="00941E76">
              <w:rPr>
                <w:rFonts w:ascii="Arial" w:hAnsi="Arial" w:cs="Arial"/>
                <w:b/>
                <w:noProof/>
                <w:sz w:val="20"/>
                <w:lang w:val="bs-Latn-BA"/>
              </w:rPr>
              <w:t>JADAR</w:t>
            </w:r>
            <w:r w:rsidR="00A37AC6" w:rsidRPr="00941E76">
              <w:rPr>
                <w:rFonts w:ascii="Arial" w:hAnsi="Arial" w:cs="Arial"/>
                <w:b/>
                <w:noProof/>
                <w:sz w:val="20"/>
                <w:lang w:val="bs-Latn-BA"/>
              </w:rPr>
              <w:t>”</w:t>
            </w:r>
            <w:r w:rsidRPr="00941E76">
              <w:rPr>
                <w:rFonts w:ascii="Arial" w:hAnsi="Arial" w:cs="Arial"/>
                <w:b/>
                <w:noProof/>
                <w:sz w:val="20"/>
                <w:lang w:val="bs-Latn-BA"/>
              </w:rPr>
              <w:t xml:space="preserve"> Konjević Polje i Opština Bratunac</w:t>
            </w:r>
          </w:p>
        </w:tc>
        <w:tc>
          <w:tcPr>
            <w:tcW w:w="2826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3ED15391" w14:textId="4FA6FEC0" w:rsidR="00BD1AE5" w:rsidRPr="00941E76" w:rsidRDefault="004B4793" w:rsidP="004B4793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Solidarna posjeta</w:t>
            </w:r>
          </w:p>
        </w:tc>
        <w:tc>
          <w:tcPr>
            <w:tcW w:w="4678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7F7FC0FB" w14:textId="19B5854D" w:rsidR="00BD1AE5" w:rsidRPr="00941E76" w:rsidRDefault="000D2FAA" w:rsidP="004B4793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Solidarna posjeta delegacije općine Regio Emilia (Italija) sa ciljem jačanje uloge žena u društvu, izgradnje par</w:t>
            </w:r>
            <w:r w:rsidR="004B4870" w:rsidRPr="00941E76">
              <w:rPr>
                <w:rFonts w:ascii="Arial" w:hAnsi="Arial" w:cs="Arial"/>
                <w:noProof/>
                <w:sz w:val="20"/>
                <w:lang w:val="bs-Latn-BA"/>
              </w:rPr>
              <w:t>tnerstva</w:t>
            </w: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, umrežavanje, izgradnja mira i s</w:t>
            </w:r>
            <w:r w:rsidR="00042E59" w:rsidRPr="00941E76">
              <w:rPr>
                <w:rFonts w:ascii="Arial" w:hAnsi="Arial" w:cs="Arial"/>
                <w:noProof/>
                <w:sz w:val="20"/>
                <w:lang w:val="bs-Latn-BA"/>
              </w:rPr>
              <w:t>olidarnost </w:t>
            </w:r>
            <w:r w:rsidR="004B4870" w:rsidRPr="00941E76">
              <w:rPr>
                <w:rFonts w:ascii="Arial" w:hAnsi="Arial" w:cs="Arial"/>
                <w:noProof/>
                <w:sz w:val="20"/>
                <w:lang w:val="bs-Latn-BA"/>
              </w:rPr>
              <w:t xml:space="preserve">Bosni i Hercegovini. </w:t>
            </w:r>
          </w:p>
        </w:tc>
        <w:tc>
          <w:tcPr>
            <w:tcW w:w="1851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631B5F2F" w14:textId="618CFBFC" w:rsidR="00BD1AE5" w:rsidRPr="00941E76" w:rsidRDefault="004B4793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 xml:space="preserve">Zenica, Visoko, Sarajevo Centar </w:t>
            </w:r>
            <w:r w:rsidR="00F46DFF" w:rsidRPr="00941E76">
              <w:rPr>
                <w:rFonts w:ascii="Arial" w:hAnsi="Arial" w:cs="Arial"/>
                <w:noProof/>
                <w:sz w:val="20"/>
                <w:lang w:val="bs-Latn-BA"/>
              </w:rPr>
              <w:t>i</w:t>
            </w: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 xml:space="preserve"> Bratunac</w:t>
            </w:r>
          </w:p>
        </w:tc>
        <w:tc>
          <w:tcPr>
            <w:tcW w:w="135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2C1F6D9C" w14:textId="268B42FD" w:rsidR="00BD1AE5" w:rsidRPr="00941E76" w:rsidRDefault="000D2FAA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04.-08.03.</w:t>
            </w:r>
          </w:p>
        </w:tc>
        <w:tc>
          <w:tcPr>
            <w:tcW w:w="234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47959849" w14:textId="77777777" w:rsidR="00BD1AE5" w:rsidRPr="00941E76" w:rsidRDefault="000D2FAA" w:rsidP="000D2FAA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Selma Hadžihalilović</w:t>
            </w:r>
          </w:p>
          <w:p w14:paraId="0836774C" w14:textId="77777777" w:rsidR="000D2FAA" w:rsidRPr="00941E76" w:rsidRDefault="000D2FAA" w:rsidP="000D2FAA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Fondacija CURE</w:t>
            </w:r>
          </w:p>
          <w:p w14:paraId="742F006B" w14:textId="77777777" w:rsidR="000D2FAA" w:rsidRPr="00941E76" w:rsidRDefault="000D2FAA" w:rsidP="000D2FAA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033/207 561</w:t>
            </w:r>
          </w:p>
          <w:p w14:paraId="4CBCC3DA" w14:textId="0F0EA464" w:rsidR="000D2FAA" w:rsidRPr="00941E76" w:rsidRDefault="00941E76" w:rsidP="000D2FAA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7" w:history="1">
              <w:r w:rsidR="000D2FAA" w:rsidRPr="00941E76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bs-Latn-BA"/>
                </w:rPr>
                <w:t>Selma@fondacijacure.org</w:t>
              </w:r>
            </w:hyperlink>
            <w:r w:rsidR="000D2FAA" w:rsidRPr="00941E76">
              <w:rPr>
                <w:rFonts w:ascii="Arial" w:hAnsi="Arial" w:cs="Arial"/>
                <w:noProof/>
                <w:color w:val="555555"/>
                <w:sz w:val="20"/>
                <w:szCs w:val="20"/>
                <w:shd w:val="clear" w:color="auto" w:fill="FFFFFF"/>
                <w:lang w:val="bs-Latn-BA"/>
              </w:rPr>
              <w:t xml:space="preserve"> </w:t>
            </w:r>
          </w:p>
        </w:tc>
      </w:tr>
      <w:tr w:rsidR="00EA7046" w:rsidRPr="00941E76" w14:paraId="0BEA23FC" w14:textId="77777777" w:rsidTr="00EA7046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6257F859" w14:textId="31790B12" w:rsidR="00EA7046" w:rsidRPr="00941E76" w:rsidRDefault="00EA7046" w:rsidP="00EA7046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lang w:val="bs-Latn-BA"/>
              </w:rPr>
              <w:t>Mješovita srednja škola Bihać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63DF50C9" w14:textId="0BAA750E" w:rsidR="00EA7046" w:rsidRPr="00941E76" w:rsidRDefault="00EA7046" w:rsidP="00EA7046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Aktivnosti u školi povodom obilježavanja Međunarodnog dana žena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25594074" w14:textId="77777777" w:rsidR="00EA7046" w:rsidRPr="00941E76" w:rsidRDefault="00EA7046" w:rsidP="00EA7046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Prezentacija za učenike: Međunarodni dan žena – 8. mart kroz historiju</w:t>
            </w:r>
          </w:p>
          <w:p w14:paraId="6C0A559D" w14:textId="77777777" w:rsidR="00EA7046" w:rsidRPr="00941E76" w:rsidRDefault="00EA7046" w:rsidP="00EA7046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(Rodna jednakost i rodna ravnopravnost)</w:t>
            </w:r>
          </w:p>
          <w:p w14:paraId="092B22CA" w14:textId="63836012" w:rsidR="00EA7046" w:rsidRPr="00941E76" w:rsidRDefault="00EA7046" w:rsidP="00EA7046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lastRenderedPageBreak/>
              <w:t>(Tamara Malkoč, prof.)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56E244D9" w14:textId="42096C14" w:rsidR="00EA7046" w:rsidRPr="00941E76" w:rsidRDefault="00EA7046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lastRenderedPageBreak/>
              <w:t>Mješovita srednja škola Bihać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7E84176D" w14:textId="77777777" w:rsidR="00EA7046" w:rsidRPr="00941E76" w:rsidRDefault="00EA7046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12.00</w:t>
            </w:r>
          </w:p>
          <w:p w14:paraId="2C839A79" w14:textId="77777777" w:rsidR="00EA7046" w:rsidRPr="00941E76" w:rsidRDefault="00EA7046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41780BC7" w14:textId="4FC9E0C2" w:rsidR="00EA7046" w:rsidRPr="00941E76" w:rsidRDefault="00EA7046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04.03.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0EC0534A" w14:textId="77777777" w:rsidR="00EA7046" w:rsidRPr="00941E76" w:rsidRDefault="00EA7046" w:rsidP="00EA7046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Tamara Malkoč</w:t>
            </w:r>
          </w:p>
          <w:p w14:paraId="3568AE0E" w14:textId="0347E513" w:rsidR="00EA7046" w:rsidRPr="00941E76" w:rsidRDefault="00941E76" w:rsidP="00EA7046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8" w:history="1">
              <w:r w:rsidR="00EA7046" w:rsidRPr="00941E76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tamarabujanovic@hotmail.com</w:t>
              </w:r>
            </w:hyperlink>
            <w:r w:rsidR="00EA7046" w:rsidRPr="00941E76">
              <w:rPr>
                <w:rFonts w:ascii="Arial" w:hAnsi="Arial" w:cs="Arial"/>
                <w:noProof/>
                <w:sz w:val="20"/>
                <w:lang w:val="bs-Latn-BA"/>
              </w:rPr>
              <w:t xml:space="preserve"> </w:t>
            </w:r>
          </w:p>
        </w:tc>
      </w:tr>
      <w:tr w:rsidR="00EA7046" w:rsidRPr="00941E76" w14:paraId="6530F63F" w14:textId="77777777" w:rsidTr="006D5084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168280D1" w14:textId="1AB7EA13" w:rsidR="00EA7046" w:rsidRPr="00941E76" w:rsidRDefault="00EA7046" w:rsidP="00EA7046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lang w:val="bs-Latn-BA"/>
              </w:rPr>
              <w:t>Mješovita srednja škola Bihać</w:t>
            </w:r>
          </w:p>
        </w:tc>
        <w:tc>
          <w:tcPr>
            <w:tcW w:w="2826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27948B19" w14:textId="1C9BA126" w:rsidR="00EA7046" w:rsidRPr="00941E76" w:rsidRDefault="00EA7046" w:rsidP="00EA7046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Aktivnosti u školi povodom obilježavanja Međunarodnog dana žena</w:t>
            </w:r>
          </w:p>
        </w:tc>
        <w:tc>
          <w:tcPr>
            <w:tcW w:w="4678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19820084" w14:textId="77777777" w:rsidR="00EA7046" w:rsidRPr="00941E76" w:rsidRDefault="00EA7046" w:rsidP="00EA7046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1. Good night stories for Rebel girls – pripovijetke o hrabrim ženama</w:t>
            </w:r>
          </w:p>
          <w:p w14:paraId="2B5A91A6" w14:textId="77777777" w:rsidR="00EA7046" w:rsidRPr="00941E76" w:rsidRDefault="00EA7046" w:rsidP="00EA7046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2. Radionica: Ilustriranje likova žena iz knjige Good night stories for Rebel girls</w:t>
            </w:r>
          </w:p>
          <w:p w14:paraId="4C92464A" w14:textId="77777777" w:rsidR="00EA7046" w:rsidRPr="00941E76" w:rsidRDefault="00EA7046" w:rsidP="00EA7046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(Elvisa Šumar, prof.)</w:t>
            </w:r>
          </w:p>
          <w:p w14:paraId="229F50D3" w14:textId="77777777" w:rsidR="00EA7046" w:rsidRPr="00941E76" w:rsidRDefault="00EA7046" w:rsidP="00EA7046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3. Prezentacija: Obrazovanje za rodnu jednakost – Ženska ljudska prava/ spol i rod</w:t>
            </w:r>
          </w:p>
          <w:p w14:paraId="54EC78D5" w14:textId="77777777" w:rsidR="00EA7046" w:rsidRPr="00941E76" w:rsidRDefault="00EA7046" w:rsidP="00EA7046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Radionica: Želite li dječaka ili djevojčicu</w:t>
            </w:r>
          </w:p>
          <w:p w14:paraId="08A90844" w14:textId="0EE4567A" w:rsidR="00EA7046" w:rsidRPr="00941E76" w:rsidRDefault="00EA7046" w:rsidP="00EA7046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(Tamara Malkoč, prof.)</w:t>
            </w:r>
          </w:p>
        </w:tc>
        <w:tc>
          <w:tcPr>
            <w:tcW w:w="1851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57AEC56F" w14:textId="68D64AA7" w:rsidR="00EA7046" w:rsidRPr="00941E76" w:rsidRDefault="00EA7046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Mješovita srednja škola Bihać</w:t>
            </w:r>
          </w:p>
        </w:tc>
        <w:tc>
          <w:tcPr>
            <w:tcW w:w="135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7FFADBAE" w14:textId="77777777" w:rsidR="00EA7046" w:rsidRPr="00941E76" w:rsidRDefault="00EA7046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11.30</w:t>
            </w:r>
          </w:p>
          <w:p w14:paraId="55CA9B72" w14:textId="77777777" w:rsidR="00EA7046" w:rsidRPr="00941E76" w:rsidRDefault="00EA7046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12.00</w:t>
            </w:r>
          </w:p>
          <w:p w14:paraId="58BA3A5B" w14:textId="77777777" w:rsidR="00EA7046" w:rsidRPr="00941E76" w:rsidRDefault="00EA7046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12.30</w:t>
            </w:r>
          </w:p>
          <w:p w14:paraId="7B5D9C02" w14:textId="77777777" w:rsidR="00EA7046" w:rsidRPr="00941E76" w:rsidRDefault="00EA7046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66D91E05" w14:textId="5136E898" w:rsidR="00EA7046" w:rsidRPr="00941E76" w:rsidRDefault="00EA7046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05.03.</w:t>
            </w:r>
          </w:p>
        </w:tc>
        <w:tc>
          <w:tcPr>
            <w:tcW w:w="234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4285F067" w14:textId="77777777" w:rsidR="00EA7046" w:rsidRPr="00941E76" w:rsidRDefault="00EA7046" w:rsidP="00EA7046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Tamara Malkoč</w:t>
            </w:r>
          </w:p>
          <w:p w14:paraId="326198D5" w14:textId="27646973" w:rsidR="00EA7046" w:rsidRPr="00941E76" w:rsidRDefault="00941E76" w:rsidP="00EA7046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9" w:history="1">
              <w:r w:rsidR="00EA7046" w:rsidRPr="00941E76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tamarabujanovic@hotmail.com</w:t>
              </w:r>
            </w:hyperlink>
            <w:r w:rsidR="00EA7046" w:rsidRPr="00941E76">
              <w:rPr>
                <w:rFonts w:ascii="Arial" w:hAnsi="Arial" w:cs="Arial"/>
                <w:noProof/>
                <w:sz w:val="20"/>
                <w:lang w:val="bs-Latn-BA"/>
              </w:rPr>
              <w:t xml:space="preserve"> </w:t>
            </w:r>
          </w:p>
        </w:tc>
      </w:tr>
      <w:tr w:rsidR="00EA7046" w:rsidRPr="00941E76" w14:paraId="5127D408" w14:textId="77777777" w:rsidTr="006D5084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51A809E3" w14:textId="2DD06994" w:rsidR="00EA7046" w:rsidRPr="00941E76" w:rsidRDefault="00EA7046" w:rsidP="00EA7046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lang w:val="bs-Latn-BA"/>
              </w:rPr>
              <w:t>JU OŠ "Harmani I" Bihać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36903D15" w14:textId="2F6F142E" w:rsidR="00EA7046" w:rsidRPr="00941E76" w:rsidRDefault="00EA7046" w:rsidP="00EA7046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"Izrađujem poklon za mamu" 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56840C85" w14:textId="5365F224" w:rsidR="00EA7046" w:rsidRPr="00941E76" w:rsidRDefault="00EA7046" w:rsidP="00EA7046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Učenici IIa razreda će za mame na času likovne kulture od glinamola izraditi posude za suho cvijeće.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22E12582" w14:textId="6B5F0F1A" w:rsidR="00EA7046" w:rsidRPr="00941E76" w:rsidRDefault="00EA7046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JU OŠ "Harmani I" Bihać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509218C7" w14:textId="51BB811D" w:rsidR="00EA7046" w:rsidRPr="00941E76" w:rsidRDefault="00EA7046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16.00</w:t>
            </w:r>
          </w:p>
          <w:p w14:paraId="0FCD7046" w14:textId="77777777" w:rsidR="00EA7046" w:rsidRPr="00941E76" w:rsidRDefault="00EA7046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3268A1E0" w14:textId="5758E912" w:rsidR="00EA7046" w:rsidRPr="00941E76" w:rsidRDefault="00EA7046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05.03.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6FB159F2" w14:textId="77777777" w:rsidR="00EA7046" w:rsidRPr="00941E76" w:rsidRDefault="00EA7046" w:rsidP="00EA7046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Rasema Delić, učiteljica</w:t>
            </w:r>
          </w:p>
          <w:p w14:paraId="7316EA4F" w14:textId="54551FBC" w:rsidR="00EA7046" w:rsidRPr="00941E76" w:rsidRDefault="00941E76" w:rsidP="00EA7046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hyperlink r:id="rId10" w:history="1">
              <w:r w:rsidR="00EA7046" w:rsidRPr="00941E76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rasemadelic@hotmail.com</w:t>
              </w:r>
            </w:hyperlink>
            <w:r w:rsidR="00EA7046" w:rsidRPr="00941E76">
              <w:rPr>
                <w:rFonts w:ascii="Arial" w:hAnsi="Arial" w:cs="Arial"/>
                <w:noProof/>
                <w:sz w:val="20"/>
                <w:lang w:val="bs-Latn-BA"/>
              </w:rPr>
              <w:t xml:space="preserve"> </w:t>
            </w:r>
          </w:p>
        </w:tc>
      </w:tr>
      <w:tr w:rsidR="00B45047" w:rsidRPr="00941E76" w14:paraId="316538D6" w14:textId="77777777" w:rsidTr="006D5084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35176846" w14:textId="495BD833" w:rsidR="00B45047" w:rsidRPr="00941E76" w:rsidRDefault="00B45047" w:rsidP="00B45047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lang w:val="bs-Latn-BA"/>
              </w:rPr>
              <w:t>Udruženje za pomoć i edukaciju “Žena za ženu“ Konjic</w:t>
            </w:r>
          </w:p>
        </w:tc>
        <w:tc>
          <w:tcPr>
            <w:tcW w:w="2826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5E080664" w14:textId="63820619" w:rsidR="00B45047" w:rsidRPr="00941E76" w:rsidRDefault="00B45047" w:rsidP="00B4504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Dodjela Plakete "Žena Inspiracija" i "Organizacija Inspiracija"</w:t>
            </w:r>
          </w:p>
        </w:tc>
        <w:tc>
          <w:tcPr>
            <w:tcW w:w="4678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0E30EAAA" w14:textId="77777777" w:rsidR="00B45047" w:rsidRPr="00941E76" w:rsidRDefault="00B45047" w:rsidP="00B4504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Plaketa “Žena - Inspiracija“ dodjeljuje se za žene općine Konjic, koje svojim djelovanjem služe kao inspiracija društvu i to u dvije kategorije :</w:t>
            </w:r>
          </w:p>
          <w:p w14:paraId="05A73FB9" w14:textId="77777777" w:rsidR="00B45047" w:rsidRPr="00941E76" w:rsidRDefault="00B45047" w:rsidP="00B4504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- kategorija javnog života</w:t>
            </w:r>
          </w:p>
          <w:p w14:paraId="7C444603" w14:textId="77777777" w:rsidR="00B45047" w:rsidRPr="00941E76" w:rsidRDefault="00B45047" w:rsidP="00B4504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- kategorija neVidljivih žena.</w:t>
            </w:r>
          </w:p>
          <w:p w14:paraId="74EA16AC" w14:textId="623EEEED" w:rsidR="00B45047" w:rsidRPr="00941E76" w:rsidRDefault="00B45047" w:rsidP="00B4504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Plaketa “Organizacija - Inspiracija“ dodjeljuje se za organizaciju na nivou BiH, koja svojim djelovanjem pruža podršku malim ženskim udruženjima da istraju u svojim nastojanjima da u lokalnim zajednicama čine pozitivne promjene. </w:t>
            </w:r>
          </w:p>
        </w:tc>
        <w:tc>
          <w:tcPr>
            <w:tcW w:w="1851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2360F475" w14:textId="77777777" w:rsidR="00B45047" w:rsidRPr="00941E76" w:rsidRDefault="00B45047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Restoran Neretva</w:t>
            </w:r>
          </w:p>
          <w:p w14:paraId="5374B759" w14:textId="598EF7BB" w:rsidR="00B45047" w:rsidRPr="00941E76" w:rsidRDefault="00B45047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Konjic</w:t>
            </w:r>
          </w:p>
        </w:tc>
        <w:tc>
          <w:tcPr>
            <w:tcW w:w="135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5CC2A8DC" w14:textId="77777777" w:rsidR="00B45047" w:rsidRPr="00941E76" w:rsidRDefault="00B45047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19.00</w:t>
            </w:r>
          </w:p>
          <w:p w14:paraId="32D4D74A" w14:textId="77777777" w:rsidR="00B45047" w:rsidRPr="00941E76" w:rsidRDefault="00B45047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3FAABCB4" w14:textId="2A5403C8" w:rsidR="00B45047" w:rsidRPr="00941E76" w:rsidRDefault="00B45047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05.03.</w:t>
            </w:r>
          </w:p>
        </w:tc>
        <w:tc>
          <w:tcPr>
            <w:tcW w:w="234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7421D796" w14:textId="77777777" w:rsidR="00B45047" w:rsidRPr="00941E76" w:rsidRDefault="00B45047" w:rsidP="00B4504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Lejla Halilović</w:t>
            </w:r>
          </w:p>
          <w:p w14:paraId="51587DB7" w14:textId="77777777" w:rsidR="00B45047" w:rsidRPr="00941E76" w:rsidRDefault="00B45047" w:rsidP="00B4504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036/728 065</w:t>
            </w:r>
          </w:p>
          <w:p w14:paraId="14162A66" w14:textId="4ADBC8CB" w:rsidR="00B45047" w:rsidRPr="00941E76" w:rsidRDefault="00941E76" w:rsidP="00B4504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hyperlink r:id="rId11" w:tgtFrame="_blank" w:history="1">
              <w:r w:rsidR="00B45047" w:rsidRPr="00941E76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zenazazenu1@gmail.com</w:t>
              </w:r>
            </w:hyperlink>
          </w:p>
        </w:tc>
      </w:tr>
      <w:tr w:rsidR="00B45047" w:rsidRPr="00941E76" w14:paraId="6559EC58" w14:textId="77777777" w:rsidTr="006D5084">
        <w:trPr>
          <w:trHeight w:val="111"/>
        </w:trPr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2C9B6762" w14:textId="7D7993F5" w:rsidR="00B45047" w:rsidRPr="00941E76" w:rsidRDefault="00B45047" w:rsidP="00B45047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lang w:val="bs-Latn-BA"/>
              </w:rPr>
              <w:t>Udruženje Sutra je novi dan Velika Kladuša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60D9EA19" w14:textId="3C2E2660" w:rsidR="00B45047" w:rsidRPr="00941E76" w:rsidRDefault="00B45047" w:rsidP="00B4504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Obilježavanje Međunarodnog dana žena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22F6B692" w14:textId="2D1449A5" w:rsidR="00B45047" w:rsidRPr="00941E76" w:rsidRDefault="00B45047" w:rsidP="00257AE0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Udruženje okuplja žene oboljele od karcinoma. U sklopu obilježavanja Dana žena Udruženje planira na ulicama održati izložbu radova dekupaž tehnike i tehnike crtanja na</w:t>
            </w:r>
            <w:r w:rsidR="00257AE0" w:rsidRPr="00941E76">
              <w:rPr>
                <w:rFonts w:ascii="Arial" w:hAnsi="Arial" w:cs="Arial"/>
                <w:noProof/>
                <w:sz w:val="20"/>
                <w:lang w:val="bs-Latn-BA"/>
              </w:rPr>
              <w:t>š</w:t>
            </w: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ih članica. Ujedno će na ulicama Kladuše dijeliti promotivne brošure u cilju prevencije karcinoma dojke, jer su mjeseci mart i april predviđen za podizanje svijesti žena o prevenciji karcinoma dojke.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28DD7B92" w14:textId="77777777" w:rsidR="00B45047" w:rsidRPr="00941E76" w:rsidRDefault="00B45047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Plato ispred robne kuće</w:t>
            </w:r>
          </w:p>
          <w:p w14:paraId="6DC6D1AF" w14:textId="53DA60BC" w:rsidR="00B45047" w:rsidRPr="00941E76" w:rsidRDefault="00B45047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Velika Kladuša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7BBDFE2F" w14:textId="77777777" w:rsidR="00B45047" w:rsidRPr="00941E76" w:rsidRDefault="00B45047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10.00-16.00</w:t>
            </w:r>
          </w:p>
          <w:p w14:paraId="42CD54E0" w14:textId="77777777" w:rsidR="00B45047" w:rsidRPr="00941E76" w:rsidRDefault="00B45047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7F670DD2" w14:textId="5A3DDC55" w:rsidR="00B45047" w:rsidRPr="00941E76" w:rsidRDefault="00B45047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06.03.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123A833F" w14:textId="77777777" w:rsidR="00B45047" w:rsidRPr="00941E76" w:rsidRDefault="00B45047" w:rsidP="00B4504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Nasija Džihanović</w:t>
            </w:r>
          </w:p>
          <w:p w14:paraId="2F8A3D2E" w14:textId="69C9BD9C" w:rsidR="00B45047" w:rsidRPr="00941E76" w:rsidRDefault="00941E76" w:rsidP="00B4504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hyperlink r:id="rId12" w:history="1">
              <w:r w:rsidR="00B45047" w:rsidRPr="00941E76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nasijadzihanovic4@gmail.com</w:t>
              </w:r>
            </w:hyperlink>
            <w:r w:rsidR="00B45047" w:rsidRPr="00941E76">
              <w:rPr>
                <w:rFonts w:ascii="Arial" w:hAnsi="Arial" w:cs="Arial"/>
                <w:noProof/>
                <w:sz w:val="20"/>
                <w:lang w:val="bs-Latn-BA"/>
              </w:rPr>
              <w:t xml:space="preserve"> </w:t>
            </w:r>
          </w:p>
        </w:tc>
      </w:tr>
      <w:tr w:rsidR="00B45047" w:rsidRPr="00941E76" w14:paraId="1C231538" w14:textId="77777777" w:rsidTr="006D5084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082FEA0E" w14:textId="7B8B631F" w:rsidR="00B45047" w:rsidRPr="00941E76" w:rsidRDefault="00B45047" w:rsidP="00B4504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lang w:val="bs-Latn-BA"/>
              </w:rPr>
              <w:t>Mješovita srednja škola Bihać</w:t>
            </w:r>
          </w:p>
        </w:tc>
        <w:tc>
          <w:tcPr>
            <w:tcW w:w="2826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3132DCD1" w14:textId="2D669BCB" w:rsidR="00B45047" w:rsidRPr="00941E76" w:rsidRDefault="00B45047" w:rsidP="00B4504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Aktivnosti u školi povodom obilježavanja Međunarodnog dana žena</w:t>
            </w:r>
          </w:p>
        </w:tc>
        <w:tc>
          <w:tcPr>
            <w:tcW w:w="4678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54737437" w14:textId="77777777" w:rsidR="00B45047" w:rsidRPr="00941E76" w:rsidRDefault="00B45047" w:rsidP="00B4504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Prezentacija: Žene migrantice</w:t>
            </w:r>
          </w:p>
          <w:p w14:paraId="074E1B62" w14:textId="6C3E4808" w:rsidR="00B45047" w:rsidRPr="00941E76" w:rsidRDefault="00B45047" w:rsidP="00B4504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(Aida Kartal, pedagog - psiholog)</w:t>
            </w:r>
          </w:p>
        </w:tc>
        <w:tc>
          <w:tcPr>
            <w:tcW w:w="1851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5A7D3D9D" w14:textId="2C5E43E2" w:rsidR="00B45047" w:rsidRPr="00941E76" w:rsidRDefault="00B45047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Mješovita srednja škola Bihać</w:t>
            </w:r>
          </w:p>
        </w:tc>
        <w:tc>
          <w:tcPr>
            <w:tcW w:w="135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375EFB03" w14:textId="77777777" w:rsidR="00B45047" w:rsidRPr="00941E76" w:rsidRDefault="00B45047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11.00</w:t>
            </w:r>
          </w:p>
          <w:p w14:paraId="51D0679F" w14:textId="77777777" w:rsidR="00B45047" w:rsidRPr="00941E76" w:rsidRDefault="00B45047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11B1A706" w14:textId="43242E2E" w:rsidR="00B45047" w:rsidRPr="00941E76" w:rsidRDefault="00B45047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06.03.</w:t>
            </w:r>
          </w:p>
        </w:tc>
        <w:tc>
          <w:tcPr>
            <w:tcW w:w="234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5E0C785F" w14:textId="77777777" w:rsidR="00B45047" w:rsidRPr="00941E76" w:rsidRDefault="00B45047" w:rsidP="00B4504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Tamara Malkoč</w:t>
            </w:r>
          </w:p>
          <w:p w14:paraId="676155BD" w14:textId="1F72B04D" w:rsidR="00B45047" w:rsidRPr="00941E76" w:rsidRDefault="00941E76" w:rsidP="00B4504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hyperlink r:id="rId13" w:history="1">
              <w:r w:rsidR="00B45047" w:rsidRPr="00941E76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tamarabujanovic@hotmail.com</w:t>
              </w:r>
            </w:hyperlink>
            <w:r w:rsidR="00B45047" w:rsidRPr="00941E76">
              <w:rPr>
                <w:rFonts w:ascii="Arial" w:hAnsi="Arial" w:cs="Arial"/>
                <w:noProof/>
                <w:sz w:val="20"/>
                <w:lang w:val="bs-Latn-BA"/>
              </w:rPr>
              <w:t xml:space="preserve"> </w:t>
            </w:r>
          </w:p>
        </w:tc>
      </w:tr>
      <w:tr w:rsidR="00B45047" w:rsidRPr="00941E76" w14:paraId="12E836A1" w14:textId="77777777" w:rsidTr="006D5084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03BB4CD8" w14:textId="72F39FF9" w:rsidR="00B45047" w:rsidRPr="00941E76" w:rsidRDefault="00B45047" w:rsidP="00B45047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lastRenderedPageBreak/>
              <w:t>Fondacija Infohouse, Fondacija Cure, Centar ženskih prava i Udruženje građanki Grahovo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437F9D76" w14:textId="074CFF22" w:rsidR="00B45047" w:rsidRPr="00941E76" w:rsidRDefault="00B45047" w:rsidP="00B4504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Zagovaračka kampanja #skinilaznolicepolitike 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2FE46F94" w14:textId="77777777" w:rsidR="00B45047" w:rsidRPr="00941E76" w:rsidRDefault="00B45047" w:rsidP="00B4504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Kampanja je organizirana kako bi ukazali na problem kandidatkinja koje se suočavaju sa korupcijom u izbornom procesu. Glavni događaj je sudjelovanje u Maršu žena koji organizuje Fondacija CURE na 8. mart uz prateću medijsku promociju političkih prava žena i borbe protiv korupcije u izbornom procesu sa uličnom akcijom.</w:t>
            </w:r>
          </w:p>
          <w:p w14:paraId="11C88B0A" w14:textId="573A2859" w:rsidR="00B45047" w:rsidRPr="00941E76" w:rsidRDefault="00B45047" w:rsidP="00B4504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558AC9EF" w14:textId="69994B64" w:rsidR="00B45047" w:rsidRPr="00941E76" w:rsidRDefault="00B45047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BiH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4871C4B8" w14:textId="38EE383C" w:rsidR="00B45047" w:rsidRPr="00941E76" w:rsidRDefault="00B45047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06.-08.03.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25F027C5" w14:textId="77777777" w:rsidR="00B45047" w:rsidRPr="00941E76" w:rsidRDefault="00B45047" w:rsidP="00B4504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Dženana Alađuz</w:t>
            </w:r>
          </w:p>
          <w:p w14:paraId="09327F78" w14:textId="77777777" w:rsidR="00B45047" w:rsidRPr="00941E76" w:rsidRDefault="00B45047" w:rsidP="00B4504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Infohouse</w:t>
            </w:r>
          </w:p>
          <w:p w14:paraId="4F949A17" w14:textId="7150DC55" w:rsidR="00B45047" w:rsidRPr="00941E76" w:rsidRDefault="00941E76" w:rsidP="00B4504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hyperlink r:id="rId14" w:history="1">
              <w:r w:rsidR="00B45047" w:rsidRPr="00941E76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bs-Latn-BA"/>
                </w:rPr>
                <w:t>infohouse@infohouse.ba</w:t>
              </w:r>
            </w:hyperlink>
          </w:p>
        </w:tc>
      </w:tr>
      <w:tr w:rsidR="00B45047" w:rsidRPr="00941E76" w14:paraId="71D55A80" w14:textId="77777777" w:rsidTr="006D5084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6C8F2FEC" w14:textId="1666EF76" w:rsidR="00B45047" w:rsidRPr="00941E76" w:rsidRDefault="00B45047" w:rsidP="00B45047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t xml:space="preserve">Agencija za ravnopravnost spolova Bosne i Hercegovine, Ministarstva za ljudska prava i izbjeglice BiH i </w:t>
            </w:r>
            <w:r w:rsidRPr="00941E76">
              <w:rPr>
                <w:rFonts w:ascii="Arial" w:eastAsia="Calibri" w:hAnsi="Arial" w:cs="Arial"/>
                <w:b/>
                <w:noProof/>
                <w:sz w:val="20"/>
                <w:szCs w:val="20"/>
                <w:lang w:val="bs-Latn-BA"/>
              </w:rPr>
              <w:t>Britanska ambasada u BiH / Odjel za odbranu</w:t>
            </w:r>
          </w:p>
        </w:tc>
        <w:tc>
          <w:tcPr>
            <w:tcW w:w="2826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4C2E7296" w14:textId="05FD2E01" w:rsidR="00B45047" w:rsidRPr="00941E76" w:rsidRDefault="00B45047" w:rsidP="00B4504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Konferencija</w:t>
            </w:r>
          </w:p>
        </w:tc>
        <w:tc>
          <w:tcPr>
            <w:tcW w:w="4678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2CEEB617" w14:textId="5CDA8F50" w:rsidR="00B45047" w:rsidRPr="00941E76" w:rsidRDefault="00B45047" w:rsidP="00B4504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eastAsiaTheme="minorHAnsi" w:hAnsi="Arial" w:cs="Arial"/>
                <w:noProof/>
                <w:sz w:val="20"/>
                <w:szCs w:val="20"/>
                <w:lang w:val="bs-Latn-BA"/>
              </w:rPr>
              <w:t>Konferencija “Mreža načelnika za odbranu “Žena, mir i sigurnost”</w:t>
            </w:r>
          </w:p>
        </w:tc>
        <w:tc>
          <w:tcPr>
            <w:tcW w:w="1851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47B8DDAF" w14:textId="77777777" w:rsidR="00B45047" w:rsidRPr="00941E76" w:rsidRDefault="00B45047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Dom Oružanih snaga BiH</w:t>
            </w:r>
          </w:p>
          <w:p w14:paraId="5CCC62C6" w14:textId="1A1D5273" w:rsidR="00B45047" w:rsidRPr="00941E76" w:rsidRDefault="00B45047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Sarajevo</w:t>
            </w:r>
          </w:p>
        </w:tc>
        <w:tc>
          <w:tcPr>
            <w:tcW w:w="135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27F63EA4" w14:textId="71F0D161" w:rsidR="00B45047" w:rsidRPr="00941E76" w:rsidRDefault="00B45047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06.-08.03.</w:t>
            </w:r>
          </w:p>
        </w:tc>
        <w:tc>
          <w:tcPr>
            <w:tcW w:w="234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3E9D5AA5" w14:textId="77777777" w:rsidR="00B45047" w:rsidRPr="00941E76" w:rsidRDefault="00941E76" w:rsidP="00B4504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15" w:history="1">
              <w:r w:rsidR="00B45047" w:rsidRPr="00941E76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bs-Latn-BA"/>
                </w:rPr>
                <w:t>Protokol.ARSBIH@mhrr.gov.ba</w:t>
              </w:r>
            </w:hyperlink>
            <w:r w:rsidR="00B45047"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 </w:t>
            </w:r>
          </w:p>
          <w:p w14:paraId="2CCDE4F5" w14:textId="35AB2EB4" w:rsidR="00B45047" w:rsidRPr="00941E76" w:rsidRDefault="00B45047" w:rsidP="00B4504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033/209 761</w:t>
            </w:r>
          </w:p>
        </w:tc>
      </w:tr>
      <w:tr w:rsidR="00EC6F4D" w:rsidRPr="00941E76" w14:paraId="24D2BF4B" w14:textId="77777777" w:rsidTr="00EC6F4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48C9A898" w14:textId="799CA692" w:rsidR="00EC6F4D" w:rsidRPr="00941E76" w:rsidRDefault="005E5ECD" w:rsidP="005E5ECD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lang w:val="bs-Latn-BA"/>
              </w:rPr>
              <w:t>JU Mješovita srednja škola Teočak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7B55A6A8" w14:textId="42F52F7E" w:rsidR="00EC6F4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Aktivnosti u školi povodom obilježavanja Međunarodnog dana žena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1FE77A43" w14:textId="4F89BEAD" w:rsidR="00EC6F4D" w:rsidRPr="00941E76" w:rsidRDefault="005E5ECD" w:rsidP="005E5ECD">
            <w:pPr>
              <w:rPr>
                <w:rFonts w:ascii="Arial" w:eastAsiaTheme="minorHAnsi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1. Učenice III-1 razreda su izradile edukativno informativne letke i Powerpoint prezentaciju. Brošure će podijeliti uposlenicama škole. Održat će predavanje na časovima odjeljenske zajednice. Prezentacija će tokom dana obilježavanja biti prikazana na LCD TV prijemniku u školskom hodniku.</w:t>
            </w: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br/>
              <w:t>2. Učenici su izradili plakate koji prikazuju život, rad i postignuća žena iz oblasti matematike i fizike, mašinstva, ekonomije, pedagogije, književnosti. Plakati će biti izloženi u školskim hodnicima.</w:t>
            </w: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br/>
              <w:t xml:space="preserve">3. Članovi Vijeća učenika će održati kreativnu radionicu na kojoj će izraditi čestitke i cvijeće koje će pokloniti starijim ženama iz zajednice. Učenici će posjetiti, družiti se i posvetiti vrijeme ženama iz komšiluka, lokalne zajednice, koje su same, jer </w:t>
            </w: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lastRenderedPageBreak/>
              <w:t>nemaju djecu ili su im djeca u inostranstvu te nisu u mogućnosti često ih posjećivati.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0E4A204E" w14:textId="7A7CA3E7" w:rsidR="00EC6F4D" w:rsidRPr="00941E76" w:rsidRDefault="00365177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lastRenderedPageBreak/>
              <w:t>Teočak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4CC5FA25" w14:textId="21B67B9C" w:rsidR="00EC6F4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06.-08.03.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621A44EA" w14:textId="0295E108" w:rsidR="00EC6F4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Ivana Marić, pedagogica</w:t>
            </w: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br/>
              <w:t>Besida Muminović, profesorica</w:t>
            </w:r>
          </w:p>
        </w:tc>
      </w:tr>
      <w:tr w:rsidR="005E5ECD" w:rsidRPr="00941E76" w14:paraId="4CDCDE31" w14:textId="77777777" w:rsidTr="006D5084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28C91B12" w14:textId="77777777" w:rsidR="005E5ECD" w:rsidRPr="00941E76" w:rsidRDefault="005E5ECD" w:rsidP="005E5ECD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t>Osnovna škola "Petar Kočić" iz Prijedora, područno odjeljenje Gornja Puharska</w:t>
            </w:r>
          </w:p>
          <w:p w14:paraId="013FA7EA" w14:textId="77777777" w:rsidR="005E5ECD" w:rsidRPr="00941E76" w:rsidRDefault="005E5ECD" w:rsidP="005E5ECD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2826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0219715C" w14:textId="46205D40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Obilježavanje Međunarodnog dana žena školskim aktivnostima</w:t>
            </w:r>
          </w:p>
        </w:tc>
        <w:tc>
          <w:tcPr>
            <w:tcW w:w="4678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251E967D" w14:textId="62A646AD" w:rsidR="005E5ECD" w:rsidRPr="00941E76" w:rsidRDefault="005E5ECD" w:rsidP="005E5ECD">
            <w:pPr>
              <w:rPr>
                <w:rFonts w:ascii="Arial" w:eastAsiaTheme="minorHAnsi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Školi ima višegodišnju tradiciju obilježavanja Dana žena svečanom priredbom koju učenici spremaju za svoje roditelje, drugare i nastavnike. Priredba je ujedno i promocija rada učenika kojom želimo da pokažemo da se i u područnim školama može organizovati kvalitetan vaspitno-obrazovni rad.</w:t>
            </w:r>
          </w:p>
        </w:tc>
        <w:tc>
          <w:tcPr>
            <w:tcW w:w="1851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21800400" w14:textId="1FF2404E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Gornja Puharska</w:t>
            </w:r>
          </w:p>
        </w:tc>
        <w:tc>
          <w:tcPr>
            <w:tcW w:w="135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2B99A191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10.30</w:t>
            </w:r>
          </w:p>
          <w:p w14:paraId="3FD7F81D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  <w:p w14:paraId="4726433D" w14:textId="5B5652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07.03.</w:t>
            </w:r>
          </w:p>
        </w:tc>
        <w:tc>
          <w:tcPr>
            <w:tcW w:w="234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19A68895" w14:textId="7777777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Dragana Ćorić, Rajka Stojaković i Duško Stamenić</w:t>
            </w:r>
          </w:p>
          <w:p w14:paraId="24D27E71" w14:textId="7777777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065/782 749 (Dragana Ćorić)</w:t>
            </w:r>
          </w:p>
          <w:p w14:paraId="21EE4514" w14:textId="77777777" w:rsidR="005E5ECD" w:rsidRPr="00941E76" w:rsidRDefault="005E5ECD" w:rsidP="005E5ECD">
            <w:pPr>
              <w:rPr>
                <w:rStyle w:val="Hyperlink"/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</w:tc>
      </w:tr>
      <w:tr w:rsidR="005E5ECD" w:rsidRPr="00941E76" w14:paraId="7051162D" w14:textId="77777777" w:rsidTr="006D5084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295E86A3" w14:textId="77777777" w:rsidR="005E5ECD" w:rsidRPr="00941E76" w:rsidRDefault="005E5ECD" w:rsidP="005E5ECD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lang w:val="bs-Latn-BA"/>
              </w:rPr>
              <w:t xml:space="preserve">Mreža za izgradnju mira, Ženska mreža BiH, </w:t>
            </w:r>
            <w:r w:rsidRPr="00941E76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t>Agencija za ravnopravnost spolova Bosne i Hercegovine</w:t>
            </w:r>
            <w:r w:rsidRPr="00941E76">
              <w:rPr>
                <w:rFonts w:ascii="Arial" w:hAnsi="Arial" w:cs="Arial"/>
                <w:b/>
                <w:noProof/>
                <w:sz w:val="20"/>
                <w:lang w:val="bs-Latn-BA"/>
              </w:rPr>
              <w:t>, Inicijativa Građanke za ustavne promjene, Bošnjački institut - Fondacija Adil Zulfikarpašić</w:t>
            </w:r>
          </w:p>
          <w:p w14:paraId="17360C68" w14:textId="3F2BFEEE" w:rsidR="005E5ECD" w:rsidRPr="00941E76" w:rsidRDefault="005E5ECD" w:rsidP="005E5ECD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0F86B538" w14:textId="2A5FDEF4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Panel diskusija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3DE2EB1A" w14:textId="3AF8F1E9" w:rsidR="005E5ECD" w:rsidRPr="00941E76" w:rsidRDefault="005E5ECD" w:rsidP="005E5ECD">
            <w:pPr>
              <w:rPr>
                <w:rFonts w:ascii="Arial" w:hAnsi="Arial" w:cs="Arial"/>
                <w:noProof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Snažne, uspješne žene, uzori, iz međunarodne zajednice i bh. civilnog društva će govoriti o svom radu i putu ka uspjehu. 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7B65451E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Bošnjački institut</w:t>
            </w:r>
          </w:p>
          <w:p w14:paraId="45622268" w14:textId="7719890E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Sarajevo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29ABD35A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10.30</w:t>
            </w:r>
          </w:p>
          <w:p w14:paraId="3FD7E183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  <w:p w14:paraId="60CEC114" w14:textId="57F332CF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07.03.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27F10F56" w14:textId="7777777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Goran Bubalo, Mreža za izgradnju mira, </w:t>
            </w:r>
            <w:hyperlink r:id="rId16" w:history="1">
              <w:r w:rsidRPr="00941E76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bs-Latn-BA"/>
                </w:rPr>
                <w:t>goran.bubalo@mreza-mira.net</w:t>
              </w:r>
            </w:hyperlink>
          </w:p>
          <w:p w14:paraId="76D1F92C" w14:textId="65E60B70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061/21 079</w:t>
            </w:r>
          </w:p>
        </w:tc>
      </w:tr>
      <w:tr w:rsidR="005E5ECD" w:rsidRPr="00941E76" w14:paraId="184A0D87" w14:textId="77777777" w:rsidTr="006D5084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31A9CF7A" w14:textId="301B92D1" w:rsidR="005E5ECD" w:rsidRPr="00941E76" w:rsidRDefault="005E5ECD" w:rsidP="005E5ECD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t>Fondacija Friedrich Ebert u BiH i Sarajevski otvoreni centar </w:t>
            </w:r>
          </w:p>
        </w:tc>
        <w:tc>
          <w:tcPr>
            <w:tcW w:w="2826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5A89577B" w14:textId="2CDC2E0C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Radnice: nekad i sad – razgovor povodom Međunarodnog dana žena</w:t>
            </w:r>
          </w:p>
        </w:tc>
        <w:tc>
          <w:tcPr>
            <w:tcW w:w="4678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61EDF38E" w14:textId="15DF5F33" w:rsidR="005E5ECD" w:rsidRPr="00941E76" w:rsidRDefault="005E5ECD" w:rsidP="005E5ECD">
            <w:pPr>
              <w:rPr>
                <w:rFonts w:ascii="Arial" w:hAnsi="Arial" w:cs="Arial"/>
                <w:noProof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Politički sistem i aktuelni društveni trenutak u kojem radništvo funkcioniše bitno se izmijenio. Radnička klasa, nažalost, više nije klasa, već nostalgična sintagma, lišena bilo kakve moći. Koliko je situacija crna i da li postoje mjesta otpora i nade, čućemo u razgovoru kojim će moderirati Besima Borić. Biće riječi, između ostalog i, o poziciji sindikalistica u okviru sindikata danas, o borbi radnica za radnička i socijalna prava, o propuštenoj prilici da se nauče lekcije iz prošlosti, o položaju žena na tržištu rada danas, kao i o pitanju dostojanstva na radnom mjestu. Uvodničarke će biti Karolina Leaković, Suada Karić i Lejla Gačanica.</w:t>
            </w:r>
          </w:p>
        </w:tc>
        <w:tc>
          <w:tcPr>
            <w:tcW w:w="1851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3553DD07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Networks, Skenderpašina 1</w:t>
            </w:r>
          </w:p>
          <w:p w14:paraId="6D53238A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Sarajevo</w:t>
            </w:r>
          </w:p>
          <w:p w14:paraId="00A581AE" w14:textId="41321960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298768B5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11.00</w:t>
            </w:r>
          </w:p>
          <w:p w14:paraId="4AC8C018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  <w:p w14:paraId="686CA3AF" w14:textId="127E387B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07.03.</w:t>
            </w:r>
          </w:p>
        </w:tc>
        <w:tc>
          <w:tcPr>
            <w:tcW w:w="234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0F497F68" w14:textId="77777777" w:rsidR="005E5ECD" w:rsidRPr="00941E76" w:rsidRDefault="00941E76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17" w:tgtFrame="_blank" w:history="1">
              <w:r w:rsidR="005E5ECD" w:rsidRPr="00941E76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bs-Latn-BA"/>
                </w:rPr>
                <w:t>jasmina@soc.ba</w:t>
              </w:r>
            </w:hyperlink>
          </w:p>
          <w:p w14:paraId="2AD0689D" w14:textId="11A97F84" w:rsidR="005E5ECD" w:rsidRPr="00941E76" w:rsidRDefault="00941E76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18" w:history="1">
              <w:r w:rsidR="005E5ECD" w:rsidRPr="00941E76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bs-Latn-BA"/>
                </w:rPr>
                <w:t>merima.ejubovic@fes.ba</w:t>
              </w:r>
            </w:hyperlink>
          </w:p>
        </w:tc>
      </w:tr>
      <w:tr w:rsidR="005E5ECD" w:rsidRPr="00941E76" w14:paraId="7E12B57D" w14:textId="77777777" w:rsidTr="006D5084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411BFA19" w14:textId="2A57E664" w:rsidR="005E5ECD" w:rsidRPr="00941E76" w:rsidRDefault="005E5ECD" w:rsidP="005E5ECD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lang w:val="bs-Latn-BA"/>
              </w:rPr>
              <w:lastRenderedPageBreak/>
              <w:t>Udruženje "Novi put"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69566D51" w14:textId="092E4F6A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Javna tribina „Kako i zašto o ženama u bosanskohercegovačkom društvu“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50A95B1E" w14:textId="7777777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Na tribini će o trenutnom položaju žene u bh. društvu govoriti predstavnice udruženja „Novi put“, te dr. sc. Merima Jašarević Beganović i dr. sc. Jasmin Peco, docenti na Nastavničkom fakultetu.</w:t>
            </w:r>
          </w:p>
          <w:p w14:paraId="33ACAD45" w14:textId="0C195DED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 xml:space="preserve">Javna tribina se organizuje u saradnji s Nastavničkim fakultetom Univerziteta „Džemal Bijedić“ u okviru projekta pod nazivom „Prevencija rodno zasnovanog nasilja i osnaživanje potencijalnih žrtava“, kojeg finansira Ambasada SAD. 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44350046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Univerzitet „Džemal Bijedić“, učionica 206, Sjeverni logor bb</w:t>
            </w:r>
          </w:p>
          <w:p w14:paraId="027FF8AD" w14:textId="4058599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Mostar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1871DFBB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11.00</w:t>
            </w:r>
          </w:p>
          <w:p w14:paraId="63A0D5A9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0273B8B4" w14:textId="2C318E3C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07.03.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042A6579" w14:textId="7777777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 xml:space="preserve">Abida Pehlić </w:t>
            </w:r>
          </w:p>
          <w:p w14:paraId="698385FB" w14:textId="7777777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061/240 934</w:t>
            </w:r>
          </w:p>
          <w:p w14:paraId="2C81792E" w14:textId="75B7E2C5" w:rsidR="005E5ECD" w:rsidRPr="00941E76" w:rsidRDefault="00941E76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19" w:history="1">
              <w:r w:rsidR="005E5ECD" w:rsidRPr="00941E76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info@newroadbih.org</w:t>
              </w:r>
            </w:hyperlink>
            <w:r w:rsidR="005E5ECD" w:rsidRPr="00941E76">
              <w:rPr>
                <w:rFonts w:ascii="Arial" w:hAnsi="Arial" w:cs="Arial"/>
                <w:noProof/>
                <w:sz w:val="20"/>
                <w:lang w:val="bs-Latn-BA"/>
              </w:rPr>
              <w:t xml:space="preserve"> </w:t>
            </w:r>
          </w:p>
        </w:tc>
      </w:tr>
      <w:tr w:rsidR="005E5ECD" w:rsidRPr="00941E76" w14:paraId="2D4328B7" w14:textId="77777777" w:rsidTr="006D5084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4F00A1F3" w14:textId="74039503" w:rsidR="005E5ECD" w:rsidRPr="00941E76" w:rsidRDefault="005E5ECD" w:rsidP="005E5ECD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t>Agencija za ravnopravnost spolova Bosne i Hercegovine, Ministarstva za ljudska prava i izbjeglice BiH i Westminster Foundation for Democracy (WFD)</w:t>
            </w:r>
          </w:p>
        </w:tc>
        <w:tc>
          <w:tcPr>
            <w:tcW w:w="2826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6651C05D" w14:textId="4878805C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Konferencija</w:t>
            </w:r>
          </w:p>
        </w:tc>
        <w:tc>
          <w:tcPr>
            <w:tcW w:w="4678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694DAEDD" w14:textId="51E13565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“Vremeplov: bile su, jesu i biće”</w:t>
            </w:r>
          </w:p>
        </w:tc>
        <w:tc>
          <w:tcPr>
            <w:tcW w:w="1851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47CA33B7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Velika sala Parlamentarne skupštine BiH, Trg BiH 1</w:t>
            </w:r>
          </w:p>
          <w:p w14:paraId="643A3085" w14:textId="332ECD05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Sarajevo</w:t>
            </w:r>
          </w:p>
        </w:tc>
        <w:tc>
          <w:tcPr>
            <w:tcW w:w="135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257C14FB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11.00-14.00</w:t>
            </w:r>
          </w:p>
          <w:p w14:paraId="243DA4B2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  <w:p w14:paraId="27644F29" w14:textId="6BE40D63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07.03.</w:t>
            </w:r>
          </w:p>
        </w:tc>
        <w:tc>
          <w:tcPr>
            <w:tcW w:w="234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26E28F2B" w14:textId="77777777" w:rsidR="005E5ECD" w:rsidRPr="00941E76" w:rsidRDefault="00941E76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20" w:history="1">
              <w:r w:rsidR="005E5ECD" w:rsidRPr="00941E76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bs-Latn-BA"/>
                </w:rPr>
                <w:t>Protokol.ARSBIH@mhrr.gov.ba</w:t>
              </w:r>
            </w:hyperlink>
            <w:r w:rsidR="005E5ECD"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 </w:t>
            </w:r>
          </w:p>
          <w:p w14:paraId="4E3DA080" w14:textId="5C9B365E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033/209 761</w:t>
            </w:r>
          </w:p>
        </w:tc>
      </w:tr>
      <w:tr w:rsidR="005E5ECD" w:rsidRPr="00941E76" w14:paraId="4415690B" w14:textId="77777777" w:rsidTr="00A13A72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663D7176" w14:textId="4473C97D" w:rsidR="005E5ECD" w:rsidRPr="00941E76" w:rsidRDefault="005E5ECD" w:rsidP="005E5ECD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lang w:val="bs-Latn-BA"/>
              </w:rPr>
              <w:t>JU Osnovna škola "Miroslav Krleža" Zenica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5E369C73" w14:textId="2905929C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Da li znaš da te volim i koliko?! (POETSKO POPODNE)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701CC6C9" w14:textId="55D6281D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U proteklom periodu učenici su na vannastavnim aktivnostima i u okviru nastave Bosanskog jezika i književnosti i Likovne kulture pripremali materijale za obilježavanje ovog značajnog datuma.</w:t>
            </w: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br/>
              <w:t xml:space="preserve">Učenici će kroz poeziju svojim majkama na još jedan način pokazati da ih vole i koliko. Dok će učenici na Likovnoj kulturi pripremiti skromne kreativne čestitke za majke povodom Međunarodnog dana žena. Inspirisani ljubavlju prema majci i učenici i nastavnici vrijedno pripremaju ovaj program. U programu će učestvovati 46 učenika koji su svoju ljubav prema majci iskazali u pjesmi. U samom aranžmanu i pripremanju programa učestvuje 74 učenika uz </w:t>
            </w: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lastRenderedPageBreak/>
              <w:t>podršku nastavnika. Vjerujemo da će majke uživati u programu.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13CDB847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lastRenderedPageBreak/>
              <w:t>JU Osnovna škola "Miroslav Krleža"</w:t>
            </w:r>
          </w:p>
          <w:p w14:paraId="1B02F326" w14:textId="56234A2B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Zenica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22E12D50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11.30</w:t>
            </w:r>
          </w:p>
          <w:p w14:paraId="339419CC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5B36C275" w14:textId="53AE88BD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07.03.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69C0AE7F" w14:textId="7777777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Elzina Muratović-Tutmić, pedagog škole</w:t>
            </w:r>
          </w:p>
          <w:p w14:paraId="1FF3374C" w14:textId="7777777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032/ 460-522</w:t>
            </w:r>
          </w:p>
          <w:p w14:paraId="5ECEF18C" w14:textId="509D2D6F" w:rsidR="005E5ECD" w:rsidRPr="00941E76" w:rsidRDefault="00941E76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hyperlink r:id="rId21" w:tgtFrame="_blank" w:history="1">
              <w:r w:rsidR="005E5ECD" w:rsidRPr="00941E76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elzinamuratovic@gmail.com</w:t>
              </w:r>
            </w:hyperlink>
          </w:p>
        </w:tc>
      </w:tr>
      <w:tr w:rsidR="005E5ECD" w:rsidRPr="00941E76" w14:paraId="013A5EF4" w14:textId="77777777" w:rsidTr="006D5084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4957A08E" w14:textId="6F4157AB" w:rsidR="005E5ECD" w:rsidRPr="00941E76" w:rsidRDefault="005E5ECD" w:rsidP="005E5ECD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lang w:val="bs-Latn-BA"/>
              </w:rPr>
              <w:t>Mješovita srednja škola Bihać</w:t>
            </w:r>
          </w:p>
        </w:tc>
        <w:tc>
          <w:tcPr>
            <w:tcW w:w="2826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41B73630" w14:textId="38CD1DA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Aktivnosti u školi povodom obilježavanja Međunarodnog dana žena</w:t>
            </w:r>
          </w:p>
        </w:tc>
        <w:tc>
          <w:tcPr>
            <w:tcW w:w="4678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2FF7641D" w14:textId="7777777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Prezentacija: Rodne uloge</w:t>
            </w:r>
          </w:p>
          <w:p w14:paraId="40C87B36" w14:textId="7777777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Radionica: Igra pantomime</w:t>
            </w:r>
          </w:p>
          <w:p w14:paraId="2CA697AB" w14:textId="662B95D0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(Tamara Malkoč, prof.)</w:t>
            </w:r>
          </w:p>
        </w:tc>
        <w:tc>
          <w:tcPr>
            <w:tcW w:w="1851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0E1558DC" w14:textId="311F4C8B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Mješovita srednja škola Bihać</w:t>
            </w:r>
          </w:p>
        </w:tc>
        <w:tc>
          <w:tcPr>
            <w:tcW w:w="135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18C82D44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12.00</w:t>
            </w:r>
          </w:p>
          <w:p w14:paraId="527D4917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63FEAC50" w14:textId="2B69EAD2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07.03.</w:t>
            </w:r>
          </w:p>
        </w:tc>
        <w:tc>
          <w:tcPr>
            <w:tcW w:w="234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1962509C" w14:textId="7777777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Tamara Malkoč</w:t>
            </w:r>
          </w:p>
          <w:p w14:paraId="3C256256" w14:textId="6BBB2DBC" w:rsidR="005E5ECD" w:rsidRPr="00941E76" w:rsidRDefault="00941E76" w:rsidP="005E5ECD">
            <w:pPr>
              <w:rPr>
                <w:rStyle w:val="Hyperlink"/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22" w:history="1">
              <w:r w:rsidR="005E5ECD" w:rsidRPr="00941E76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tamarabujanovic@hotmail.com</w:t>
              </w:r>
            </w:hyperlink>
            <w:r w:rsidR="005E5ECD" w:rsidRPr="00941E76">
              <w:rPr>
                <w:rFonts w:ascii="Arial" w:hAnsi="Arial" w:cs="Arial"/>
                <w:noProof/>
                <w:sz w:val="20"/>
                <w:lang w:val="bs-Latn-BA"/>
              </w:rPr>
              <w:t xml:space="preserve"> </w:t>
            </w:r>
          </w:p>
        </w:tc>
      </w:tr>
      <w:tr w:rsidR="005E5ECD" w:rsidRPr="00941E76" w14:paraId="079937AA" w14:textId="77777777" w:rsidTr="00B1667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586F20D3" w14:textId="231774F5" w:rsidR="005E5ECD" w:rsidRPr="00941E76" w:rsidRDefault="005E5ECD" w:rsidP="005E5ECD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lang w:val="bs-Latn-BA"/>
              </w:rPr>
              <w:t>Udruženje žena "SEKA" - Centar za edukaciju, terapiju i demokratski razvoj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3A4B27B4" w14:textId="55EE8F74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Obilježavanje Međunarodnog dana žena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703EF131" w14:textId="3C0234AD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Postavljanje info-pulta koji ima informativno-edukativno karakter, na kome će se zainteresovanim građankama/građanima pružati informacije o razlozima zbog kojih se ovaj dan obilježava. Informacije će sve/i zainteresovane/i dobijati kako putem izravnog razgovora, tako i putem informativnih letaka koji će se dijeliti na info-pultu.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39B7C59C" w14:textId="3BAB9B0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Grad Goražde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41672EA4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12.00-13.00</w:t>
            </w:r>
          </w:p>
          <w:p w14:paraId="2E750DEA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5A24BF39" w14:textId="5BA396A8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07.03.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2DD7A444" w14:textId="7777777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Mevlida Rovčanin</w:t>
            </w:r>
          </w:p>
          <w:p w14:paraId="44C59A7F" w14:textId="7777777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038/222 099</w:t>
            </w:r>
          </w:p>
          <w:p w14:paraId="4EC8C778" w14:textId="6BC4D326" w:rsidR="005E5ECD" w:rsidRPr="00941E76" w:rsidRDefault="005E5ECD" w:rsidP="005E5ECD">
            <w:pPr>
              <w:rPr>
                <w:rStyle w:val="Hyperlink"/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062/798 950 </w:t>
            </w:r>
          </w:p>
        </w:tc>
      </w:tr>
      <w:tr w:rsidR="005E5ECD" w:rsidRPr="00941E76" w14:paraId="797C3311" w14:textId="77777777" w:rsidTr="006D5084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1DFD7DAD" w14:textId="240CAE11" w:rsidR="005E5ECD" w:rsidRPr="00941E76" w:rsidRDefault="005E5ECD" w:rsidP="005E5ECD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t>Opća Gimnazija KŠC-a “BL. Ivan Merz” Banja Luka</w:t>
            </w:r>
          </w:p>
        </w:tc>
        <w:tc>
          <w:tcPr>
            <w:tcW w:w="2826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20CB1790" w14:textId="157E8DDB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eastAsia="Calibri" w:hAnsi="Arial" w:cs="Arial"/>
                <w:noProof/>
                <w:sz w:val="20"/>
                <w:szCs w:val="20"/>
                <w:lang w:val="bs-Latn-BA"/>
              </w:rPr>
              <w:t>Povodom Međunarodnog dana žena u KŠC-u školska muzička sekcija “After hour” će održati mini koncert u holu škole</w:t>
            </w:r>
          </w:p>
        </w:tc>
        <w:tc>
          <w:tcPr>
            <w:tcW w:w="4678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2A53AE41" w14:textId="3314CF92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eastAsia="Calibri" w:hAnsi="Arial" w:cs="Arial"/>
                <w:noProof/>
                <w:sz w:val="20"/>
                <w:szCs w:val="20"/>
                <w:lang w:val="bs-Latn-BA"/>
              </w:rPr>
              <w:t>Biće izvedene romantične muzičke kompozicije domaćih izvođača: Toše Proeski, Prljavo kazalište, YU grupa.</w:t>
            </w:r>
          </w:p>
        </w:tc>
        <w:tc>
          <w:tcPr>
            <w:tcW w:w="1851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6750BD44" w14:textId="406BD2AE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eastAsia="Calibri" w:hAnsi="Arial" w:cs="Arial"/>
                <w:noProof/>
                <w:sz w:val="20"/>
                <w:szCs w:val="20"/>
                <w:lang w:val="bs-Latn-BA"/>
              </w:rPr>
              <w:t>Školski hol</w:t>
            </w:r>
          </w:p>
        </w:tc>
        <w:tc>
          <w:tcPr>
            <w:tcW w:w="135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037E315C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13:45</w:t>
            </w:r>
          </w:p>
          <w:p w14:paraId="1B38493A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  <w:p w14:paraId="1F79C8C0" w14:textId="595DEF64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07.03.</w:t>
            </w:r>
          </w:p>
        </w:tc>
        <w:tc>
          <w:tcPr>
            <w:tcW w:w="234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1E172892" w14:textId="03B5A773" w:rsidR="005E5ECD" w:rsidRPr="00941E76" w:rsidRDefault="00941E76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hyperlink r:id="rId23" w:history="1">
              <w:r w:rsidR="005E5ECD" w:rsidRPr="00941E76">
                <w:rPr>
                  <w:rStyle w:val="Hyperlink"/>
                  <w:rFonts w:ascii="Arial" w:hAnsi="Arial" w:cs="Arial"/>
                  <w:bCs/>
                  <w:noProof/>
                  <w:spacing w:val="5"/>
                  <w:sz w:val="20"/>
                  <w:szCs w:val="18"/>
                  <w:lang w:val="bs-Latn-BA" w:eastAsia="hr-HR"/>
                </w:rPr>
                <w:t>pedagog.kscbl@gmail.com</w:t>
              </w:r>
            </w:hyperlink>
          </w:p>
        </w:tc>
      </w:tr>
      <w:tr w:rsidR="005E5ECD" w:rsidRPr="00941E76" w14:paraId="26B33B39" w14:textId="77777777" w:rsidTr="00186BD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6ED79003" w14:textId="4F32F943" w:rsidR="005E5ECD" w:rsidRPr="00941E76" w:rsidRDefault="005E5ECD" w:rsidP="005E5ECD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lang w:val="bs-Latn-BA"/>
              </w:rPr>
              <w:t>JU OŠ „Prekounje“ Bihać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5EBCC444" w14:textId="71914F36" w:rsidR="005E5ECD" w:rsidRPr="00941E76" w:rsidRDefault="005E5ECD" w:rsidP="005E5ECD">
            <w:pPr>
              <w:rPr>
                <w:rFonts w:ascii="Arial" w:eastAsia="Calibri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Aktivnosti u školi povodom obilježavanja Međunarodnog dana žena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6E98BC95" w14:textId="7777777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U jednoj učionici naše škole realizovat će se likovno-kreativna radionica sa djecom migranata i izbjeglica koji su krenuli u našu školu. Izrađivat će se čestitke za 8. mart na temu „I JA IMAM MAJKU“. Realizatori: Jasminka Hendai Šejla Alijagić.</w:t>
            </w:r>
          </w:p>
          <w:p w14:paraId="0AC2443E" w14:textId="7487849B" w:rsidR="005E5ECD" w:rsidRPr="00941E76" w:rsidRDefault="005E5ECD" w:rsidP="005E5ECD">
            <w:pPr>
              <w:rPr>
                <w:rFonts w:ascii="Arial" w:eastAsia="Calibri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Učenicima IX-tih razreda bit će upriličena prezentacija na temu „Položaj žena u društvu“, realizator: Anela Kozlica.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59C0A257" w14:textId="0DF71E7B" w:rsidR="005E5ECD" w:rsidRPr="00941E76" w:rsidRDefault="005E5ECD" w:rsidP="00941E76">
            <w:pPr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JU OŠ „Prekounje“ Bihać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5C590503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14.00</w:t>
            </w:r>
          </w:p>
          <w:p w14:paraId="5E2223FF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4E20B6B3" w14:textId="5ECBDAA8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07.03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580DDBB9" w14:textId="4D9043E2" w:rsidR="005E5ECD" w:rsidRPr="00941E76" w:rsidRDefault="005E5ECD" w:rsidP="005E5ECD">
            <w:pPr>
              <w:rPr>
                <w:rStyle w:val="Hyperlink"/>
                <w:rFonts w:ascii="Arial" w:hAnsi="Arial" w:cs="Arial"/>
                <w:bCs/>
                <w:noProof/>
                <w:spacing w:val="5"/>
                <w:sz w:val="20"/>
                <w:szCs w:val="18"/>
                <w:lang w:val="bs-Latn-BA" w:eastAsia="hr-HR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 xml:space="preserve">Jasminka Henda, </w:t>
            </w:r>
            <w:hyperlink r:id="rId24" w:tgtFrame="_blank" w:history="1">
              <w:r w:rsidRPr="00941E76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jasna.henda@hotmail.com</w:t>
              </w:r>
            </w:hyperlink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 xml:space="preserve">, Šejla Alijagić </w:t>
            </w:r>
            <w:hyperlink r:id="rId25" w:tgtFrame="_blank" w:history="1">
              <w:r w:rsidRPr="00941E76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sejlaalijagic@hotmail.com</w:t>
              </w:r>
            </w:hyperlink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 xml:space="preserve"> i Anela Kozlica, </w:t>
            </w:r>
            <w:hyperlink r:id="rId26" w:tgtFrame="_blank" w:history="1">
              <w:r w:rsidRPr="00941E76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anela.kozlica@live.com</w:t>
              </w:r>
            </w:hyperlink>
          </w:p>
        </w:tc>
      </w:tr>
      <w:tr w:rsidR="005E5ECD" w:rsidRPr="00941E76" w14:paraId="26E688BB" w14:textId="77777777" w:rsidTr="006D5084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32FD0C98" w14:textId="24DEE447" w:rsidR="005E5ECD" w:rsidRPr="00941E76" w:rsidRDefault="005E5ECD" w:rsidP="005E5ECD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t>OKC Abrašević</w:t>
            </w:r>
          </w:p>
        </w:tc>
        <w:tc>
          <w:tcPr>
            <w:tcW w:w="2826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30D8F9FD" w14:textId="15E8328A" w:rsidR="005E5ECD" w:rsidRPr="00941E76" w:rsidRDefault="005E5ECD" w:rsidP="005E5ECD">
            <w:pPr>
              <w:rPr>
                <w:rFonts w:ascii="Arial" w:eastAsia="Calibri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Predstava Vaginini monolozi</w:t>
            </w:r>
          </w:p>
        </w:tc>
        <w:tc>
          <w:tcPr>
            <w:tcW w:w="4678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0EFB1F6D" w14:textId="07E79B33" w:rsidR="005E5ECD" w:rsidRPr="00941E76" w:rsidRDefault="005E5ECD" w:rsidP="005E5ECD">
            <w:pPr>
              <w:rPr>
                <w:rFonts w:ascii="Arial" w:eastAsia="Calibri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Kad bi tvoja vagina mogla govoriti, što bi rekla? </w:t>
            </w: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br/>
              <w:t xml:space="preserve">Ovo je jedno od pitanja koje se postavlja u Vagininim monolozima, nagrađivanoj predstavi i knjizi američke aktivistice i spisateljice Eve Ensler. Nakon 14 godina, mostarska publika ponovno ima priliku gledati monologe i to u dvije uzastopne izvedbe povodom međunarodnog Dana žena. </w:t>
            </w: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br/>
              <w:t xml:space="preserve">Odrastanje u ženskom tijelu, porođaj, seksualno </w:t>
            </w: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lastRenderedPageBreak/>
              <w:t xml:space="preserve">nasilje, samo su neke od tema spomenutih u monolozima koji slave žensko tijelo, ali i ukazuju na ženske probleme, koji su često društveni tabu. Monolozi su inspirirani intervjuima s više od 200 žena diljem svijeta, uključujući i žrtvama seksualnog nasilja u ratu u Bosni i Hercegovini. </w:t>
            </w:r>
          </w:p>
        </w:tc>
        <w:tc>
          <w:tcPr>
            <w:tcW w:w="1851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5B399671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lastRenderedPageBreak/>
              <w:t>OKC Abrašević</w:t>
            </w:r>
          </w:p>
          <w:p w14:paraId="4B4D5F9E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  <w:p w14:paraId="52F15B22" w14:textId="7259FFD2" w:rsidR="005E5ECD" w:rsidRPr="00941E76" w:rsidRDefault="005E5ECD" w:rsidP="00941E76">
            <w:pPr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Mostar</w:t>
            </w:r>
          </w:p>
        </w:tc>
        <w:tc>
          <w:tcPr>
            <w:tcW w:w="135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01B809D0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19.00</w:t>
            </w:r>
          </w:p>
          <w:p w14:paraId="0C5D210B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  <w:p w14:paraId="10420C95" w14:textId="6BC96A7A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07.03</w:t>
            </w:r>
          </w:p>
        </w:tc>
        <w:tc>
          <w:tcPr>
            <w:tcW w:w="234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50E972D0" w14:textId="2906C618" w:rsidR="005E5ECD" w:rsidRPr="00941E76" w:rsidRDefault="00941E76" w:rsidP="005E5ECD">
            <w:pPr>
              <w:rPr>
                <w:rStyle w:val="Hyperlink"/>
                <w:rFonts w:ascii="Arial" w:hAnsi="Arial" w:cs="Arial"/>
                <w:bCs/>
                <w:noProof/>
                <w:spacing w:val="5"/>
                <w:sz w:val="20"/>
                <w:szCs w:val="18"/>
                <w:lang w:val="bs-Latn-BA" w:eastAsia="hr-HR"/>
              </w:rPr>
            </w:pPr>
            <w:hyperlink r:id="rId27" w:history="1">
              <w:r w:rsidR="005E5ECD" w:rsidRPr="00941E76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bs-Latn-BA"/>
                </w:rPr>
                <w:t>https://www.facebook.com/events/2297155210532042/</w:t>
              </w:r>
            </w:hyperlink>
            <w:r w:rsidR="005E5ECD"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5E5ECD" w:rsidRPr="00941E76" w14:paraId="1D9CF097" w14:textId="77777777" w:rsidTr="006D5084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7B194D63" w14:textId="6B76A374" w:rsidR="005E5ECD" w:rsidRPr="00941E76" w:rsidRDefault="005E5ECD" w:rsidP="005E5ECD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t>TPO Fondacija i Općina Ilijaš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14BADADC" w14:textId="4169876F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Obilježavanje međunarodnog Dana žena: “Vrijedimo li isto?''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087D958E" w14:textId="7777777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TPO Fondacija svake godine organizira tematske rasprave, izložbe i performanse povodom 8. marta, a ove godine je podržala inicijativu učenice Indire Smajlović da se Međunarodni dan žena obilježi u općini njenog prebivališta, Ilijaš, uz inspirativan i motivirajući program. O tome šta je inspirisalo Indiru Smajlović da pokrene inicijativu da se Međunarodni dan žena obilježi u općini Ilijaš najbolje će reći izložba u organizaciji TPO Fondacije koju će posjetitelji moći pogledati poslije programa.</w:t>
            </w:r>
          </w:p>
          <w:p w14:paraId="5F6AE231" w14:textId="54DF0F19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Govorit će se o tome šta predstavlja 8. mart, ko je Klara Cetkin i zašto je bitna, feminizaciji zanimanja, stereotipima o ženama u medijima, postignućima žena u borbi za pravdu i istinu.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0C5319DC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Trg Alije Izetbegovića</w:t>
            </w:r>
          </w:p>
          <w:p w14:paraId="22745B74" w14:textId="6B13D659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Ilijaš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731314D5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18.00</w:t>
            </w:r>
          </w:p>
          <w:p w14:paraId="3E131D00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  <w:p w14:paraId="64E528F6" w14:textId="7E4C58F2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07.03.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51FD34D9" w14:textId="7777777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Amina Mašić, TPO Fondacija</w:t>
            </w:r>
          </w:p>
          <w:p w14:paraId="46614B92" w14:textId="79E14943" w:rsidR="005E5ECD" w:rsidRPr="00941E76" w:rsidRDefault="005E5ECD" w:rsidP="005E5ECD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Arial" w:hAnsi="Arial" w:cs="Arial"/>
                <w:bCs/>
                <w:noProof/>
                <w:color w:val="5F6368"/>
                <w:spacing w:val="5"/>
                <w:sz w:val="18"/>
                <w:szCs w:val="18"/>
                <w:lang w:val="bs-Latn-BA" w:eastAsia="hr-HR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061/337 854</w:t>
            </w:r>
          </w:p>
        </w:tc>
      </w:tr>
      <w:tr w:rsidR="005E5ECD" w:rsidRPr="00941E76" w14:paraId="18D42F7D" w14:textId="77777777" w:rsidTr="006D5084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65EBA859" w14:textId="6E90F593" w:rsidR="005E5ECD" w:rsidRPr="00941E76" w:rsidRDefault="005E5ECD" w:rsidP="005E5ECD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lang w:val="bs-Latn-BA"/>
              </w:rPr>
              <w:t>ЈУ СШЦ “Сребреница”</w:t>
            </w:r>
          </w:p>
        </w:tc>
        <w:tc>
          <w:tcPr>
            <w:tcW w:w="2826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1CA652FF" w14:textId="4A2A05FB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Школске активности на обиљежавању Међународног дана жена</w:t>
            </w:r>
          </w:p>
        </w:tc>
        <w:tc>
          <w:tcPr>
            <w:tcW w:w="4678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33CAD35C" w14:textId="49345882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Здравствени преглед и налази за жене у организацији Рудника олова и цинка у Сасama код Сребренице.</w:t>
            </w:r>
          </w:p>
        </w:tc>
        <w:tc>
          <w:tcPr>
            <w:tcW w:w="1851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78344366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Сасe</w:t>
            </w:r>
          </w:p>
          <w:p w14:paraId="071B3848" w14:textId="080A8789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Сребреница</w:t>
            </w:r>
          </w:p>
        </w:tc>
        <w:tc>
          <w:tcPr>
            <w:tcW w:w="135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3A4ADD0D" w14:textId="16FE406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07.03.</w:t>
            </w:r>
          </w:p>
        </w:tc>
        <w:tc>
          <w:tcPr>
            <w:tcW w:w="234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32F97AA6" w14:textId="7777777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Мр Момчило Цвјетиновић</w:t>
            </w:r>
          </w:p>
          <w:p w14:paraId="6392FBD6" w14:textId="27E2F3DE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056/440 713</w:t>
            </w:r>
          </w:p>
        </w:tc>
      </w:tr>
      <w:tr w:rsidR="005E5ECD" w:rsidRPr="00941E76" w14:paraId="247DB751" w14:textId="77777777" w:rsidTr="00AC0BB3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1F08405F" w14:textId="77777777" w:rsidR="005E5ECD" w:rsidRPr="00941E76" w:rsidRDefault="005E5ECD" w:rsidP="005E5ECD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t>Udruženje Naš most Zenica</w:t>
            </w:r>
          </w:p>
          <w:p w14:paraId="220453B7" w14:textId="339918C5" w:rsidR="005E5ECD" w:rsidRPr="00941E76" w:rsidRDefault="005E5ECD" w:rsidP="005E5ECD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1B0C502D" w14:textId="1A9A45A5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Žensko druženje 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426C86C5" w14:textId="2B6E8935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Predstavljanje novih projekata, učlanjenje novih članica, izlaganje ručnih radova članica udruženja.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4A928DEB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Udruženje Naš most</w:t>
            </w:r>
          </w:p>
          <w:p w14:paraId="735B5E23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Titova 22</w:t>
            </w:r>
          </w:p>
          <w:p w14:paraId="587B04CA" w14:textId="133768E4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Zenica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4FBFB630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10.00</w:t>
            </w:r>
          </w:p>
          <w:p w14:paraId="08BD3498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  <w:p w14:paraId="02738F54" w14:textId="5D9766EF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1454D61D" w14:textId="7777777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061/176 844</w:t>
            </w:r>
          </w:p>
          <w:p w14:paraId="15A6D09C" w14:textId="7777777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062/091 099</w:t>
            </w:r>
          </w:p>
          <w:p w14:paraId="264E4A1B" w14:textId="3B9D9B62" w:rsidR="005E5ECD" w:rsidRPr="00941E76" w:rsidRDefault="00941E76" w:rsidP="005E5ECD">
            <w:pPr>
              <w:rPr>
                <w:rStyle w:val="Hyperlink"/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28" w:history="1">
              <w:r w:rsidR="005E5ECD" w:rsidRPr="00941E76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bs-Latn-BA"/>
                </w:rPr>
                <w:t>nasmostzenica@gmail.com</w:t>
              </w:r>
            </w:hyperlink>
            <w:r w:rsidR="005E5ECD"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5E5ECD" w:rsidRPr="00941E76" w14:paraId="132D951A" w14:textId="77777777" w:rsidTr="006D5084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4066F635" w14:textId="714FF3DC" w:rsidR="005E5ECD" w:rsidRPr="00941E76" w:rsidRDefault="005E5ECD" w:rsidP="005E5ECD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t>BH Novinari</w:t>
            </w:r>
          </w:p>
        </w:tc>
        <w:tc>
          <w:tcPr>
            <w:tcW w:w="2826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4900135D" w14:textId="234B25A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Konferencija “Položaj i zaštita novinarki u bosanskohercegovačkim medijima”</w:t>
            </w:r>
          </w:p>
        </w:tc>
        <w:tc>
          <w:tcPr>
            <w:tcW w:w="4678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22F3B4E6" w14:textId="14F02C58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 xml:space="preserve">Sudionici druge konferencije u BiH o položaju i zaštiti žena u bh. medijima, pokušaće dati odgovor na pitanje o uređenju medijskog sektora u kontekstu bolje zaštite medijskih uposlenica, ali i ulozi institucija, međunarodnih i domaćih organizacija u zaštiti novinarki, kao i većoj </w:t>
            </w: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lastRenderedPageBreak/>
              <w:t>zastupljenosti žena na upravljačkim i uredničkim pozicijama u medijima.</w:t>
            </w:r>
          </w:p>
        </w:tc>
        <w:tc>
          <w:tcPr>
            <w:tcW w:w="1851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5CE1FA0B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lastRenderedPageBreak/>
              <w:t>Hotel Evropa</w:t>
            </w:r>
          </w:p>
          <w:p w14:paraId="64425C2C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7A6F946C" w14:textId="60D6FE91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Sarajevo</w:t>
            </w:r>
          </w:p>
        </w:tc>
        <w:tc>
          <w:tcPr>
            <w:tcW w:w="135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32F0E0CF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10.00</w:t>
            </w:r>
          </w:p>
          <w:p w14:paraId="5DED40C3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259DEE45" w14:textId="71DA5154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5F6EF136" w14:textId="7777777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033/223 818</w:t>
            </w:r>
          </w:p>
          <w:p w14:paraId="36CA8A6F" w14:textId="3E287B76" w:rsidR="005E5ECD" w:rsidRPr="00941E76" w:rsidRDefault="00941E76" w:rsidP="005E5ECD">
            <w:pPr>
              <w:rPr>
                <w:rStyle w:val="Hyperlink"/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29" w:history="1">
              <w:r w:rsidR="005E5ECD" w:rsidRPr="00941E76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bs-Latn-BA"/>
                </w:rPr>
                <w:t>bhnovinari@bhnovinari.ba</w:t>
              </w:r>
            </w:hyperlink>
          </w:p>
        </w:tc>
      </w:tr>
      <w:tr w:rsidR="005E5ECD" w:rsidRPr="00941E76" w14:paraId="132AA013" w14:textId="77777777" w:rsidTr="006D5084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1F2E93B9" w14:textId="1679C764" w:rsidR="005E5ECD" w:rsidRPr="00941E76" w:rsidRDefault="005E5ECD" w:rsidP="005E5ECD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t>Fondacija CURE, ISCOS Emilias Romagna, International University Sarajevo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58E5D45B" w14:textId="58E2F21C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Razgovori sa studentima/icama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04109116" w14:textId="156F1183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Razgovor dr. Serena Foracchia (dogradonačelnica Regio Emilia) sa studentima/icama i profesorima/icama IUS-a "Uloga žena u međunarodnoj saradnji"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0A9AAD4C" w14:textId="60FF934C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Međunarodni univerzitet Sarajevo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47C2BA1A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10.30</w:t>
            </w:r>
          </w:p>
          <w:p w14:paraId="146A5C14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  <w:p w14:paraId="6AF6E7D7" w14:textId="4F5B1C91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7563D471" w14:textId="7777777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Selma Hadžihalilović</w:t>
            </w:r>
          </w:p>
          <w:p w14:paraId="11D9F73A" w14:textId="7777777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Fondacija CURE</w:t>
            </w:r>
          </w:p>
          <w:p w14:paraId="71EE2F6E" w14:textId="7777777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033/207 561</w:t>
            </w:r>
          </w:p>
          <w:p w14:paraId="57E8A5B9" w14:textId="599E741D" w:rsidR="005E5ECD" w:rsidRPr="00941E76" w:rsidRDefault="00941E76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30" w:history="1">
              <w:r w:rsidR="005E5ECD" w:rsidRPr="00941E76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bs-Latn-BA"/>
                </w:rPr>
                <w:t>Selma@fondacijacure.org</w:t>
              </w:r>
            </w:hyperlink>
          </w:p>
        </w:tc>
      </w:tr>
      <w:tr w:rsidR="005E5ECD" w:rsidRPr="00941E76" w14:paraId="4F15A85C" w14:textId="77777777" w:rsidTr="006D5084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654BA1A9" w14:textId="505E2ED7" w:rsidR="005E5ECD" w:rsidRPr="00941E76" w:rsidRDefault="005E5ECD" w:rsidP="005E5ECD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lang w:val="bs-Latn-BA"/>
              </w:rPr>
              <w:t>Mješovita srednja škola Bihać</w:t>
            </w:r>
          </w:p>
        </w:tc>
        <w:tc>
          <w:tcPr>
            <w:tcW w:w="2826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2185C968" w14:textId="4837C792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Aktivnosti u školi povodom obilježavanja Međunarodnog dana žena</w:t>
            </w:r>
          </w:p>
        </w:tc>
        <w:tc>
          <w:tcPr>
            <w:tcW w:w="4678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1EF0013C" w14:textId="7777777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Prezentacija: Ženska ljudska prava/rodni stereotipi</w:t>
            </w:r>
          </w:p>
          <w:p w14:paraId="786C226D" w14:textId="7777777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Radionica: Glasajte svojim nogama</w:t>
            </w:r>
          </w:p>
          <w:p w14:paraId="248C5BAC" w14:textId="6771A250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(Tamara Malkoč, prof.)</w:t>
            </w:r>
          </w:p>
        </w:tc>
        <w:tc>
          <w:tcPr>
            <w:tcW w:w="1851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37A59480" w14:textId="0D6CB480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Mješovita srednja škola Bihać</w:t>
            </w:r>
          </w:p>
        </w:tc>
        <w:tc>
          <w:tcPr>
            <w:tcW w:w="135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1E555962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11.00</w:t>
            </w:r>
          </w:p>
          <w:p w14:paraId="4B52D7FF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663EC31F" w14:textId="443531D8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47C60E00" w14:textId="7777777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Tamara Malkoč</w:t>
            </w:r>
          </w:p>
          <w:p w14:paraId="261357A2" w14:textId="1413EA5F" w:rsidR="005E5ECD" w:rsidRPr="00941E76" w:rsidRDefault="00941E76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31" w:history="1">
              <w:r w:rsidR="005E5ECD" w:rsidRPr="00941E76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tamarabujanovic@hotmail.com</w:t>
              </w:r>
            </w:hyperlink>
            <w:r w:rsidR="005E5ECD" w:rsidRPr="00941E76">
              <w:rPr>
                <w:rFonts w:ascii="Arial" w:hAnsi="Arial" w:cs="Arial"/>
                <w:noProof/>
                <w:sz w:val="20"/>
                <w:lang w:val="bs-Latn-BA"/>
              </w:rPr>
              <w:t xml:space="preserve"> </w:t>
            </w:r>
          </w:p>
        </w:tc>
      </w:tr>
      <w:tr w:rsidR="005E5ECD" w:rsidRPr="00941E76" w14:paraId="76D26739" w14:textId="77777777" w:rsidTr="00032203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52AF46CA" w14:textId="31E4001C" w:rsidR="005E5ECD" w:rsidRPr="00941E76" w:rsidRDefault="005E5ECD" w:rsidP="005E5ECD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lang w:val="bs-Latn-BA"/>
              </w:rPr>
              <w:t>"Budi muško klub" Udruženja "Zemlja djece u BiH" Tuzla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293B8CC6" w14:textId="12E4FC81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Kampanja "Forever Mart"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6C945627" w14:textId="75B79B8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Kampanja simboličnog naziva "Forever Mart" organizira se sa ciljem da se pošalje poruka da se o rodnoj ravnopravnosti i jednakosti spolova treba govoriti svakog dana u godini a ne samo povodom Međunarodnog dana žena. Realiziraju je članovi "Budi muško kluba" Udruženja "Zemlja djece u BiH" Tuzla. Pored Flash moba sa porukama rodne ravnopravnosti na Korzou u Tuzli organizira se podjela čokoladica sa simboličnim porukama o rodnoj ravnopravnosti te slikanje sa Instagram frameom i porukom Forever mart. U okviru Flash moba simbolično se pušta 8 balona sa helijumom.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1FD692DD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Tuzlanski Korzo kod kipova Ismeta i Meše</w:t>
            </w:r>
          </w:p>
          <w:p w14:paraId="11BA0849" w14:textId="05CCF5D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Tuzla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22FFEC82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11.00-13.00</w:t>
            </w:r>
          </w:p>
          <w:p w14:paraId="4F2101EE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28DCA493" w14:textId="4053E4F9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6D83F24E" w14:textId="7777777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Adis Jahić</w:t>
            </w:r>
          </w:p>
          <w:p w14:paraId="33A25CE4" w14:textId="79F38FF8" w:rsidR="005E5ECD" w:rsidRPr="00941E76" w:rsidRDefault="00941E76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hyperlink r:id="rId32" w:history="1">
              <w:r w:rsidR="005E5ECD" w:rsidRPr="00941E76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adis.telex@gmail.com</w:t>
              </w:r>
            </w:hyperlink>
            <w:r w:rsidR="005E5ECD" w:rsidRPr="00941E76">
              <w:rPr>
                <w:rFonts w:ascii="Arial" w:hAnsi="Arial" w:cs="Arial"/>
                <w:noProof/>
                <w:sz w:val="20"/>
                <w:lang w:val="bs-Latn-BA"/>
              </w:rPr>
              <w:t xml:space="preserve"> </w:t>
            </w:r>
          </w:p>
        </w:tc>
      </w:tr>
      <w:tr w:rsidR="005E5ECD" w:rsidRPr="00941E76" w14:paraId="3E464B0A" w14:textId="77777777" w:rsidTr="006D5084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42266031" w14:textId="40113001" w:rsidR="005E5ECD" w:rsidRPr="00941E76" w:rsidRDefault="005E5ECD" w:rsidP="005E5ECD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t>Agencija za ravnopravnost spolova Bosne i Hercegovine, Ministarstva za ljudska prava i izbjeglice BiH</w:t>
            </w:r>
          </w:p>
        </w:tc>
        <w:tc>
          <w:tcPr>
            <w:tcW w:w="2826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554518AF" w14:textId="6E6B64D0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eastAsia="Calibri" w:hAnsi="Arial" w:cs="Arial"/>
                <w:noProof/>
                <w:sz w:val="20"/>
                <w:szCs w:val="20"/>
                <w:lang w:val="bs-Latn-BA"/>
              </w:rPr>
              <w:t>Konferencija „Većim koracima ka ravnopravnosti spolova – zajednička obaveza“</w:t>
            </w:r>
          </w:p>
        </w:tc>
        <w:tc>
          <w:tcPr>
            <w:tcW w:w="4678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56D0C618" w14:textId="29076039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Predstavljanje završnih izvještaja i novih dokumenata za ostvarivanje ravnopravnosti spolova u BiH i FIGAP II programa</w:t>
            </w:r>
          </w:p>
        </w:tc>
        <w:tc>
          <w:tcPr>
            <w:tcW w:w="1851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1B032A79" w14:textId="77777777" w:rsidR="005E5ECD" w:rsidRPr="00941E76" w:rsidRDefault="005E5ECD" w:rsidP="00941E76">
            <w:pPr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eastAsia="Calibri" w:hAnsi="Arial" w:cs="Arial"/>
                <w:noProof/>
                <w:sz w:val="20"/>
                <w:szCs w:val="20"/>
                <w:lang w:val="bs-Latn-BA"/>
              </w:rPr>
              <w:t>Plava sala PSBiH</w:t>
            </w:r>
          </w:p>
          <w:p w14:paraId="63812D89" w14:textId="77777777" w:rsidR="005E5ECD" w:rsidRPr="00941E76" w:rsidRDefault="005E5ECD" w:rsidP="00941E76">
            <w:pPr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eastAsia="Calibri" w:hAnsi="Arial" w:cs="Arial"/>
                <w:noProof/>
                <w:sz w:val="20"/>
                <w:szCs w:val="20"/>
                <w:lang w:val="bs-Latn-BA"/>
              </w:rPr>
              <w:t>Trg BiH 1</w:t>
            </w:r>
          </w:p>
          <w:p w14:paraId="224C5C5D" w14:textId="6DBCC8D8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eastAsia="Calibri" w:hAnsi="Arial" w:cs="Arial"/>
                <w:noProof/>
                <w:sz w:val="20"/>
                <w:szCs w:val="20"/>
                <w:lang w:val="bs-Latn-BA"/>
              </w:rPr>
              <w:t>Sarajevo</w:t>
            </w:r>
          </w:p>
        </w:tc>
        <w:tc>
          <w:tcPr>
            <w:tcW w:w="135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7E71EBC5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11.00-13.00</w:t>
            </w:r>
          </w:p>
          <w:p w14:paraId="736ED495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  <w:p w14:paraId="668026DC" w14:textId="7DDE473E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08.03</w:t>
            </w:r>
          </w:p>
        </w:tc>
        <w:tc>
          <w:tcPr>
            <w:tcW w:w="234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5360241C" w14:textId="77777777" w:rsidR="005E5ECD" w:rsidRPr="00941E76" w:rsidRDefault="00941E76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33" w:history="1">
              <w:r w:rsidR="005E5ECD" w:rsidRPr="00941E76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bs-Latn-BA"/>
                </w:rPr>
                <w:t>Protokol.ARSBIH@mhrr.gov.ba</w:t>
              </w:r>
            </w:hyperlink>
            <w:r w:rsidR="005E5ECD"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 </w:t>
            </w:r>
          </w:p>
          <w:p w14:paraId="5D5FC646" w14:textId="2A56397D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033/209 761</w:t>
            </w:r>
          </w:p>
        </w:tc>
      </w:tr>
      <w:tr w:rsidR="005E5ECD" w:rsidRPr="00941E76" w14:paraId="4B19921E" w14:textId="77777777" w:rsidTr="006D5084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4BE497F3" w14:textId="415F8E52" w:rsidR="005E5ECD" w:rsidRPr="00941E76" w:rsidRDefault="005E5ECD" w:rsidP="005E5ECD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lang w:val="bs-Latn-BA"/>
              </w:rPr>
              <w:t>Udruženje žena “Mozaik kultura i tradicija” Kakanj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1BA6106F" w14:textId="09E3C4DF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Promotivna izložba rukotvorina "Jaka žena &lt;=&gt; Jaka zajednica"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020453C4" w14:textId="7777777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 xml:space="preserve">Projekat se bazira na osnaživanju žena (podizanje samopouzdanja) kroz sticanje novih vještina (izrada ili repariranje postojećih starih predmeta tehnikom dekupaž), čime bi ostvarile </w:t>
            </w: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lastRenderedPageBreak/>
              <w:t xml:space="preserve">određeni dohodak i tako ravnopravno uređivale odnose unutar porodice i zajednice. Smatramo da položaj žene ovisi od njene ekonomske neovisnosti. </w:t>
            </w:r>
          </w:p>
          <w:p w14:paraId="7B0E34E1" w14:textId="7777777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U našoj zajednici se stalno susrećemo sa ženom kao jedinom odgojiteljicom djece (bez obzira da li je u bračnoj vezi ili je rastavljena, ili ima neki drugi status) i kao osoba koja treba uz mala ili nikakva primanja da obezbjedi svakodnevno finansiranje domaćinstva i svih ostalih potrepština koje trebaju jednoj porodici, partnerima, roditeljima i dr. </w:t>
            </w:r>
          </w:p>
          <w:p w14:paraId="4CD12CEB" w14:textId="6B0FA229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Izabrali smo ovaj datum radi njegove simbolike, da predstavimo učesnice našeg projekta, kao i njihove radove, istim ili sličnim ženama (u zajednici iz koje potiču) i da ih sve zajedno podstaknemo da nam se pridruže odnosno da se aktiviraju i zauzmu za sebe uz našu pomoć. 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51CCEA91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lastRenderedPageBreak/>
              <w:t>Ulica Alije Izetbegovića, ispred zgrade PTT-a</w:t>
            </w:r>
          </w:p>
          <w:p w14:paraId="0FB50EDD" w14:textId="3D4F9744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lastRenderedPageBreak/>
              <w:t>Kakanj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316AD655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lastRenderedPageBreak/>
              <w:t>11.00-14.00</w:t>
            </w:r>
          </w:p>
          <w:p w14:paraId="6AAD516B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  <w:p w14:paraId="3007DF72" w14:textId="16196E35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68A5B627" w14:textId="77777777" w:rsidR="005E5ECD" w:rsidRPr="00941E76" w:rsidRDefault="005E5ECD" w:rsidP="005E5ECD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color w:val="222222"/>
                <w:sz w:val="20"/>
                <w:szCs w:val="20"/>
                <w:lang w:val="bs-Latn-BA"/>
              </w:rPr>
              <w:t>Amina Berbić, 062/938 426</w:t>
            </w:r>
          </w:p>
          <w:p w14:paraId="3849DA46" w14:textId="77777777" w:rsidR="005E5ECD" w:rsidRPr="00941E76" w:rsidRDefault="005E5ECD" w:rsidP="005E5ECD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color w:val="222222"/>
                <w:sz w:val="20"/>
                <w:szCs w:val="20"/>
                <w:lang w:val="bs-Latn-BA"/>
              </w:rPr>
              <w:t>Sejdefa Kevilj, 061/451 807</w:t>
            </w:r>
          </w:p>
          <w:p w14:paraId="3913E3DE" w14:textId="04477CAF" w:rsidR="005E5ECD" w:rsidRPr="00941E76" w:rsidRDefault="00941E76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hyperlink r:id="rId34" w:tgtFrame="_blank" w:history="1">
              <w:r w:rsidR="005E5ECD" w:rsidRPr="00941E76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bs-Latn-BA"/>
                </w:rPr>
                <w:t>uzmozaikkakanj@gmail.com</w:t>
              </w:r>
            </w:hyperlink>
          </w:p>
        </w:tc>
      </w:tr>
      <w:tr w:rsidR="005E5ECD" w:rsidRPr="00941E76" w14:paraId="1055C757" w14:textId="77777777" w:rsidTr="006D5084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0F2BF7C8" w14:textId="6BEF122B" w:rsidR="005E5ECD" w:rsidRPr="00941E76" w:rsidRDefault="005E5ECD" w:rsidP="005E5ECD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lang w:val="bs-Latn-BA"/>
              </w:rPr>
              <w:lastRenderedPageBreak/>
              <w:t>JU Gimnazija Gradiška</w:t>
            </w:r>
          </w:p>
        </w:tc>
        <w:tc>
          <w:tcPr>
            <w:tcW w:w="2826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24CD6B41" w14:textId="4D98EFC2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Aktivnosti u školi povodom obilježavanja Međunarodnog dana žena.</w:t>
            </w:r>
          </w:p>
        </w:tc>
        <w:tc>
          <w:tcPr>
            <w:tcW w:w="4678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7F32D44B" w14:textId="7777777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Svečana priredba povodom obilježavanja Međunarodnog dana žena će se održati za profesorice i učenike. U priredbi učestvuju učenici prvog i trećeg razreda koji pripremaju program (recitali, stihovi posvećeni majci, ženi, ljubavi, zanimljive misli o ženama.Svaki učenik recituje stihove i daje profesorici cvijet.Muzički dio-učenici sviraju klavir kao pratnja učenicima koji recituju. Na kraju programa, dva učenika sviraju harmoniku (izvode dvije makedonske pjesme „Makedonsko devojče“ i „Jovano, Jovanke“).</w:t>
            </w:r>
          </w:p>
          <w:p w14:paraId="77986DE8" w14:textId="5C0733E3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U toku programa na plazma TV-u ide muzika (Leonard Koen-Pleši sa mnom i Besame mućo) motivi parova, cvijeća.</w:t>
            </w:r>
          </w:p>
        </w:tc>
        <w:tc>
          <w:tcPr>
            <w:tcW w:w="1851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1B5E6202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amfiteatar škole</w:t>
            </w:r>
          </w:p>
          <w:p w14:paraId="2DBD608F" w14:textId="0EE2B8B4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JU Gimnazija Gradiška</w:t>
            </w:r>
          </w:p>
        </w:tc>
        <w:tc>
          <w:tcPr>
            <w:tcW w:w="135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2AD479EE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12.15</w:t>
            </w:r>
          </w:p>
          <w:p w14:paraId="34565D34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552E0A6A" w14:textId="70426124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3D958655" w14:textId="7777777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Vesna Krunić, direktorica</w:t>
            </w:r>
          </w:p>
          <w:p w14:paraId="625274C0" w14:textId="6945242A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 xml:space="preserve">051/815 404 </w:t>
            </w:r>
            <w:hyperlink r:id="rId35" w:tgtFrame="_blank" w:history="1">
              <w:r w:rsidRPr="00941E76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ss15@skolers.org</w:t>
              </w:r>
            </w:hyperlink>
          </w:p>
        </w:tc>
      </w:tr>
      <w:tr w:rsidR="005E5ECD" w:rsidRPr="00941E76" w14:paraId="44104898" w14:textId="77777777" w:rsidTr="00EB6764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44463E96" w14:textId="7C674936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lang w:val="bs-Latn-BA"/>
              </w:rPr>
              <w:t>JU OŠ "Harmani I" Bihać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55DBDCBA" w14:textId="21708718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"I moje srce kuca u maminom srcu"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6EAFBC69" w14:textId="74FB5B8A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Učenici IIa razreda će na času bosanskog jezika i književnosti raditi pjesmu Moja mama, Enesa Kiševića, a zatim će za majke izraditi 3D čestitke sa srcima.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66DBF71C" w14:textId="69F3A355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JU OŠ "Harmani I" Bihać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42CDEACA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13.15</w:t>
            </w:r>
          </w:p>
          <w:p w14:paraId="70B52B56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1FA3EDD3" w14:textId="714C67EB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1B3B8EF2" w14:textId="7777777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Rasema Delić, učiteljica</w:t>
            </w:r>
          </w:p>
          <w:p w14:paraId="6EE78CC5" w14:textId="56E79508" w:rsidR="005E5ECD" w:rsidRPr="00941E76" w:rsidRDefault="00941E76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hyperlink r:id="rId36" w:history="1">
              <w:r w:rsidR="005E5ECD" w:rsidRPr="00941E76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bs-Latn-BA"/>
                </w:rPr>
                <w:t>rasemadelic@hotmail.com</w:t>
              </w:r>
            </w:hyperlink>
            <w:r w:rsidR="005E5ECD" w:rsidRPr="00941E76">
              <w:rPr>
                <w:rFonts w:ascii="Arial" w:hAnsi="Arial" w:cs="Arial"/>
                <w:noProof/>
                <w:sz w:val="20"/>
                <w:lang w:val="bs-Latn-BA"/>
              </w:rPr>
              <w:t xml:space="preserve"> </w:t>
            </w:r>
          </w:p>
        </w:tc>
      </w:tr>
      <w:tr w:rsidR="005E5ECD" w:rsidRPr="00941E76" w14:paraId="2738F040" w14:textId="77777777" w:rsidTr="006D5084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66C217C2" w14:textId="5A890DCF" w:rsidR="005E5ECD" w:rsidRPr="00941E76" w:rsidRDefault="005E5ECD" w:rsidP="005E5ECD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lang w:val="bs-Latn-BA"/>
              </w:rPr>
              <w:lastRenderedPageBreak/>
              <w:t>JU Treća gimnazija Sarajevo</w:t>
            </w:r>
          </w:p>
        </w:tc>
        <w:tc>
          <w:tcPr>
            <w:tcW w:w="2826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3F16618A" w14:textId="56E3B07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"Nauka je ženskog roda"</w:t>
            </w:r>
          </w:p>
        </w:tc>
        <w:tc>
          <w:tcPr>
            <w:tcW w:w="4678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58A8D2D5" w14:textId="77F59F24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Kroz igrokaz, glumu, ples i pjevanje učenici III1 razreda će predstaviti važnost obilježavanja Međunarodnog dana žena, kao i predstaviti i podsjetiti na sve žene naučnice, za koje se malo ili gotovo nikako ne zna, jer su rođene u pogrešno vrijeme i u pogrešnom tijelu. Radi se o interdisciplinarnom programu Matematike i Psihologije, kroz koji će se predstaviti biografije i postignuća poznatih (a posebno manje poznatih) matematičarki i psihologinja, a koje su zaslužne za različita revolucionarna otkrića u svijetu nauke. </w:t>
            </w:r>
          </w:p>
        </w:tc>
        <w:tc>
          <w:tcPr>
            <w:tcW w:w="1851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24E72715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Amfiteatar Treće gimnazije</w:t>
            </w:r>
          </w:p>
          <w:p w14:paraId="5FAD1E34" w14:textId="52D325F9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Sarajevo</w:t>
            </w:r>
          </w:p>
        </w:tc>
        <w:tc>
          <w:tcPr>
            <w:tcW w:w="135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09649707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13.15</w:t>
            </w:r>
          </w:p>
          <w:p w14:paraId="7302ABA6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0F6C8F27" w14:textId="488003C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721DC886" w14:textId="7777777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Pašalić Merima</w:t>
            </w:r>
          </w:p>
          <w:p w14:paraId="7BA2B7B5" w14:textId="7777777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033/724 515</w:t>
            </w:r>
          </w:p>
          <w:p w14:paraId="52BC91F9" w14:textId="2C6EA4D9" w:rsidR="005E5ECD" w:rsidRPr="00941E76" w:rsidRDefault="00941E76" w:rsidP="005E5ECD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bs-Latn-BA"/>
              </w:rPr>
            </w:pPr>
            <w:hyperlink r:id="rId37" w:tgtFrame="_blank" w:history="1">
              <w:r w:rsidR="005E5ECD" w:rsidRPr="00941E76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merima.pasalic@treca-gimnazija.edu.ba</w:t>
              </w:r>
            </w:hyperlink>
            <w:r w:rsidR="005E5ECD" w:rsidRPr="00941E76">
              <w:rPr>
                <w:rFonts w:ascii="Arial" w:hAnsi="Arial" w:cs="Arial"/>
                <w:noProof/>
                <w:sz w:val="20"/>
                <w:lang w:val="bs-Latn-BA"/>
              </w:rPr>
              <w:t> </w:t>
            </w:r>
          </w:p>
        </w:tc>
      </w:tr>
      <w:tr w:rsidR="005E5ECD" w:rsidRPr="00941E76" w14:paraId="43C3C1B4" w14:textId="77777777" w:rsidTr="006D5084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5C9244E2" w14:textId="022F9583" w:rsidR="005E5ECD" w:rsidRPr="00941E76" w:rsidRDefault="005E5ECD" w:rsidP="005E5ECD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t>Oštra Nula, NIKA, Udružene žene, Helsinški parlament građana BL, Centar za životnu sredinu, BASOC, Inicijativa Građanke za ustavne promjene, KVART i Mreža za izgradnju mira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768762F5" w14:textId="7777777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Banjalucki marš</w:t>
            </w:r>
          </w:p>
          <w:p w14:paraId="72697514" w14:textId="06A89916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52BD7E72" w14:textId="42EC3CD4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Osmomartovski Marš “Solidarno protiv institucionalnog nasilja prema ženama”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4AA8B0C2" w14:textId="7BE66A1A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Banja Luka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51816686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13.30</w:t>
            </w:r>
          </w:p>
          <w:p w14:paraId="6C46FEEA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  <w:p w14:paraId="4491D80B" w14:textId="7AAE47D9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2A1A0879" w14:textId="1B2A62AB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</w:tc>
      </w:tr>
      <w:tr w:rsidR="005E5ECD" w:rsidRPr="00941E76" w14:paraId="611F0228" w14:textId="77777777" w:rsidTr="006D5084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05745901" w14:textId="7E93CC59" w:rsidR="005E5ECD" w:rsidRPr="00941E76" w:rsidRDefault="005E5ECD" w:rsidP="005E5ECD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t>Fondacija CURE</w:t>
            </w:r>
          </w:p>
        </w:tc>
        <w:tc>
          <w:tcPr>
            <w:tcW w:w="2826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5B872399" w14:textId="07137948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Pridružite nam se obilježavanju 110tog – MEĐUNARODNOG DANA ŽENA “UMREŽENE – SOLIDARNE – JAKE”</w:t>
            </w:r>
          </w:p>
        </w:tc>
        <w:tc>
          <w:tcPr>
            <w:tcW w:w="4678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112077E1" w14:textId="7777777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 xml:space="preserve">Fondacija CURE tradicionalno i ove godine organizuje aktivističku šetnju/marš povodom 8. marta – 110tog Međunarodnog dana žena zajedno sa svim zainteresovanim pojedinkama/pojedincima, organizacijama i formalnim/neformalnim grupama, te sa članovima/cama Ženske mreže BiH. Početak marša za ženska prava planiran je u petak, 08.03.2019. godine ispred zgrade Parlamentarne skupštine (Trg BiH) sa početkom u 13:30h i kretat ćemo se prema trgu ispred BBI centra, gdje ćemo imati kratko stajanje, nakon čega nastavljamo rutu Marša za ženska prava do Historijskog muzeja BiH. Ruta je kreirana s ciljem da početak i kraj </w:t>
            </w: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lastRenderedPageBreak/>
              <w:t>marša simbolično formiraju krug, gdje početak kruga predstavlja tačku u vremenu prije 110 godina, kada su hrabre žene iz SAD-a organizovale prvi osmi mart uličnim demonstracijama.</w:t>
            </w:r>
          </w:p>
          <w:p w14:paraId="25A3B979" w14:textId="7777777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U našem genetskom kodu je zapisan otpor prema nasilju, jačanje solidarnosti i aktivističkog pulsa. Mi težimo socijalnoj pravdi, jednakim mogućnostima, najvišem stepenu zaštite ljudskih prava. Mi težimo pravu na slobodu i mir u cijelome svijetu. Mi težimo slobodi, umrežnosti i snazi svake žene i djevojčice!</w:t>
            </w:r>
          </w:p>
          <w:p w14:paraId="150F1C6B" w14:textId="7777777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Mi pišemo Nove pravce h(i)storije!</w:t>
            </w:r>
          </w:p>
          <w:p w14:paraId="6A6D932D" w14:textId="7FC1F6F4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Na kojoj si TI strani historije? Pridruži nam se!!</w:t>
            </w:r>
          </w:p>
        </w:tc>
        <w:tc>
          <w:tcPr>
            <w:tcW w:w="1851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4F2BF6C9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lastRenderedPageBreak/>
              <w:t>Parlamentarna skupština (Trg BiH) do BBI centra</w:t>
            </w:r>
          </w:p>
          <w:p w14:paraId="08B40316" w14:textId="64A75881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Sarajevo</w:t>
            </w:r>
          </w:p>
        </w:tc>
        <w:tc>
          <w:tcPr>
            <w:tcW w:w="135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02FB44C1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13.30</w:t>
            </w:r>
          </w:p>
          <w:p w14:paraId="7C894533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7CE71F62" w14:textId="3930B25C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1C375581" w14:textId="7777777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Denija Hidić Fondacija CURE</w:t>
            </w:r>
          </w:p>
          <w:p w14:paraId="11D806CA" w14:textId="7777777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033/207 561</w:t>
            </w:r>
          </w:p>
          <w:p w14:paraId="49ABDBE0" w14:textId="27892D74" w:rsidR="005E5ECD" w:rsidRPr="00941E76" w:rsidRDefault="00941E76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38" w:tgtFrame="_blank" w:history="1">
              <w:r w:rsidR="005E5ECD" w:rsidRPr="00941E76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denija@fondacijacure.org</w:t>
              </w:r>
            </w:hyperlink>
          </w:p>
        </w:tc>
      </w:tr>
      <w:tr w:rsidR="005E5ECD" w:rsidRPr="00941E76" w14:paraId="17EB0AC7" w14:textId="77777777" w:rsidTr="006D5084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5F272452" w14:textId="63AF50B1" w:rsidR="005E5ECD" w:rsidRPr="00941E76" w:rsidRDefault="005E5ECD" w:rsidP="005E5ECD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t>Forum Civilna mirovna služba (forumZFD) i Historijski muzej BiH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7BA95034" w14:textId="57B773F6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Izložba „Mir sa ženskim licem“ 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2976C2BE" w14:textId="33E88028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Izložba „Mir sa ženskim licem“ rezultat je saradnje i nastojanja ženskog mirovnog pokreta Mir sa ženskim licem i, da u procese suočavanja s prošlošću i izgradnje mira u Bosni i Hercegovini (BiH) integrišu žensku perspektivu i predstave žensku stranu priče o preživljavanju i prevazilaženju posljedica rata. Ova izložba govori o ženama koje su u poslijeratnoj BiH vodile male (a velike) bitke za svoja i prava drugih i obnavljale ratom razoreno društvo. Životne priče pred vama nove su stranice historije ove zemlje – jedinstvene jer u fokus stavljaju žene i lično iskustvo nasuprot opštoj politici supremacije nacije i kolektiviteta nad pojedincem i marginalizacije ženskih iskustava i postignuća.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7989458F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Historijski muzej Bosne i Hercegovine</w:t>
            </w:r>
          </w:p>
          <w:p w14:paraId="4C19C392" w14:textId="223E86A6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Sarajevo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53C03FFB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15.00</w:t>
            </w:r>
          </w:p>
          <w:p w14:paraId="11636A6F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  <w:p w14:paraId="13709BFF" w14:textId="2DF6ED88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08.03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75033FA3" w14:textId="7777777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Sunita Dautbegović Bošnjaković</w:t>
            </w:r>
          </w:p>
          <w:p w14:paraId="18AD4A20" w14:textId="77777777" w:rsidR="005E5ECD" w:rsidRPr="00941E76" w:rsidRDefault="00941E76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39" w:history="1">
              <w:r w:rsidR="005E5ECD" w:rsidRPr="00941E76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bs-Latn-BA"/>
                </w:rPr>
                <w:t>bosnjakovic@forumzfd.de</w:t>
              </w:r>
            </w:hyperlink>
          </w:p>
          <w:p w14:paraId="621D44F3" w14:textId="4B01757B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033/221 956 </w:t>
            </w:r>
          </w:p>
        </w:tc>
      </w:tr>
      <w:tr w:rsidR="005E5ECD" w:rsidRPr="00941E76" w14:paraId="2C4F36D9" w14:textId="77777777" w:rsidTr="006D5084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3206FBB8" w14:textId="2EBFCA88" w:rsidR="005E5ECD" w:rsidRPr="00941E76" w:rsidRDefault="005E5ECD" w:rsidP="005E5ECD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lang w:val="bs-Latn-BA"/>
              </w:rPr>
              <w:t>JU OŠ "Harmani I" Bihać</w:t>
            </w:r>
          </w:p>
        </w:tc>
        <w:tc>
          <w:tcPr>
            <w:tcW w:w="2826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50F3A306" w14:textId="0EC989C4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"Stihovi za mamu"</w:t>
            </w:r>
          </w:p>
        </w:tc>
        <w:tc>
          <w:tcPr>
            <w:tcW w:w="4678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2DC20D93" w14:textId="64B6ED2E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Učenici IIa razreda će kroz stihove majkama poručiti koliko su im važne, a zatim uručiti izrađene poklone i čestitke.</w:t>
            </w:r>
          </w:p>
        </w:tc>
        <w:tc>
          <w:tcPr>
            <w:tcW w:w="1851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088F8591" w14:textId="58B5FAC4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JU OŠ "Harmani I" Bihać</w:t>
            </w:r>
          </w:p>
        </w:tc>
        <w:tc>
          <w:tcPr>
            <w:tcW w:w="135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5862111C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15.30</w:t>
            </w:r>
          </w:p>
          <w:p w14:paraId="45374C31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0503B1E5" w14:textId="7572D8A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51EE6B3D" w14:textId="7777777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Rasema Delić, učiteljica</w:t>
            </w:r>
          </w:p>
          <w:p w14:paraId="79CC43BA" w14:textId="4294E4A4" w:rsidR="005E5ECD" w:rsidRPr="00941E76" w:rsidRDefault="00941E76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hyperlink r:id="rId40" w:history="1">
              <w:r w:rsidR="005E5ECD" w:rsidRPr="00941E76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bs-Latn-BA"/>
                </w:rPr>
                <w:t>rasemadelic@hotmail.com</w:t>
              </w:r>
            </w:hyperlink>
            <w:r w:rsidR="005E5ECD" w:rsidRPr="00941E76">
              <w:rPr>
                <w:rFonts w:ascii="Arial" w:hAnsi="Arial" w:cs="Arial"/>
                <w:noProof/>
                <w:sz w:val="20"/>
                <w:lang w:val="bs-Latn-BA"/>
              </w:rPr>
              <w:t xml:space="preserve"> </w:t>
            </w:r>
          </w:p>
        </w:tc>
      </w:tr>
      <w:tr w:rsidR="005E5ECD" w:rsidRPr="00941E76" w14:paraId="6C00CA3C" w14:textId="77777777" w:rsidTr="00A822BA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079ED9C1" w14:textId="2A2B9CC1" w:rsidR="005E5ECD" w:rsidRPr="00941E76" w:rsidRDefault="005E5ECD" w:rsidP="005E5ECD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t>#ŽeneBiH i Britanska ambasada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662971F3" w14:textId="7777777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Izložba ilustracija iz knjige #ŽeneBiH</w:t>
            </w:r>
          </w:p>
          <w:p w14:paraId="74147ACE" w14:textId="2FB86BF4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5F056F50" w14:textId="77777777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Knjiga #ŽeneBiH je umjetnička, aktivistička i istraživačka inicijativa koja sadrži biografije više od 50 bh. žena koje su razbijale stereotipe, </w:t>
            </w: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lastRenderedPageBreak/>
              <w:t>unapređivale prava žena i zalagale se za emancipaciju. Žene u knjizi ilustriralo je 50 ilustratorica, dizajnerica i umjetnica iz BiH. Ovo je knjiga o spisateljicama, umjetnicama, humanitarkama, narodnim heroinama, rediteljicama, naučnicama, muzičarkama, doktoricama, aktivistkinjama, profesoricama i drugim izuzetnim ženama iz BiH koje su inspirirale autorice knjige da se posvete istraživanju njihovih života i na ovaj način učine njihove doprinose vidljivijim.</w:t>
            </w:r>
          </w:p>
          <w:p w14:paraId="50B82BCB" w14:textId="6E8C2973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Izložba ostaje otvorena do 16.3.2019. godine, svakim danom od 10:00 do 20:00 sati, osim nedjelje.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4474E76F" w14:textId="121F155E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lastRenderedPageBreak/>
              <w:t>Umjetnička galerija BiH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4D8382E7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18.00</w:t>
            </w:r>
          </w:p>
          <w:p w14:paraId="4941A3E5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  <w:p w14:paraId="53DF5B40" w14:textId="76396912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3ABC7C7E" w14:textId="1380D26D" w:rsidR="005E5ECD" w:rsidRPr="00941E76" w:rsidRDefault="00941E76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41" w:history="1">
              <w:r w:rsidR="005E5ECD" w:rsidRPr="00941E76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bs-Latn-BA"/>
                </w:rPr>
                <w:t>https://www.facebook.com/events/2039244052</w:t>
              </w:r>
              <w:r w:rsidR="005E5ECD" w:rsidRPr="00941E76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bs-Latn-BA"/>
                </w:rPr>
                <w:lastRenderedPageBreak/>
                <w:t>829130/?event_time_id=2039244056162463</w:t>
              </w:r>
            </w:hyperlink>
            <w:r w:rsidR="005E5ECD"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5E5ECD" w:rsidRPr="00941E76" w14:paraId="0410FCAC" w14:textId="77777777" w:rsidTr="006D5084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79489EBC" w14:textId="483DA87A" w:rsidR="005E5ECD" w:rsidRPr="00941E76" w:rsidRDefault="005E5ECD" w:rsidP="005E5ECD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lastRenderedPageBreak/>
              <w:t>OKC Abrašević</w:t>
            </w:r>
          </w:p>
        </w:tc>
        <w:tc>
          <w:tcPr>
            <w:tcW w:w="2826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71FE9E09" w14:textId="007525BE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Predstava Vaginini monolozi</w:t>
            </w:r>
          </w:p>
        </w:tc>
        <w:tc>
          <w:tcPr>
            <w:tcW w:w="4678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5001B654" w14:textId="2935A033" w:rsidR="005E5ECD" w:rsidRPr="00941E76" w:rsidRDefault="005E5ECD" w:rsidP="005E5ECD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Kad bi tvoja vagina mogla govoriti, što bi rekla? </w:t>
            </w: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br/>
              <w:t xml:space="preserve">Ovo je jedno od pitanja koje se postavlja u Vagininim monolozima, nagrađivanoj predstavi i knjizi američke aktivistice i spisateljice Eve Ensler. Nakon 14 godina, mostarska publika ponovno ima priliku gledati monologe i to u dvije uzastopne izvedbe povodom međunarodnog Dana žena. </w:t>
            </w: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br/>
              <w:t>Odrastanje u ženskom tijelu, porođaj, seksualno nasilje, samo su neke od tema spomenutih u monolozima koji slave žensko tijelo, ali i ukazuju na ženske probleme, koji su često društveni tabu. Monolozi su inspirirani intervjuima s više od 200 žena diljem svijeta, uključujući i žrtvama seksualnog nasilja u ratu u Bosni i Hercegovini.</w:t>
            </w:r>
          </w:p>
        </w:tc>
        <w:tc>
          <w:tcPr>
            <w:tcW w:w="1851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094F8485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OKC Abrašević</w:t>
            </w:r>
          </w:p>
          <w:p w14:paraId="4A9BA5F0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  <w:p w14:paraId="6CBCA67B" w14:textId="5039D28C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Mostar</w:t>
            </w:r>
          </w:p>
        </w:tc>
        <w:tc>
          <w:tcPr>
            <w:tcW w:w="135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554F2BA9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20.00</w:t>
            </w:r>
          </w:p>
          <w:p w14:paraId="594AD453" w14:textId="77777777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  <w:p w14:paraId="1C4BA117" w14:textId="26C05D81" w:rsidR="005E5ECD" w:rsidRPr="00941E76" w:rsidRDefault="005E5ECD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08.03</w:t>
            </w:r>
          </w:p>
        </w:tc>
        <w:tc>
          <w:tcPr>
            <w:tcW w:w="234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1C6FB21E" w14:textId="3CCFE02D" w:rsidR="005E5ECD" w:rsidRPr="00941E76" w:rsidRDefault="00941E76" w:rsidP="005E5ECD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42" w:history="1">
              <w:r w:rsidR="005E5ECD" w:rsidRPr="00941E76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bs-Latn-BA"/>
                </w:rPr>
                <w:t>https://www.facebook.com/events/2297155210532042/</w:t>
              </w:r>
            </w:hyperlink>
            <w:r w:rsidR="005E5ECD"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5E5ECD" w:rsidRPr="00941E76" w14:paraId="5EA7343E" w14:textId="77777777" w:rsidTr="009264BB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76218C34" w14:textId="6C2C6949" w:rsidR="005E5ECD" w:rsidRPr="00941E76" w:rsidRDefault="00694ACC" w:rsidP="00694ACC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lang w:val="bs-Latn-BA"/>
              </w:rPr>
              <w:t>Francuski institut u Bosni i Hercegovini,, Misija OSCE-a i Sarajevski Ratni Teatar SARTR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000C9677" w14:textId="660E956E" w:rsidR="005E5ECD" w:rsidRPr="00941E76" w:rsidRDefault="00694ACC" w:rsidP="00694ACC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Žena kao bojno polje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7DF4F22C" w14:textId="478E5B6B" w:rsidR="005E5ECD" w:rsidRPr="00941E76" w:rsidRDefault="00694ACC" w:rsidP="00694ACC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 xml:space="preserve">Ovaj komad, inspirisan bosanskom dramom, djelo je fikcije. Autor je koristio obimnu bibliografiju vezanu za Balkan, a koristio je i neka vjerna svjedočenja za scene kopanja masovnih grobnica i za opis “slike“ DORINE zemlje. </w:t>
            </w: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br/>
              <w:t xml:space="preserve">Nastalo 1999. godine, djelo rumunskog autora Mateja Vişnica, za režisera iz Bordeauxua je bila polazna tačka velike pozorišne avanture i </w:t>
            </w: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lastRenderedPageBreak/>
              <w:t>saradnje sa Sarajevskim ratnim teatrom Sarajevski Ratni Teatar SARTR. Šta se desilo od 1999. godine do danas, što traži da se ponovo čuje ovaj oštar i nasilan tekst, dijalog između dvije žene, jedne, američkog psiholog i druge, mlade žene sa Balkana, žrtve silovanja tokom sukoba.</w:t>
            </w: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br/>
              <w:t>Tekst naglašava razorne posljedice rata koji žensko tijelo čini prostorom za osvajanje i ponižavanje. U srcu balkanske Evrope, kao i u svim sukobima koji proizvode zvjerstvo i masakr, kad god proces uništavanja predstavlja distanciranje humanosti Drugog, žene su prve žrtve.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38FB82DD" w14:textId="1D21184A" w:rsidR="005E5ECD" w:rsidRPr="00941E76" w:rsidRDefault="00694ACC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lastRenderedPageBreak/>
              <w:t>SARTR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3C511F42" w14:textId="77777777" w:rsidR="00694ACC" w:rsidRPr="00941E76" w:rsidRDefault="00694ACC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20.00</w:t>
            </w:r>
          </w:p>
          <w:p w14:paraId="0F28F4FB" w14:textId="77777777" w:rsidR="00694ACC" w:rsidRPr="00941E76" w:rsidRDefault="00694ACC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23D829BC" w14:textId="314AF808" w:rsidR="005E5ECD" w:rsidRPr="00941E76" w:rsidRDefault="00694ACC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08.03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36C5D5C8" w14:textId="6905B3EF" w:rsidR="005E5ECD" w:rsidRPr="00941E76" w:rsidRDefault="00941E76" w:rsidP="00694ACC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hyperlink r:id="rId43" w:history="1">
              <w:r w:rsidR="00694ACC" w:rsidRPr="00941E76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https://www.facebook.com/events/634373237006974/</w:t>
              </w:r>
            </w:hyperlink>
            <w:r w:rsidR="00694ACC" w:rsidRPr="00941E76">
              <w:rPr>
                <w:rFonts w:ascii="Arial" w:hAnsi="Arial" w:cs="Arial"/>
                <w:noProof/>
                <w:sz w:val="20"/>
                <w:lang w:val="bs-Latn-BA"/>
              </w:rPr>
              <w:t xml:space="preserve"> </w:t>
            </w:r>
          </w:p>
        </w:tc>
      </w:tr>
      <w:tr w:rsidR="00694ACC" w:rsidRPr="00941E76" w14:paraId="1EA04BBC" w14:textId="77777777" w:rsidTr="006D5084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3BA8590E" w14:textId="16372F36" w:rsidR="00694ACC" w:rsidRPr="00941E76" w:rsidRDefault="00694ACC" w:rsidP="00694ACC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lang w:val="bs-Latn-BA"/>
              </w:rPr>
              <w:t>ЈУ СШЦ “Сребреница”</w:t>
            </w:r>
          </w:p>
        </w:tc>
        <w:tc>
          <w:tcPr>
            <w:tcW w:w="2826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446D4946" w14:textId="5E1AEF8D" w:rsidR="00694ACC" w:rsidRPr="00941E76" w:rsidRDefault="00694ACC" w:rsidP="00694ACC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Школске активности на обиљежавању Међународног дана жена</w:t>
            </w:r>
          </w:p>
        </w:tc>
        <w:tc>
          <w:tcPr>
            <w:tcW w:w="4678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2FA0DE71" w14:textId="4A64D242" w:rsidR="00694ACC" w:rsidRPr="00941E76" w:rsidRDefault="00694ACC" w:rsidP="00694ACC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Подјела ружа и мала закуска у школским просторијама.</w:t>
            </w:r>
          </w:p>
        </w:tc>
        <w:tc>
          <w:tcPr>
            <w:tcW w:w="1851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498270FD" w14:textId="18E3063F" w:rsidR="00694ACC" w:rsidRPr="00941E76" w:rsidRDefault="00694ACC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Сребреница</w:t>
            </w:r>
          </w:p>
        </w:tc>
        <w:tc>
          <w:tcPr>
            <w:tcW w:w="135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2C356EE1" w14:textId="58735150" w:rsidR="00694ACC" w:rsidRPr="00941E76" w:rsidRDefault="00694ACC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5B034D44" w14:textId="77777777" w:rsidR="00694ACC" w:rsidRPr="00941E76" w:rsidRDefault="00694ACC" w:rsidP="00694ACC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Мр Момчило Цвјетиновић</w:t>
            </w:r>
          </w:p>
          <w:p w14:paraId="18EB86D5" w14:textId="28B8166D" w:rsidR="00694ACC" w:rsidRPr="00941E76" w:rsidRDefault="00694ACC" w:rsidP="00694ACC">
            <w:pPr>
              <w:rPr>
                <w:rStyle w:val="Hyperlink"/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056/440 713</w:t>
            </w:r>
          </w:p>
        </w:tc>
      </w:tr>
      <w:tr w:rsidR="00694ACC" w:rsidRPr="00941E76" w14:paraId="10FC050F" w14:textId="77777777" w:rsidTr="006D5084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7D06D7FB" w14:textId="6E26C217" w:rsidR="00694ACC" w:rsidRPr="00941E76" w:rsidRDefault="00694ACC" w:rsidP="00694ACC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t>JU OŠ “Sokolje” Sarajevo 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0A98C461" w14:textId="5FF0F014" w:rsidR="00694ACC" w:rsidRPr="00941E76" w:rsidRDefault="00694ACC" w:rsidP="00694ACC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Aktivnosti u školi povodom obilježavanja Međunarodnog dana žena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393715B1" w14:textId="77777777" w:rsidR="00694ACC" w:rsidRPr="00941E76" w:rsidRDefault="00694ACC" w:rsidP="00694ACC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Povodom 8. marta – Dana žena učenici i nastavnici JU OŠ “Sokolje” Sarajevo planiraju realizaciju sljedećih aktivnosti:</w:t>
            </w:r>
          </w:p>
          <w:p w14:paraId="11480CC2" w14:textId="77777777" w:rsidR="00694ACC" w:rsidRPr="00941E76" w:rsidRDefault="00694ACC" w:rsidP="00694ACC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- Interijer i ambijent škole bit će prilagođen ovom važnom datumu.</w:t>
            </w:r>
          </w:p>
          <w:p w14:paraId="141E1FB5" w14:textId="77777777" w:rsidR="00694ACC" w:rsidRPr="00941E76" w:rsidRDefault="00694ACC" w:rsidP="00694ACC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- U holu škole realizovat će se likovno-kreativna radionica. Bit će održano kratko predavanje o važnosti ovog datuma, o važnosti razvijanja svijesti o ravnopravnosti polova Učenici će tada u paru ( učenici viših i nižih razreda) kroz likovni i kreativni izražaj predstaviti šta znači ovaj datum. Učenički radovi bit će dio školske izložbe “Žene – pokretačka snaga”</w:t>
            </w:r>
          </w:p>
          <w:p w14:paraId="21B26B06" w14:textId="62B32331" w:rsidR="00694ACC" w:rsidRPr="00941E76" w:rsidRDefault="00694ACC" w:rsidP="00694ACC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- Učenici osmog i devetog razreda prisustvovat će radionici Ravnopravnost polova u svim segmentima društva?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0D59F0BC" w14:textId="77777777" w:rsidR="00694ACC" w:rsidRPr="00941E76" w:rsidRDefault="00694ACC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JU OŠ “Sokolje”</w:t>
            </w:r>
          </w:p>
          <w:p w14:paraId="54C077FB" w14:textId="4E751F48" w:rsidR="00694ACC" w:rsidRPr="00941E76" w:rsidRDefault="00694ACC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Sarajevo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76C7B7DD" w14:textId="7E3DF5D4" w:rsidR="00694ACC" w:rsidRPr="00941E76" w:rsidRDefault="00694ACC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2A0CBCB4" w14:textId="77777777" w:rsidR="00694ACC" w:rsidRPr="00941E76" w:rsidRDefault="00694ACC" w:rsidP="00694ACC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Arijana Alispahić</w:t>
            </w:r>
          </w:p>
          <w:p w14:paraId="45B01471" w14:textId="77777777" w:rsidR="00694ACC" w:rsidRPr="00941E76" w:rsidRDefault="00941E76" w:rsidP="00694ACC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44" w:history="1">
              <w:r w:rsidR="00694ACC" w:rsidRPr="00941E76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bs-Latn-BA"/>
                </w:rPr>
                <w:t>arijana_kamaric@yahoo.com</w:t>
              </w:r>
            </w:hyperlink>
            <w:r w:rsidR="00694ACC" w:rsidRPr="00941E76">
              <w:rPr>
                <w:rFonts w:ascii="Arial" w:hAnsi="Arial" w:cs="Arial"/>
                <w:noProof/>
                <w:color w:val="222222"/>
                <w:sz w:val="20"/>
                <w:szCs w:val="20"/>
                <w:shd w:val="clear" w:color="auto" w:fill="FFFFFF"/>
                <w:lang w:val="bs-Latn-BA"/>
              </w:rPr>
              <w:t xml:space="preserve"> </w:t>
            </w:r>
          </w:p>
          <w:p w14:paraId="66E597C3" w14:textId="49B6C740" w:rsidR="00694ACC" w:rsidRPr="00941E76" w:rsidRDefault="00694ACC" w:rsidP="00694ACC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</w:tc>
      </w:tr>
      <w:tr w:rsidR="00694ACC" w:rsidRPr="00941E76" w14:paraId="7E63EE1F" w14:textId="77777777" w:rsidTr="006D5084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2D0E1EB0" w14:textId="7095E62A" w:rsidR="00694ACC" w:rsidRPr="00941E76" w:rsidRDefault="00694ACC" w:rsidP="00694ACC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lang w:val="bs-Latn-BA"/>
              </w:rPr>
              <w:t>NVO Radio Kameleon-Otvorena mreža ljudskih prava i demokratije</w:t>
            </w:r>
          </w:p>
        </w:tc>
        <w:tc>
          <w:tcPr>
            <w:tcW w:w="2826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11BC1FC8" w14:textId="41ABDDF5" w:rsidR="00694ACC" w:rsidRPr="00941E76" w:rsidRDefault="00694ACC" w:rsidP="00694ACC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Prikupljanje potpisa podrške peticiji “Nas 100 000, a jedan razlog-RAVNOPRAVNOST”</w:t>
            </w:r>
          </w:p>
        </w:tc>
        <w:tc>
          <w:tcPr>
            <w:tcW w:w="4678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796ECDDA" w14:textId="77777777" w:rsidR="00694ACC" w:rsidRPr="00941E76" w:rsidRDefault="00694ACC" w:rsidP="00694ACC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 xml:space="preserve">Potpisivanje peticije je aktivnost kampanje ''IZBORI SE ZA RAVNOPRAVNOST'' koju sprovodi NVO Radio Kameleon-Otvorena mreža ljudskih prava i demokratije u sklopu projekta </w:t>
            </w: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lastRenderedPageBreak/>
              <w:t>Dijalog za budućnost kojeg implementiraju UNDP, UNICEF I UNESCO u partnerstvu sa Predsjedništvom Bosne i Hercegovine. </w:t>
            </w:r>
          </w:p>
          <w:p w14:paraId="791BE6F6" w14:textId="2ADC19D6" w:rsidR="00694ACC" w:rsidRPr="00941E76" w:rsidRDefault="00694ACC" w:rsidP="00694ACC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Kampanja ''IZBORI SE ZA RAVNOPRAVNOST'' ima fokus na društvenom i ekonomskom osnaživanju žena za budućnost Bosne i Hercegovine. Cilj kampanje je skupiti 100 000 potpisa podrške peticiji nakon čega ćemo se obratiti donosiocima odluka i tražiti punu implementaciju Zakona o ravnopravnosti spolova u Bosni i Hercegovini.</w:t>
            </w: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br/>
              <w:t>Više informacija o kampanji možete saznati na našoj </w:t>
            </w:r>
            <w:hyperlink r:id="rId45" w:tgtFrame="_blank" w:history="1">
              <w:r w:rsidRPr="00941E76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web stranici gdje se peticija može potpisati i ONLINE.</w:t>
              </w:r>
            </w:hyperlink>
          </w:p>
        </w:tc>
        <w:tc>
          <w:tcPr>
            <w:tcW w:w="1851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3E786B1F" w14:textId="58D7E11C" w:rsidR="00694ACC" w:rsidRPr="00941E76" w:rsidRDefault="00694ACC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lastRenderedPageBreak/>
              <w:t xml:space="preserve">Sarajevo, Tuzla, Mostar, Banja Luka, Busovača, Bugojno, Doboj, </w:t>
            </w: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lastRenderedPageBreak/>
              <w:t>Vitez, Brčko, Bihać, Bijeljina, Kreševo, Zenica, Travnik, Vitez i Kiseljak</w:t>
            </w:r>
          </w:p>
        </w:tc>
        <w:tc>
          <w:tcPr>
            <w:tcW w:w="135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2CB25290" w14:textId="6CE3DC1D" w:rsidR="00694ACC" w:rsidRPr="00941E76" w:rsidRDefault="00694ACC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lastRenderedPageBreak/>
              <w:t>08.03.</w:t>
            </w:r>
          </w:p>
        </w:tc>
        <w:tc>
          <w:tcPr>
            <w:tcW w:w="234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7C8048C8" w14:textId="77777777" w:rsidR="00694ACC" w:rsidRPr="00941E76" w:rsidRDefault="00694ACC" w:rsidP="00694ACC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Azra Delmanović</w:t>
            </w:r>
          </w:p>
          <w:p w14:paraId="6075116C" w14:textId="77777777" w:rsidR="00694ACC" w:rsidRPr="00941E76" w:rsidRDefault="00694ACC" w:rsidP="00694ACC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062/600 096</w:t>
            </w:r>
          </w:p>
          <w:p w14:paraId="50163108" w14:textId="062A4450" w:rsidR="00694ACC" w:rsidRPr="00941E76" w:rsidRDefault="00941E76" w:rsidP="00694ACC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hyperlink r:id="rId46" w:history="1">
              <w:r w:rsidR="00694ACC" w:rsidRPr="00941E76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delmanovic@kameleon.ba</w:t>
              </w:r>
            </w:hyperlink>
            <w:r w:rsidR="00694ACC" w:rsidRPr="00941E76">
              <w:rPr>
                <w:rFonts w:ascii="Arial" w:hAnsi="Arial" w:cs="Arial"/>
                <w:noProof/>
                <w:sz w:val="20"/>
                <w:lang w:val="bs-Latn-BA"/>
              </w:rPr>
              <w:t xml:space="preserve"> </w:t>
            </w:r>
          </w:p>
        </w:tc>
      </w:tr>
      <w:tr w:rsidR="00694ACC" w:rsidRPr="00941E76" w14:paraId="1E979314" w14:textId="77777777" w:rsidTr="006D5084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0CE8A858" w14:textId="5B4C653F" w:rsidR="00694ACC" w:rsidRPr="00941E76" w:rsidRDefault="00694ACC" w:rsidP="00694ACC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t>Infohouse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1CD4FCA1" w14:textId="77777777" w:rsidR="00694ACC" w:rsidRPr="00941E76" w:rsidRDefault="00694ACC" w:rsidP="00694ACC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Press konferencija u sklopu projekta Pravna pomoć kandidatkinjama na izborima u oktobru 2018.</w:t>
            </w:r>
          </w:p>
          <w:p w14:paraId="548EE00E" w14:textId="19CA7F3C" w:rsidR="00694ACC" w:rsidRPr="00941E76" w:rsidRDefault="00694ACC" w:rsidP="00694ACC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31EC5EB1" w14:textId="77777777" w:rsidR="00694ACC" w:rsidRPr="00941E76" w:rsidRDefault="00694ACC" w:rsidP="00694ACC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Press konferencija je posvećena ženama koje su prijavile korupciju i koje to žele, a ne smiju.</w:t>
            </w:r>
          </w:p>
          <w:p w14:paraId="53F97A9A" w14:textId="77777777" w:rsidR="00694ACC" w:rsidRPr="00941E76" w:rsidRDefault="00694ACC" w:rsidP="00694ACC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Cilj press konferencije je dvojak:</w:t>
            </w:r>
          </w:p>
          <w:p w14:paraId="24E138AB" w14:textId="77777777" w:rsidR="00694ACC" w:rsidRPr="00941E76" w:rsidRDefault="00694ACC" w:rsidP="00694ACC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- prezentirati šta je urađeno i ponuđeno u okviru projekta do sad </w:t>
            </w:r>
          </w:p>
          <w:p w14:paraId="083659BF" w14:textId="6F47BFFA" w:rsidR="00694ACC" w:rsidRPr="00941E76" w:rsidRDefault="00694ACC" w:rsidP="00694ACC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- jasno pokazati da su žene u političkim partijama dalje taoci partijske discipline zbog kojih se ne usuđuju javno progovoriti o korupciji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168F4602" w14:textId="2E9CBB14" w:rsidR="00694ACC" w:rsidRPr="00941E76" w:rsidRDefault="00694ACC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Sarajevo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117D84AF" w14:textId="4DC1BF6A" w:rsidR="00694ACC" w:rsidRPr="00941E76" w:rsidRDefault="00694ACC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640E95D9" w14:textId="18C7BB70" w:rsidR="00694ACC" w:rsidRPr="00941E76" w:rsidRDefault="00694ACC" w:rsidP="00694ACC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</w:tc>
      </w:tr>
      <w:tr w:rsidR="00694ACC" w:rsidRPr="00941E76" w14:paraId="3E03F280" w14:textId="77777777" w:rsidTr="006D5084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47121EA3" w14:textId="6B2CF636" w:rsidR="00694ACC" w:rsidRPr="00941E76" w:rsidRDefault="00694ACC" w:rsidP="00694ACC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lang w:val="bs-Latn-BA"/>
              </w:rPr>
              <w:t>ЈУ Саобраћајна и електро школа Добој</w:t>
            </w:r>
          </w:p>
        </w:tc>
        <w:tc>
          <w:tcPr>
            <w:tcW w:w="2826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1D2E3A3E" w14:textId="36EE60C4" w:rsidR="00694ACC" w:rsidRPr="00941E76" w:rsidRDefault="00694ACC" w:rsidP="00694ACC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Aктивности поводом обиљежавања Дана жена</w:t>
            </w:r>
          </w:p>
        </w:tc>
        <w:tc>
          <w:tcPr>
            <w:tcW w:w="4678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72030F73" w14:textId="77777777" w:rsidR="00694ACC" w:rsidRPr="00941E76" w:rsidRDefault="00694ACC" w:rsidP="00694ACC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Савјет ученика школе припремио је креативну радионицу под називом: „Свака жена заслужује цвијет – израдимо га за њих!“. Ученици ће уручити 50 цвјетова свима запосленим женама у колективу (професорице, стручне сараднице, техничко особље и помоћне раднице).</w:t>
            </w:r>
          </w:p>
          <w:p w14:paraId="117D2D00" w14:textId="7A749D38" w:rsidR="00694ACC" w:rsidRPr="00941E76" w:rsidRDefault="00694ACC" w:rsidP="00694ACC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На електронској огласној табли ће бити презентација посвећена 8. марту (настанак, историјат....). Презентацију су израдиле педагог, психолог и библиотекар школе.</w:t>
            </w:r>
          </w:p>
        </w:tc>
        <w:tc>
          <w:tcPr>
            <w:tcW w:w="1851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0A340FA0" w14:textId="66C063A7" w:rsidR="00694ACC" w:rsidRPr="00941E76" w:rsidRDefault="00694ACC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ЈУ Саобраћајна и електро школа Добој</w:t>
            </w:r>
          </w:p>
        </w:tc>
        <w:tc>
          <w:tcPr>
            <w:tcW w:w="135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0A483090" w14:textId="7DBBF6AC" w:rsidR="00694ACC" w:rsidRPr="00941E76" w:rsidRDefault="00694ACC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2EF3321A" w14:textId="77777777" w:rsidR="00694ACC" w:rsidRPr="00941E76" w:rsidRDefault="00694ACC" w:rsidP="00694ACC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Весна Јевтић, проф., педагог школе</w:t>
            </w:r>
          </w:p>
          <w:p w14:paraId="42D5CE9C" w14:textId="77777777" w:rsidR="00694ACC" w:rsidRPr="00941E76" w:rsidRDefault="00694ACC" w:rsidP="00694ACC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 xml:space="preserve">053/242 275 </w:t>
            </w:r>
          </w:p>
          <w:p w14:paraId="1F64153C" w14:textId="77777777" w:rsidR="00694ACC" w:rsidRPr="00941E76" w:rsidRDefault="00941E76" w:rsidP="00694ACC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hyperlink r:id="rId47" w:history="1">
              <w:r w:rsidR="00694ACC" w:rsidRPr="00941E76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ss42@skolers.org</w:t>
              </w:r>
            </w:hyperlink>
          </w:p>
          <w:p w14:paraId="0E7BCA13" w14:textId="45D46799" w:rsidR="00694ACC" w:rsidRPr="00941E76" w:rsidRDefault="00694ACC" w:rsidP="00694ACC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bs-Latn-BA"/>
              </w:rPr>
            </w:pPr>
          </w:p>
        </w:tc>
      </w:tr>
      <w:tr w:rsidR="00694ACC" w:rsidRPr="00941E76" w14:paraId="6B574B58" w14:textId="77777777" w:rsidTr="00694ACC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2255A02D" w14:textId="4DB84443" w:rsidR="00694ACC" w:rsidRPr="00941E76" w:rsidRDefault="00694ACC" w:rsidP="00694ACC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lang w:val="bs-Latn-BA"/>
              </w:rPr>
              <w:t>OŠ “Osman Nakaš“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49EEAB73" w14:textId="311FA84A" w:rsidR="00694ACC" w:rsidRPr="00941E76" w:rsidRDefault="00694ACC" w:rsidP="00694ACC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Aktivnosti u školi povodom obilježavanja Međunarodnog dana žena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64343118" w14:textId="2687F294" w:rsidR="00694ACC" w:rsidRPr="00941E76" w:rsidRDefault="00694ACC" w:rsidP="00694ACC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 xml:space="preserve">Prezentacija eTwinning projekta „Famous female mathematicians 2“. U ovom projektu, učenici su istraživali o položaju matematičarki u društvu, u </w:t>
            </w: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lastRenderedPageBreak/>
              <w:t>odnosu na njihove savremenike, napravili novogodišnji matematički kalendar, stripove, blog, magazin o poznatim ženama matematičarkama, radili dekupaž, upoznali se sa web 2.0. alatima. Tom prilikom napravićemo i izložbu plakata o poznatim matematičarkama. 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414C4926" w14:textId="4871ED7C" w:rsidR="00694ACC" w:rsidRPr="00941E76" w:rsidRDefault="00694ACC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lastRenderedPageBreak/>
              <w:t>OŠ “Osman Nakaš“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269F1212" w14:textId="55B08018" w:rsidR="00694ACC" w:rsidRPr="00941E76" w:rsidRDefault="00694ACC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6F2EEE96" w14:textId="77777777" w:rsidR="00694ACC" w:rsidRPr="00941E76" w:rsidRDefault="00694ACC" w:rsidP="00694ACC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Sokolović Nada Nastavnica Matematike </w:t>
            </w:r>
          </w:p>
          <w:p w14:paraId="3F84F928" w14:textId="7683D079" w:rsidR="00694ACC" w:rsidRPr="00941E76" w:rsidRDefault="00941E76" w:rsidP="00694ACC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hyperlink r:id="rId48" w:history="1">
              <w:r w:rsidR="00694ACC" w:rsidRPr="00941E76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nada.sokoltnv@gmail.com</w:t>
              </w:r>
            </w:hyperlink>
            <w:r w:rsidR="00694ACC" w:rsidRPr="00941E76">
              <w:rPr>
                <w:rFonts w:ascii="Arial" w:hAnsi="Arial" w:cs="Arial"/>
                <w:noProof/>
                <w:sz w:val="20"/>
                <w:lang w:val="bs-Latn-BA"/>
              </w:rPr>
              <w:t xml:space="preserve"> </w:t>
            </w:r>
          </w:p>
        </w:tc>
      </w:tr>
      <w:tr w:rsidR="00694ACC" w:rsidRPr="00941E76" w14:paraId="657B5B2C" w14:textId="77777777" w:rsidTr="006D5084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5D38DD41" w14:textId="33F06C9B" w:rsidR="00694ACC" w:rsidRPr="00941E76" w:rsidRDefault="00694ACC" w:rsidP="00694ACC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lang w:val="bs-Latn-BA"/>
              </w:rPr>
              <w:lastRenderedPageBreak/>
              <w:t>JU OŠ “Čengić Vila I”</w:t>
            </w:r>
          </w:p>
        </w:tc>
        <w:tc>
          <w:tcPr>
            <w:tcW w:w="2826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698CF8A7" w14:textId="2983510C" w:rsidR="00694ACC" w:rsidRPr="00941E76" w:rsidRDefault="00694ACC" w:rsidP="00694ACC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Aktivnosti u školi povodom obilježavanja Međunarodnog dana žena</w:t>
            </w:r>
          </w:p>
        </w:tc>
        <w:tc>
          <w:tcPr>
            <w:tcW w:w="4678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2DC911ED" w14:textId="77777777" w:rsidR="00694ACC" w:rsidRPr="00941E76" w:rsidRDefault="00694ACC" w:rsidP="00694ACC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- Na likovnoj radionici za mlađi uzrast realizovat ćemo radionicu na temu “Međunarodni dan žena”. U sklopu radionice planirane su sljedeće aktivnosti: Power Point prezentacija na kojoj će biti prikazano kako je krenulo obilježavanje Dana žena, za šta su se borile žene u to vrijeme, šta su izborile, ko su Klara Zetkin i Rosa Luxemburg, te kako danas obilježavamo Dan žena. Nakon toga će učenici izraditi čestitke, kombiniranom tehnikom i materijalom. Čestitke će biti izložene u holu naše škole. Realizator radionice: Rejhana Markanović</w:t>
            </w:r>
          </w:p>
          <w:p w14:paraId="602C0A0A" w14:textId="15C17F67" w:rsidR="00694ACC" w:rsidRPr="00941E76" w:rsidRDefault="00694ACC" w:rsidP="00694ACC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 xml:space="preserve">- U III 1 razredu naše škole realizovat će se likovna kreativna radionica u korelaciji sa predmetima: maternji i strani jezik, moja okolina, informatika, društvo/kultura/religija i muzička kultura. Napravit ćemo lapbook na temu “Žena” u prvom dijelu radionice (timski rad). Prethodno smo napravili malo istraživanje čije ćemo rezultate prikazati u lapbooku (kroz različite tehnike obradit ćemo pojam “žena”, napisati kako se kaže žena na više od 10 stranih jezika, baviti se ulogom žene u društvu, istaći značaj obilježavanja 8.marta na kreativan način, napisati naslove najljepših pjesama o mamama koje smo učili, zapisati najljepši stih, zahvaliti se svima ženama u našem okruženju na više od 10 stranih jezika...). Rezultate istraživanja ćemo obogatiti crtežima i fotografijama. U drugom dijelu radionice, umjesto čestitke, učenici će ovaj put napraviti lapbook za svoju mamu na temu “Sve o mojoj mami” </w:t>
            </w: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lastRenderedPageBreak/>
              <w:t>(individualan rad). Realizator radionice: Maja Ključo</w:t>
            </w:r>
          </w:p>
        </w:tc>
        <w:tc>
          <w:tcPr>
            <w:tcW w:w="1851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148A06A4" w14:textId="3B413EC7" w:rsidR="00694ACC" w:rsidRPr="00941E76" w:rsidRDefault="00694ACC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lastRenderedPageBreak/>
              <w:t>JU OŠ “Čengić Vila I”</w:t>
            </w:r>
          </w:p>
        </w:tc>
        <w:tc>
          <w:tcPr>
            <w:tcW w:w="135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0E2D6F5D" w14:textId="51122026" w:rsidR="00694ACC" w:rsidRPr="00941E76" w:rsidRDefault="00694ACC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1BE6AA60" w14:textId="77777777" w:rsidR="00694ACC" w:rsidRPr="00941E76" w:rsidRDefault="00694ACC" w:rsidP="00694ACC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Maja Ključo</w:t>
            </w:r>
          </w:p>
          <w:p w14:paraId="0015F597" w14:textId="7830DFEB" w:rsidR="00653743" w:rsidRPr="00941E76" w:rsidRDefault="00941E76" w:rsidP="00694ACC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hyperlink r:id="rId49" w:history="1">
              <w:r w:rsidR="00653743" w:rsidRPr="00941E76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oscvila1rnmajak@gmail.com</w:t>
              </w:r>
            </w:hyperlink>
            <w:r w:rsidR="00653743" w:rsidRPr="00941E76">
              <w:rPr>
                <w:rFonts w:ascii="Arial" w:hAnsi="Arial" w:cs="Arial"/>
                <w:noProof/>
                <w:sz w:val="20"/>
                <w:lang w:val="bs-Latn-BA"/>
              </w:rPr>
              <w:t xml:space="preserve"> </w:t>
            </w:r>
          </w:p>
        </w:tc>
      </w:tr>
      <w:tr w:rsidR="00694ACC" w:rsidRPr="00941E76" w14:paraId="7CCD5635" w14:textId="77777777" w:rsidTr="00C21F57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1F45BA98" w14:textId="32DBE77E" w:rsidR="00694ACC" w:rsidRPr="00941E76" w:rsidRDefault="00694ACC" w:rsidP="00694ACC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lang w:val="bs-Latn-BA"/>
              </w:rPr>
              <w:t>Srednja škola za tekstil, kožu i dizajn Sarajevo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511411DD" w14:textId="394C971A" w:rsidR="00694ACC" w:rsidRPr="00941E76" w:rsidRDefault="00694ACC" w:rsidP="00694ACC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Aktivnosti u školi povodom obilježavanja Međunarodnog dana žena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09FE316B" w14:textId="4A4DA17A" w:rsidR="00694ACC" w:rsidRPr="00941E76" w:rsidRDefault="00694ACC" w:rsidP="00694ACC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Tradicionalno svečano obilježavanje Međunarodnog dana žena uz prigodan tekst i čestitke svim uposlenicama.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77BA7916" w14:textId="1F38A7C7" w:rsidR="00694ACC" w:rsidRPr="00941E76" w:rsidRDefault="00694ACC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Srednja škola za tekstil, kožu i dizajn Sarajevo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47C42911" w14:textId="5B894AB1" w:rsidR="00694ACC" w:rsidRPr="00941E76" w:rsidRDefault="00694ACC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3D035A7E" w14:textId="77777777" w:rsidR="00694ACC" w:rsidRPr="00941E76" w:rsidRDefault="00694ACC" w:rsidP="00694ACC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Alma Ahmethodžić, prof.</w:t>
            </w:r>
          </w:p>
          <w:p w14:paraId="4B68568E" w14:textId="44B366B8" w:rsidR="00694ACC" w:rsidRPr="00941E76" w:rsidRDefault="00941E76" w:rsidP="00694ACC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50" w:history="1">
              <w:r w:rsidR="00694ACC" w:rsidRPr="00941E76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almaahmethodzic@live.com</w:t>
              </w:r>
            </w:hyperlink>
            <w:r w:rsidR="00694ACC" w:rsidRPr="00941E76">
              <w:rPr>
                <w:rFonts w:ascii="Arial" w:hAnsi="Arial" w:cs="Arial"/>
                <w:noProof/>
                <w:sz w:val="20"/>
                <w:lang w:val="bs-Latn-BA"/>
              </w:rPr>
              <w:t xml:space="preserve"> </w:t>
            </w:r>
          </w:p>
        </w:tc>
      </w:tr>
      <w:tr w:rsidR="00694ACC" w:rsidRPr="00941E76" w14:paraId="5B0F3E4A" w14:textId="77777777" w:rsidTr="006D5084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613AA914" w14:textId="36C5F8C9" w:rsidR="00694ACC" w:rsidRPr="00941E76" w:rsidRDefault="00941E76" w:rsidP="00941E76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lang w:val="bs-Latn-BA"/>
              </w:rPr>
              <w:t>Gimnazija Obala Sarajevo</w:t>
            </w:r>
          </w:p>
        </w:tc>
        <w:tc>
          <w:tcPr>
            <w:tcW w:w="2826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227559E8" w14:textId="1DCCB5A3" w:rsidR="00694ACC" w:rsidRPr="00941E76" w:rsidRDefault="00941E76" w:rsidP="00941E76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Aktivnosti u školi povodom obilježavanja Međunarodnog dana žena</w:t>
            </w:r>
          </w:p>
        </w:tc>
        <w:tc>
          <w:tcPr>
            <w:tcW w:w="4678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0B06D381" w14:textId="2F0471D9" w:rsidR="00694ACC" w:rsidRPr="00941E76" w:rsidRDefault="00941E76" w:rsidP="00941E76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Na časovima književnosti analizirat ćemo likove žena kroz pročitana djela bosanskohercegovačke i svjetske književnosti, nakon čega će biti orgaizirane samostalne aktivnosti.   </w:t>
            </w:r>
          </w:p>
        </w:tc>
        <w:tc>
          <w:tcPr>
            <w:tcW w:w="1851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1FECB483" w14:textId="707F54F6" w:rsidR="00694ACC" w:rsidRPr="00941E76" w:rsidRDefault="00941E76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Gimnazija Obala Sarajevo</w:t>
            </w:r>
          </w:p>
        </w:tc>
        <w:tc>
          <w:tcPr>
            <w:tcW w:w="135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56D5C55A" w14:textId="29099A6F" w:rsidR="00694ACC" w:rsidRPr="00941E76" w:rsidRDefault="00941E76" w:rsidP="00941E76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72FE768B" w14:textId="77777777" w:rsidR="00941E76" w:rsidRPr="00941E76" w:rsidRDefault="00941E76" w:rsidP="00941E76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lang w:val="bs-Latn-BA"/>
              </w:rPr>
              <w:t>Lejla Tuce </w:t>
            </w:r>
          </w:p>
          <w:p w14:paraId="6200FDA3" w14:textId="562FCC1D" w:rsidR="00E70A38" w:rsidRPr="00941E76" w:rsidRDefault="00E70A38" w:rsidP="00941E76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</w:p>
        </w:tc>
      </w:tr>
      <w:tr w:rsidR="00941E76" w:rsidRPr="00941E76" w14:paraId="015A763A" w14:textId="77777777" w:rsidTr="00941E76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1B06045C" w14:textId="466343F0" w:rsidR="00941E76" w:rsidRPr="00941E76" w:rsidRDefault="00941E76" w:rsidP="00941E76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lang w:val="bs-Latn-BA"/>
              </w:rPr>
              <w:t>Grupa građanki sa Ornelom Čolić kao project managericom u okviru IMEP projekta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50E1F312" w14:textId="69323536" w:rsidR="00941E76" w:rsidRPr="00941E76" w:rsidRDefault="00941E76" w:rsidP="00941E76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Konferencija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0736D57B" w14:textId="46304F74" w:rsidR="00941E76" w:rsidRPr="00941E76" w:rsidRDefault="00941E76" w:rsidP="00941E76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Konferencija u sklopu projekta Žene u novinarstvu i novinarska solidarnost, pod pokroviteljstvom USAID-a i CPCD-a u okviru IMEP grantova, sa panelisticama Arijanom Saračević Helać, Vildanom Selimbegović, Lamijom Silajdžić i Zlatiborkom Popov Momčilović i moderatoricom i uvodničarkom Vildanom Džekman. 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5DA87E4A" w14:textId="4664F220" w:rsidR="00941E76" w:rsidRPr="00941E76" w:rsidRDefault="00941E76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Gazi Husrev-begova biblioteka Sarajevo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29A99F6D" w14:textId="77777777" w:rsidR="00941E76" w:rsidRPr="00941E76" w:rsidRDefault="00941E76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10.00</w:t>
            </w:r>
          </w:p>
          <w:p w14:paraId="6B55DE5B" w14:textId="77777777" w:rsidR="00941E76" w:rsidRPr="00941E76" w:rsidRDefault="00941E76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  <w:p w14:paraId="2401B5F9" w14:textId="58402704" w:rsidR="00941E76" w:rsidRPr="00941E76" w:rsidRDefault="00941E76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12.03.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3025BC44" w14:textId="77777777" w:rsidR="00941E76" w:rsidRPr="00941E76" w:rsidRDefault="00941E76" w:rsidP="00941E76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Ena Čolpa</w:t>
            </w:r>
          </w:p>
          <w:p w14:paraId="70AEEA2B" w14:textId="32B44130" w:rsidR="00941E76" w:rsidRPr="00941E76" w:rsidRDefault="00941E76" w:rsidP="00941E76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51" w:tgtFrame="_blank" w:history="1">
              <w:r w:rsidRPr="00941E76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ena.colpa@gmail.com</w:t>
              </w:r>
            </w:hyperlink>
          </w:p>
        </w:tc>
      </w:tr>
      <w:tr w:rsidR="00941E76" w:rsidRPr="00941E76" w14:paraId="2CDE57F0" w14:textId="77777777" w:rsidTr="006D5084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46FF675B" w14:textId="732C05FF" w:rsidR="00941E76" w:rsidRPr="00941E76" w:rsidRDefault="00941E76" w:rsidP="00941E76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941E76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t>Agencija za ravnopravnost spolova Bosne i Hercegovine, Ministarstva za ljudska prava i izbjeglice BiH, Vijeća Evrope i Sarajevski otvoreni centar</w:t>
            </w:r>
          </w:p>
        </w:tc>
        <w:tc>
          <w:tcPr>
            <w:tcW w:w="2826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4F2CF635" w14:textId="7AEF03CA" w:rsidR="00941E76" w:rsidRPr="00941E76" w:rsidRDefault="00941E76" w:rsidP="00941E76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Radionica</w:t>
            </w:r>
          </w:p>
        </w:tc>
        <w:tc>
          <w:tcPr>
            <w:tcW w:w="4678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0AEE3B87" w14:textId="3E715BD6" w:rsidR="00941E76" w:rsidRPr="00941E76" w:rsidRDefault="00941E76" w:rsidP="00941E76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Radionica “Zaštita prava transrodnih i interspolnih osoba u BiH”</w:t>
            </w:r>
          </w:p>
        </w:tc>
        <w:tc>
          <w:tcPr>
            <w:tcW w:w="1851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706E6F93" w14:textId="1DDCF989" w:rsidR="00941E76" w:rsidRPr="00941E76" w:rsidRDefault="00941E76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Sarajevo</w:t>
            </w:r>
          </w:p>
        </w:tc>
        <w:tc>
          <w:tcPr>
            <w:tcW w:w="135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57BB49D2" w14:textId="415DB99D" w:rsidR="00941E76" w:rsidRPr="00941E76" w:rsidRDefault="00941E76" w:rsidP="00941E7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14.-15.03.</w:t>
            </w:r>
          </w:p>
        </w:tc>
        <w:tc>
          <w:tcPr>
            <w:tcW w:w="234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43A68265" w14:textId="77777777" w:rsidR="00941E76" w:rsidRPr="00941E76" w:rsidRDefault="00941E76" w:rsidP="00941E76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52" w:history="1">
              <w:r w:rsidRPr="00941E76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bs-Latn-BA"/>
                </w:rPr>
                <w:t>Protokol.ARSBIH@mhrr.gov.ba</w:t>
              </w:r>
            </w:hyperlink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 </w:t>
            </w:r>
          </w:p>
          <w:p w14:paraId="470BDB06" w14:textId="65E525AB" w:rsidR="00941E76" w:rsidRPr="00941E76" w:rsidRDefault="00941E76" w:rsidP="00941E76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941E7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033/209 761</w:t>
            </w:r>
          </w:p>
        </w:tc>
      </w:tr>
    </w:tbl>
    <w:p w14:paraId="0510C101" w14:textId="78896EFE" w:rsidR="0047225D" w:rsidRPr="00941E76" w:rsidRDefault="0047225D">
      <w:pPr>
        <w:rPr>
          <w:rFonts w:ascii="Arial" w:hAnsi="Arial" w:cs="Arial"/>
          <w:b/>
          <w:noProof/>
          <w:lang w:val="bs-Latn-BA"/>
        </w:rPr>
      </w:pPr>
      <w:r w:rsidRPr="00941E76">
        <w:rPr>
          <w:rFonts w:ascii="Arial" w:hAnsi="Arial" w:cs="Arial"/>
          <w:b/>
          <w:noProof/>
          <w:lang w:val="bs-Latn-BA"/>
        </w:rPr>
        <w:t xml:space="preserve"> </w:t>
      </w:r>
    </w:p>
    <w:p w14:paraId="51E24E57" w14:textId="1F6CBECF" w:rsidR="00C21F57" w:rsidRPr="00941E76" w:rsidRDefault="00B52856" w:rsidP="00042E59">
      <w:pPr>
        <w:jc w:val="both"/>
        <w:rPr>
          <w:rFonts w:ascii="Arial" w:hAnsi="Arial" w:cs="Arial"/>
          <w:noProof/>
          <w:sz w:val="20"/>
          <w:lang w:val="bs-Latn-BA"/>
        </w:rPr>
      </w:pPr>
      <w:r w:rsidRPr="00941E76">
        <w:rPr>
          <w:rFonts w:ascii="Arial" w:hAnsi="Arial" w:cs="Arial"/>
          <w:noProof/>
          <w:sz w:val="20"/>
          <w:lang w:val="bs-Latn-BA"/>
        </w:rPr>
        <w:t xml:space="preserve">Trenutno </w:t>
      </w:r>
      <w:r w:rsidR="00694ACC" w:rsidRPr="00941E76">
        <w:rPr>
          <w:rFonts w:ascii="Arial" w:hAnsi="Arial" w:cs="Arial"/>
          <w:noProof/>
          <w:sz w:val="20"/>
          <w:lang w:val="bs-Latn-BA"/>
        </w:rPr>
        <w:t>su</w:t>
      </w:r>
      <w:r w:rsidR="003A0231" w:rsidRPr="00941E76">
        <w:rPr>
          <w:rFonts w:ascii="Arial" w:hAnsi="Arial" w:cs="Arial"/>
          <w:noProof/>
          <w:sz w:val="20"/>
          <w:lang w:val="bs-Latn-BA"/>
        </w:rPr>
        <w:t xml:space="preserve"> najavljen</w:t>
      </w:r>
      <w:r w:rsidR="00694ACC" w:rsidRPr="00941E76">
        <w:rPr>
          <w:rFonts w:ascii="Arial" w:hAnsi="Arial" w:cs="Arial"/>
          <w:noProof/>
          <w:sz w:val="20"/>
          <w:lang w:val="bs-Latn-BA"/>
        </w:rPr>
        <w:t>e</w:t>
      </w:r>
      <w:r w:rsidR="003A0231" w:rsidRPr="00941E76">
        <w:rPr>
          <w:rFonts w:ascii="Arial" w:hAnsi="Arial" w:cs="Arial"/>
          <w:noProof/>
          <w:sz w:val="20"/>
          <w:lang w:val="bs-Latn-BA"/>
        </w:rPr>
        <w:t xml:space="preserve"> </w:t>
      </w:r>
      <w:r w:rsidR="00EC6F4D" w:rsidRPr="00941E76">
        <w:rPr>
          <w:rFonts w:ascii="Arial" w:hAnsi="Arial" w:cs="Arial"/>
          <w:noProof/>
          <w:sz w:val="20"/>
          <w:lang w:val="bs-Latn-BA"/>
        </w:rPr>
        <w:t>5</w:t>
      </w:r>
      <w:r w:rsidR="00941E76">
        <w:rPr>
          <w:rFonts w:ascii="Arial" w:hAnsi="Arial" w:cs="Arial"/>
          <w:noProof/>
          <w:sz w:val="20"/>
          <w:lang w:val="bs-Latn-BA"/>
        </w:rPr>
        <w:t>3</w:t>
      </w:r>
      <w:bookmarkStart w:id="0" w:name="_GoBack"/>
      <w:bookmarkEnd w:id="0"/>
      <w:r w:rsidR="003A0231" w:rsidRPr="00941E76">
        <w:rPr>
          <w:rFonts w:ascii="Arial" w:hAnsi="Arial" w:cs="Arial"/>
          <w:noProof/>
          <w:sz w:val="20"/>
          <w:lang w:val="bs-Latn-BA"/>
        </w:rPr>
        <w:t xml:space="preserve"> aktivnosti u </w:t>
      </w:r>
      <w:r w:rsidR="00A651F8" w:rsidRPr="00941E76">
        <w:rPr>
          <w:rFonts w:ascii="Arial" w:hAnsi="Arial" w:cs="Arial"/>
          <w:noProof/>
          <w:sz w:val="20"/>
          <w:lang w:val="bs-Latn-BA"/>
        </w:rPr>
        <w:t>2</w:t>
      </w:r>
      <w:r w:rsidR="00EC6F4D" w:rsidRPr="00941E76">
        <w:rPr>
          <w:rFonts w:ascii="Arial" w:hAnsi="Arial" w:cs="Arial"/>
          <w:noProof/>
          <w:sz w:val="20"/>
          <w:lang w:val="bs-Latn-BA"/>
        </w:rPr>
        <w:t>4</w:t>
      </w:r>
      <w:r w:rsidR="008539BF" w:rsidRPr="00941E76">
        <w:rPr>
          <w:rFonts w:ascii="Arial" w:hAnsi="Arial" w:cs="Arial"/>
          <w:noProof/>
          <w:sz w:val="20"/>
          <w:lang w:val="bs-Latn-BA"/>
        </w:rPr>
        <w:t xml:space="preserve"> </w:t>
      </w:r>
      <w:r w:rsidR="00FA05B7" w:rsidRPr="00941E76">
        <w:rPr>
          <w:rFonts w:ascii="Arial" w:hAnsi="Arial" w:cs="Arial"/>
          <w:noProof/>
          <w:sz w:val="20"/>
          <w:lang w:val="bs-Latn-BA"/>
        </w:rPr>
        <w:t xml:space="preserve">mjesta i </w:t>
      </w:r>
      <w:r w:rsidR="004C2C81" w:rsidRPr="00941E76">
        <w:rPr>
          <w:rFonts w:ascii="Arial" w:hAnsi="Arial" w:cs="Arial"/>
          <w:noProof/>
          <w:sz w:val="20"/>
          <w:lang w:val="bs-Latn-BA"/>
        </w:rPr>
        <w:t>grad</w:t>
      </w:r>
      <w:r w:rsidR="008539BF" w:rsidRPr="00941E76">
        <w:rPr>
          <w:rFonts w:ascii="Arial" w:hAnsi="Arial" w:cs="Arial"/>
          <w:noProof/>
          <w:sz w:val="20"/>
          <w:lang w:val="bs-Latn-BA"/>
        </w:rPr>
        <w:t>a</w:t>
      </w:r>
      <w:r w:rsidR="003A0231" w:rsidRPr="00941E76">
        <w:rPr>
          <w:rFonts w:ascii="Arial" w:hAnsi="Arial" w:cs="Arial"/>
          <w:noProof/>
          <w:sz w:val="20"/>
          <w:lang w:val="bs-Latn-BA"/>
        </w:rPr>
        <w:t>: Banja Luka, Bihać,</w:t>
      </w:r>
      <w:r w:rsidR="00A651F8" w:rsidRPr="00941E76">
        <w:rPr>
          <w:rFonts w:ascii="Arial" w:hAnsi="Arial" w:cs="Arial"/>
          <w:noProof/>
          <w:sz w:val="20"/>
          <w:lang w:val="bs-Latn-BA"/>
        </w:rPr>
        <w:t xml:space="preserve"> Bijeljina,</w:t>
      </w:r>
      <w:r w:rsidR="003A0231" w:rsidRPr="00941E76">
        <w:rPr>
          <w:rFonts w:ascii="Arial" w:hAnsi="Arial" w:cs="Arial"/>
          <w:noProof/>
          <w:sz w:val="20"/>
          <w:lang w:val="bs-Latn-BA"/>
        </w:rPr>
        <w:t xml:space="preserve"> </w:t>
      </w:r>
      <w:r w:rsidR="004B4870" w:rsidRPr="00941E76">
        <w:rPr>
          <w:rFonts w:ascii="Arial" w:hAnsi="Arial" w:cs="Arial"/>
          <w:noProof/>
          <w:sz w:val="20"/>
          <w:lang w:val="bs-Latn-BA"/>
        </w:rPr>
        <w:t xml:space="preserve">Bratunac, </w:t>
      </w:r>
      <w:r w:rsidR="00A651F8" w:rsidRPr="00941E76">
        <w:rPr>
          <w:rFonts w:ascii="Arial" w:hAnsi="Arial" w:cs="Arial"/>
          <w:noProof/>
          <w:sz w:val="20"/>
          <w:lang w:val="bs-Latn-BA"/>
        </w:rPr>
        <w:t xml:space="preserve">Brčko, Bugojno, Busovača, Doboj, </w:t>
      </w:r>
      <w:r w:rsidR="003A0231" w:rsidRPr="00941E76">
        <w:rPr>
          <w:rFonts w:ascii="Arial" w:hAnsi="Arial" w:cs="Arial"/>
          <w:noProof/>
          <w:sz w:val="20"/>
          <w:lang w:val="bs-Latn-BA"/>
        </w:rPr>
        <w:t xml:space="preserve">Gornja Puharska, Ilijaš, Kakanj, </w:t>
      </w:r>
      <w:r w:rsidR="00A651F8" w:rsidRPr="00941E76">
        <w:rPr>
          <w:rFonts w:ascii="Arial" w:hAnsi="Arial" w:cs="Arial"/>
          <w:noProof/>
          <w:sz w:val="20"/>
          <w:lang w:val="bs-Latn-BA"/>
        </w:rPr>
        <w:t xml:space="preserve">Kiseljak, </w:t>
      </w:r>
      <w:r w:rsidR="004E3C27" w:rsidRPr="00941E76">
        <w:rPr>
          <w:rFonts w:ascii="Arial" w:hAnsi="Arial" w:cs="Arial"/>
          <w:noProof/>
          <w:sz w:val="20"/>
          <w:lang w:val="bs-Latn-BA"/>
        </w:rPr>
        <w:t xml:space="preserve">Konjic, </w:t>
      </w:r>
      <w:r w:rsidR="00A651F8" w:rsidRPr="00941E76">
        <w:rPr>
          <w:rFonts w:ascii="Arial" w:hAnsi="Arial" w:cs="Arial"/>
          <w:noProof/>
          <w:sz w:val="20"/>
          <w:lang w:val="bs-Latn-BA"/>
        </w:rPr>
        <w:t xml:space="preserve">Kreševo, </w:t>
      </w:r>
      <w:r w:rsidR="003A0231" w:rsidRPr="00941E76">
        <w:rPr>
          <w:rFonts w:ascii="Arial" w:hAnsi="Arial" w:cs="Arial"/>
          <w:noProof/>
          <w:sz w:val="20"/>
          <w:lang w:val="bs-Latn-BA"/>
        </w:rPr>
        <w:t>Mostar, Sarajevo</w:t>
      </w:r>
      <w:r w:rsidR="00497067" w:rsidRPr="00941E76">
        <w:rPr>
          <w:rFonts w:ascii="Arial" w:hAnsi="Arial" w:cs="Arial"/>
          <w:noProof/>
          <w:sz w:val="20"/>
          <w:lang w:val="bs-Latn-BA"/>
        </w:rPr>
        <w:t xml:space="preserve">, </w:t>
      </w:r>
      <w:r w:rsidRPr="00941E76">
        <w:rPr>
          <w:rFonts w:ascii="Arial" w:hAnsi="Arial" w:cs="Arial"/>
          <w:noProof/>
          <w:sz w:val="20"/>
          <w:lang w:val="bs-Latn-BA"/>
        </w:rPr>
        <w:t xml:space="preserve">Srebrenica, </w:t>
      </w:r>
      <w:r w:rsidR="00EC6F4D" w:rsidRPr="00941E76">
        <w:rPr>
          <w:rFonts w:ascii="Arial" w:hAnsi="Arial" w:cs="Arial"/>
          <w:noProof/>
          <w:sz w:val="20"/>
          <w:lang w:val="bs-Latn-BA"/>
        </w:rPr>
        <w:t xml:space="preserve">Teočak, </w:t>
      </w:r>
      <w:r w:rsidR="00A651F8" w:rsidRPr="00941E76">
        <w:rPr>
          <w:rFonts w:ascii="Arial" w:hAnsi="Arial" w:cs="Arial"/>
          <w:noProof/>
          <w:sz w:val="20"/>
          <w:lang w:val="bs-Latn-BA"/>
        </w:rPr>
        <w:t xml:space="preserve">Travnik, Tuzla, </w:t>
      </w:r>
      <w:r w:rsidR="00497067" w:rsidRPr="00941E76">
        <w:rPr>
          <w:rFonts w:ascii="Arial" w:hAnsi="Arial" w:cs="Arial"/>
          <w:noProof/>
          <w:sz w:val="20"/>
          <w:lang w:val="bs-Latn-BA"/>
        </w:rPr>
        <w:t>Velika Kladuša</w:t>
      </w:r>
      <w:r w:rsidR="004B4870" w:rsidRPr="00941E76">
        <w:rPr>
          <w:rFonts w:ascii="Arial" w:hAnsi="Arial" w:cs="Arial"/>
          <w:noProof/>
          <w:sz w:val="20"/>
          <w:lang w:val="bs-Latn-BA"/>
        </w:rPr>
        <w:t>, Visoko</w:t>
      </w:r>
      <w:r w:rsidR="00A651F8" w:rsidRPr="00941E76">
        <w:rPr>
          <w:rFonts w:ascii="Arial" w:hAnsi="Arial" w:cs="Arial"/>
          <w:noProof/>
          <w:sz w:val="20"/>
          <w:lang w:val="bs-Latn-BA"/>
        </w:rPr>
        <w:t>, Vitez</w:t>
      </w:r>
      <w:r w:rsidR="00497067" w:rsidRPr="00941E76">
        <w:rPr>
          <w:rFonts w:ascii="Arial" w:hAnsi="Arial" w:cs="Arial"/>
          <w:noProof/>
          <w:sz w:val="20"/>
          <w:lang w:val="bs-Latn-BA"/>
        </w:rPr>
        <w:t xml:space="preserve"> i </w:t>
      </w:r>
      <w:r w:rsidR="003A0231" w:rsidRPr="00941E76">
        <w:rPr>
          <w:rFonts w:ascii="Arial" w:hAnsi="Arial" w:cs="Arial"/>
          <w:noProof/>
          <w:sz w:val="20"/>
          <w:lang w:val="bs-Latn-BA"/>
        </w:rPr>
        <w:t xml:space="preserve">Zenica. </w:t>
      </w:r>
    </w:p>
    <w:sectPr w:rsidR="00C21F57" w:rsidRPr="00941E76" w:rsidSect="00D358A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04EFC"/>
    <w:multiLevelType w:val="hybridMultilevel"/>
    <w:tmpl w:val="DBEEF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5275B"/>
    <w:multiLevelType w:val="hybridMultilevel"/>
    <w:tmpl w:val="B132825E"/>
    <w:lvl w:ilvl="0" w:tplc="13248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DA25AB"/>
    <w:multiLevelType w:val="hybridMultilevel"/>
    <w:tmpl w:val="9C482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A3"/>
    <w:rsid w:val="00007A25"/>
    <w:rsid w:val="00013AB4"/>
    <w:rsid w:val="00032203"/>
    <w:rsid w:val="00036F96"/>
    <w:rsid w:val="00042E59"/>
    <w:rsid w:val="00075222"/>
    <w:rsid w:val="000954EF"/>
    <w:rsid w:val="000D2FAA"/>
    <w:rsid w:val="00161A5A"/>
    <w:rsid w:val="00186BDD"/>
    <w:rsid w:val="001B5CEA"/>
    <w:rsid w:val="001D47DA"/>
    <w:rsid w:val="001E3F76"/>
    <w:rsid w:val="001E4AB7"/>
    <w:rsid w:val="002510FD"/>
    <w:rsid w:val="00257AE0"/>
    <w:rsid w:val="002A1EAD"/>
    <w:rsid w:val="002A2C7B"/>
    <w:rsid w:val="002B7C11"/>
    <w:rsid w:val="002E6361"/>
    <w:rsid w:val="002E6F51"/>
    <w:rsid w:val="0035670E"/>
    <w:rsid w:val="00365177"/>
    <w:rsid w:val="003A0231"/>
    <w:rsid w:val="003A7D52"/>
    <w:rsid w:val="003D7AF2"/>
    <w:rsid w:val="00446AD0"/>
    <w:rsid w:val="004652E7"/>
    <w:rsid w:val="0047225D"/>
    <w:rsid w:val="00497067"/>
    <w:rsid w:val="004A03B5"/>
    <w:rsid w:val="004A4E43"/>
    <w:rsid w:val="004A62CA"/>
    <w:rsid w:val="004B4793"/>
    <w:rsid w:val="004B4870"/>
    <w:rsid w:val="004C2C81"/>
    <w:rsid w:val="004C4FA3"/>
    <w:rsid w:val="004E3C27"/>
    <w:rsid w:val="00514BED"/>
    <w:rsid w:val="005406A4"/>
    <w:rsid w:val="00542260"/>
    <w:rsid w:val="005779A9"/>
    <w:rsid w:val="005C0EF6"/>
    <w:rsid w:val="005E5ECD"/>
    <w:rsid w:val="006134CE"/>
    <w:rsid w:val="006152F7"/>
    <w:rsid w:val="00621DBB"/>
    <w:rsid w:val="0064312D"/>
    <w:rsid w:val="00653743"/>
    <w:rsid w:val="00694ACC"/>
    <w:rsid w:val="006D5084"/>
    <w:rsid w:val="006E090E"/>
    <w:rsid w:val="007153FF"/>
    <w:rsid w:val="007D3364"/>
    <w:rsid w:val="008263D4"/>
    <w:rsid w:val="00830159"/>
    <w:rsid w:val="008364CE"/>
    <w:rsid w:val="008539BF"/>
    <w:rsid w:val="00892080"/>
    <w:rsid w:val="008A48F3"/>
    <w:rsid w:val="008E1D3B"/>
    <w:rsid w:val="008E4FDC"/>
    <w:rsid w:val="008F6A78"/>
    <w:rsid w:val="00920001"/>
    <w:rsid w:val="009264BB"/>
    <w:rsid w:val="00941E76"/>
    <w:rsid w:val="009421EE"/>
    <w:rsid w:val="0095014B"/>
    <w:rsid w:val="0096672C"/>
    <w:rsid w:val="00982948"/>
    <w:rsid w:val="009978AF"/>
    <w:rsid w:val="009A291D"/>
    <w:rsid w:val="009D3FA5"/>
    <w:rsid w:val="009F4C2C"/>
    <w:rsid w:val="00A11DBB"/>
    <w:rsid w:val="00A13A72"/>
    <w:rsid w:val="00A37AC6"/>
    <w:rsid w:val="00A651F8"/>
    <w:rsid w:val="00A822BA"/>
    <w:rsid w:val="00AA4C1E"/>
    <w:rsid w:val="00AB7D8C"/>
    <w:rsid w:val="00AC0BB3"/>
    <w:rsid w:val="00B10C11"/>
    <w:rsid w:val="00B1667D"/>
    <w:rsid w:val="00B45047"/>
    <w:rsid w:val="00B52856"/>
    <w:rsid w:val="00B90EE8"/>
    <w:rsid w:val="00BD1AE5"/>
    <w:rsid w:val="00C16B2C"/>
    <w:rsid w:val="00C21F57"/>
    <w:rsid w:val="00C401DA"/>
    <w:rsid w:val="00CB540D"/>
    <w:rsid w:val="00D358A3"/>
    <w:rsid w:val="00D43120"/>
    <w:rsid w:val="00D43889"/>
    <w:rsid w:val="00DB34DE"/>
    <w:rsid w:val="00E56A1E"/>
    <w:rsid w:val="00E70A38"/>
    <w:rsid w:val="00E95E9B"/>
    <w:rsid w:val="00EA7046"/>
    <w:rsid w:val="00EB6764"/>
    <w:rsid w:val="00EC6F4D"/>
    <w:rsid w:val="00ED61A6"/>
    <w:rsid w:val="00F06E9F"/>
    <w:rsid w:val="00F21EA5"/>
    <w:rsid w:val="00F33D5D"/>
    <w:rsid w:val="00F36C67"/>
    <w:rsid w:val="00F46DFF"/>
    <w:rsid w:val="00F5115A"/>
    <w:rsid w:val="00F85281"/>
    <w:rsid w:val="00FA05B7"/>
    <w:rsid w:val="00FB1BAE"/>
    <w:rsid w:val="00FD04DD"/>
    <w:rsid w:val="00FD72A7"/>
    <w:rsid w:val="00FD74A5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C034"/>
  <w15:chartTrackingRefBased/>
  <w15:docId w15:val="{477AFEE4-6375-244C-A9CA-756E7ECC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AE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8A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A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8A3"/>
    <w:rPr>
      <w:rFonts w:ascii="Cambria" w:eastAsia="Times New Roman" w:hAnsi="Cambria" w:cs="Times New Roman"/>
      <w:b/>
      <w:bCs/>
      <w:color w:val="365F91"/>
      <w:sz w:val="28"/>
      <w:szCs w:val="28"/>
      <w:lang w:eastAsia="x-none"/>
    </w:rPr>
  </w:style>
  <w:style w:type="character" w:styleId="Hyperlink">
    <w:name w:val="Hyperlink"/>
    <w:uiPriority w:val="99"/>
    <w:unhideWhenUsed/>
    <w:rsid w:val="00D358A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A2C7B"/>
  </w:style>
  <w:style w:type="character" w:customStyle="1" w:styleId="UnresolvedMention">
    <w:name w:val="Unresolved Mention"/>
    <w:basedOn w:val="DefaultParagraphFont"/>
    <w:uiPriority w:val="99"/>
    <w:rsid w:val="002A2C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226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5115A"/>
    <w:rPr>
      <w:sz w:val="22"/>
      <w:szCs w:val="22"/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15A"/>
    <w:pPr>
      <w:ind w:left="720"/>
      <w:contextualSpacing/>
    </w:pPr>
    <w:rPr>
      <w:lang w:val="hr-HR" w:eastAsia="hr-HR"/>
    </w:rPr>
  </w:style>
  <w:style w:type="paragraph" w:customStyle="1" w:styleId="Default">
    <w:name w:val="Default"/>
    <w:rsid w:val="00F5115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sr-Latn-BA"/>
    </w:rPr>
  </w:style>
  <w:style w:type="character" w:customStyle="1" w:styleId="il">
    <w:name w:val="il"/>
    <w:basedOn w:val="DefaultParagraphFont"/>
    <w:rsid w:val="00FD72A7"/>
  </w:style>
  <w:style w:type="character" w:styleId="Strong">
    <w:name w:val="Strong"/>
    <w:basedOn w:val="DefaultParagraphFont"/>
    <w:uiPriority w:val="22"/>
    <w:qFormat/>
    <w:rsid w:val="008263D4"/>
    <w:rPr>
      <w:b/>
      <w:bCs/>
    </w:rPr>
  </w:style>
  <w:style w:type="paragraph" w:styleId="NormalWeb">
    <w:name w:val="Normal (Web)"/>
    <w:basedOn w:val="Normal"/>
    <w:uiPriority w:val="99"/>
    <w:unhideWhenUsed/>
    <w:rsid w:val="00161A5A"/>
    <w:pPr>
      <w:spacing w:before="100" w:beforeAutospacing="1" w:after="100" w:afterAutospacing="1"/>
    </w:pPr>
  </w:style>
  <w:style w:type="paragraph" w:customStyle="1" w:styleId="m2071583224520393611m-3683535606482293752gmail-msolistparagraph">
    <w:name w:val="m_2071583224520393611m_-3683535606482293752gmail-msolistparagraph"/>
    <w:basedOn w:val="Normal"/>
    <w:rsid w:val="005779A9"/>
    <w:pPr>
      <w:spacing w:before="100" w:beforeAutospacing="1" w:after="100" w:afterAutospacing="1"/>
    </w:pPr>
  </w:style>
  <w:style w:type="paragraph" w:customStyle="1" w:styleId="m1369967450887309135gmail-msolistparagraph">
    <w:name w:val="m_1369967450887309135gmail-msolistparagraph"/>
    <w:basedOn w:val="Normal"/>
    <w:rsid w:val="004E3C27"/>
    <w:pPr>
      <w:spacing w:before="100" w:beforeAutospacing="1" w:after="100" w:afterAutospacing="1"/>
    </w:pPr>
    <w:rPr>
      <w:lang w:val="bs-Latn-BA"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1E4AB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go">
    <w:name w:val="go"/>
    <w:basedOn w:val="DefaultParagraphFont"/>
    <w:rsid w:val="001E4AB7"/>
  </w:style>
  <w:style w:type="paragraph" w:customStyle="1" w:styleId="m-6971523928057280455msolistparagraph">
    <w:name w:val="m_-6971523928057280455msolistparagraph"/>
    <w:basedOn w:val="Normal"/>
    <w:rsid w:val="00EB6764"/>
    <w:pPr>
      <w:spacing w:before="100" w:beforeAutospacing="1" w:after="100" w:afterAutospacing="1"/>
    </w:pPr>
    <w:rPr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amarabujanovic@hotmail.com" TargetMode="External"/><Relationship Id="rId18" Type="http://schemas.openxmlformats.org/officeDocument/2006/relationships/hyperlink" Target="mailto:merima.ejubovic@fes.ba" TargetMode="External"/><Relationship Id="rId26" Type="http://schemas.openxmlformats.org/officeDocument/2006/relationships/hyperlink" Target="mailto:anela.kozlica@live.com" TargetMode="External"/><Relationship Id="rId39" Type="http://schemas.openxmlformats.org/officeDocument/2006/relationships/hyperlink" Target="mailto:bosnjakovic@forumzfd.de" TargetMode="External"/><Relationship Id="rId21" Type="http://schemas.openxmlformats.org/officeDocument/2006/relationships/hyperlink" Target="mailto:elzinamuratovic@gmail.com" TargetMode="External"/><Relationship Id="rId34" Type="http://schemas.openxmlformats.org/officeDocument/2006/relationships/hyperlink" Target="mailto:uzmozaikkakanj@gmail.com" TargetMode="External"/><Relationship Id="rId42" Type="http://schemas.openxmlformats.org/officeDocument/2006/relationships/hyperlink" Target="https://www.facebook.com/events/2297155210532042/" TargetMode="External"/><Relationship Id="rId47" Type="http://schemas.openxmlformats.org/officeDocument/2006/relationships/hyperlink" Target="mailto:ss42@skolers.org" TargetMode="External"/><Relationship Id="rId50" Type="http://schemas.openxmlformats.org/officeDocument/2006/relationships/hyperlink" Target="mailto:almaahmethodzic@live.com" TargetMode="External"/><Relationship Id="rId7" Type="http://schemas.openxmlformats.org/officeDocument/2006/relationships/hyperlink" Target="mailto:Selma@fondacijacur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goran.bubalo@mreza-mira.net" TargetMode="External"/><Relationship Id="rId29" Type="http://schemas.openxmlformats.org/officeDocument/2006/relationships/hyperlink" Target="mailto:bhnovinari@bhnovinari.ba" TargetMode="External"/><Relationship Id="rId11" Type="http://schemas.openxmlformats.org/officeDocument/2006/relationships/hyperlink" Target="mailto:zenazazenu1@gmail.com" TargetMode="External"/><Relationship Id="rId24" Type="http://schemas.openxmlformats.org/officeDocument/2006/relationships/hyperlink" Target="mailto:jasna.henda@hotmail.com" TargetMode="External"/><Relationship Id="rId32" Type="http://schemas.openxmlformats.org/officeDocument/2006/relationships/hyperlink" Target="mailto:adis.telex@gmail.com" TargetMode="External"/><Relationship Id="rId37" Type="http://schemas.openxmlformats.org/officeDocument/2006/relationships/hyperlink" Target="mailto:merima.pasalic@treca-gimnazija.edu.ba" TargetMode="External"/><Relationship Id="rId40" Type="http://schemas.openxmlformats.org/officeDocument/2006/relationships/hyperlink" Target="mailto:rasemadelic@hotmail.com" TargetMode="External"/><Relationship Id="rId45" Type="http://schemas.openxmlformats.org/officeDocument/2006/relationships/hyperlink" Target="http://www.izborise.com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arsbih.gov.ba" TargetMode="External"/><Relationship Id="rId10" Type="http://schemas.openxmlformats.org/officeDocument/2006/relationships/hyperlink" Target="mailto:rasemadelic@hotmail.com" TargetMode="External"/><Relationship Id="rId19" Type="http://schemas.openxmlformats.org/officeDocument/2006/relationships/hyperlink" Target="mailto:info@newroadbih.org" TargetMode="External"/><Relationship Id="rId31" Type="http://schemas.openxmlformats.org/officeDocument/2006/relationships/hyperlink" Target="mailto:tamarabujanovic@hotmail.com" TargetMode="External"/><Relationship Id="rId44" Type="http://schemas.openxmlformats.org/officeDocument/2006/relationships/hyperlink" Target="mailto:arijana_kamaric@yahoo.com" TargetMode="External"/><Relationship Id="rId52" Type="http://schemas.openxmlformats.org/officeDocument/2006/relationships/hyperlink" Target="mailto:Protokol.ARSBIH@mhrr.gov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marabujanovic@hotmail.com" TargetMode="External"/><Relationship Id="rId14" Type="http://schemas.openxmlformats.org/officeDocument/2006/relationships/hyperlink" Target="mailto:infohouse@infohouse.ba" TargetMode="External"/><Relationship Id="rId22" Type="http://schemas.openxmlformats.org/officeDocument/2006/relationships/hyperlink" Target="mailto:tamarabujanovic@hotmail.com" TargetMode="External"/><Relationship Id="rId27" Type="http://schemas.openxmlformats.org/officeDocument/2006/relationships/hyperlink" Target="https://www.facebook.com/events/2297155210532042/" TargetMode="External"/><Relationship Id="rId30" Type="http://schemas.openxmlformats.org/officeDocument/2006/relationships/hyperlink" Target="mailto:Selma@fondacijacure.org" TargetMode="External"/><Relationship Id="rId35" Type="http://schemas.openxmlformats.org/officeDocument/2006/relationships/hyperlink" Target="mailto:ss15@skolers.org" TargetMode="External"/><Relationship Id="rId43" Type="http://schemas.openxmlformats.org/officeDocument/2006/relationships/hyperlink" Target="https://www.facebook.com/events/634373237006974/" TargetMode="External"/><Relationship Id="rId48" Type="http://schemas.openxmlformats.org/officeDocument/2006/relationships/hyperlink" Target="mailto:nada.sokoltnv@gmail.com" TargetMode="External"/><Relationship Id="rId8" Type="http://schemas.openxmlformats.org/officeDocument/2006/relationships/hyperlink" Target="mailto:tamarabujanovic@hotmail.com" TargetMode="External"/><Relationship Id="rId51" Type="http://schemas.openxmlformats.org/officeDocument/2006/relationships/hyperlink" Target="mailto:ena.colpa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asijadzihanovic4@gmail.com" TargetMode="External"/><Relationship Id="rId17" Type="http://schemas.openxmlformats.org/officeDocument/2006/relationships/hyperlink" Target="mailto:jasmina@soc.ba" TargetMode="External"/><Relationship Id="rId25" Type="http://schemas.openxmlformats.org/officeDocument/2006/relationships/hyperlink" Target="mailto:sejlaalijagic@hotmail.com" TargetMode="External"/><Relationship Id="rId33" Type="http://schemas.openxmlformats.org/officeDocument/2006/relationships/hyperlink" Target="mailto:Protokol.ARSBIH@mhrr.gov.ba" TargetMode="External"/><Relationship Id="rId38" Type="http://schemas.openxmlformats.org/officeDocument/2006/relationships/hyperlink" Target="mailto:denija@fondacijacure.org" TargetMode="External"/><Relationship Id="rId46" Type="http://schemas.openxmlformats.org/officeDocument/2006/relationships/hyperlink" Target="mailto:delmanovic@kameleon.ba" TargetMode="External"/><Relationship Id="rId20" Type="http://schemas.openxmlformats.org/officeDocument/2006/relationships/hyperlink" Target="mailto:Protokol.ARSBIH@mhrr.gov.ba" TargetMode="External"/><Relationship Id="rId41" Type="http://schemas.openxmlformats.org/officeDocument/2006/relationships/hyperlink" Target="https://www.facebook.com/events/2039244052829130/?event_time_id=2039244056162463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rotokol.ARSBIH@mhrr.gov.ba" TargetMode="External"/><Relationship Id="rId15" Type="http://schemas.openxmlformats.org/officeDocument/2006/relationships/hyperlink" Target="mailto:Protokol.ARSBIH@mhrr.gov.ba" TargetMode="External"/><Relationship Id="rId23" Type="http://schemas.openxmlformats.org/officeDocument/2006/relationships/hyperlink" Target="mailto:pedagog.kscbl@gmail.com" TargetMode="External"/><Relationship Id="rId28" Type="http://schemas.openxmlformats.org/officeDocument/2006/relationships/hyperlink" Target="mailto:nasmostzenica@gmail.com" TargetMode="External"/><Relationship Id="rId36" Type="http://schemas.openxmlformats.org/officeDocument/2006/relationships/hyperlink" Target="mailto:rasemadelic@hotmail.com" TargetMode="External"/><Relationship Id="rId49" Type="http://schemas.openxmlformats.org/officeDocument/2006/relationships/hyperlink" Target="mailto:oscvila1rnmaja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5040</Words>
  <Characters>28733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Goran Bubalo</cp:lastModifiedBy>
  <cp:revision>67</cp:revision>
  <dcterms:created xsi:type="dcterms:W3CDTF">2019-03-04T06:04:00Z</dcterms:created>
  <dcterms:modified xsi:type="dcterms:W3CDTF">2019-03-05T17:12:00Z</dcterms:modified>
</cp:coreProperties>
</file>