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2A" w:rsidRDefault="00D16B2A" w:rsidP="00D16B2A">
      <w:pPr>
        <w:jc w:val="center"/>
        <w:rPr>
          <w:b/>
          <w:sz w:val="28"/>
        </w:rPr>
      </w:pPr>
      <w:r w:rsidRPr="008A6528">
        <w:rPr>
          <w:b/>
          <w:sz w:val="28"/>
        </w:rPr>
        <w:t>ŽELIŠ PROMJENU U BH DRUŠTVU?</w:t>
      </w:r>
      <w:r>
        <w:rPr>
          <w:b/>
          <w:sz w:val="28"/>
        </w:rPr>
        <w:br/>
      </w:r>
      <w:r w:rsidRPr="008A6528">
        <w:rPr>
          <w:b/>
          <w:sz w:val="28"/>
        </w:rPr>
        <w:t xml:space="preserve"> PRVI KORAK JE TVOJ POTPIS ZA PETICIJU #100 000!</w:t>
      </w:r>
    </w:p>
    <w:p w:rsidR="00D16B2A" w:rsidRPr="008A6528" w:rsidRDefault="00D16B2A" w:rsidP="00D16B2A">
      <w:pPr>
        <w:rPr>
          <w:sz w:val="24"/>
        </w:rPr>
      </w:pPr>
      <w:r w:rsidRPr="008A6528">
        <w:rPr>
          <w:sz w:val="24"/>
        </w:rPr>
        <w:t>Ove godine umjesto poklona za 8.</w:t>
      </w:r>
      <w:r w:rsidR="002542C8">
        <w:rPr>
          <w:sz w:val="24"/>
        </w:rPr>
        <w:t xml:space="preserve"> </w:t>
      </w:r>
      <w:r w:rsidRPr="008A6528">
        <w:rPr>
          <w:sz w:val="24"/>
        </w:rPr>
        <w:t xml:space="preserve">mart, dajte podršku Vašim majkama, sestrama, suprugama, kćerkama i prijateljicama tako što ćete potpisati peticiju za ravnopravnost spolova u Bosni i Hercegovini jer upravo na Međunarodni dan žena zvanično počinje kampanja ''IZBORI SE ZA RAVNOPRAVNOST'' . </w:t>
      </w:r>
      <w:r w:rsidRPr="008A6528">
        <w:rPr>
          <w:sz w:val="24"/>
        </w:rPr>
        <w:br/>
      </w:r>
      <w:r>
        <w:rPr>
          <w:sz w:val="24"/>
        </w:rPr>
        <w:br/>
        <w:t xml:space="preserve">I vi ste pozvani/e da doprinesete i ubrzate promjene koje želite da vidite u bh društvu. Prvi korak je Vaš potpis za peticiju za ravnopravnost spolova koju možete potpisati </w:t>
      </w:r>
      <w:hyperlink r:id="rId6" w:history="1">
        <w:r w:rsidRPr="00D16B2A">
          <w:rPr>
            <w:rStyle w:val="Hyperlink"/>
            <w:sz w:val="24"/>
          </w:rPr>
          <w:t>OVDJE</w:t>
        </w:r>
      </w:hyperlink>
      <w:r>
        <w:rPr>
          <w:sz w:val="24"/>
        </w:rPr>
        <w:t>.</w:t>
      </w:r>
      <w:r w:rsidR="002542C8">
        <w:rPr>
          <w:sz w:val="24"/>
        </w:rPr>
        <w:br/>
      </w:r>
      <w:r w:rsidRPr="008A6528">
        <w:rPr>
          <w:sz w:val="24"/>
        </w:rPr>
        <w:br/>
      </w:r>
      <w:r w:rsidRPr="008A6528">
        <w:rPr>
          <w:b/>
          <w:sz w:val="24"/>
        </w:rPr>
        <w:t>Nas 100 000, a jedan razlog-RAVNOPRAVNOST</w:t>
      </w:r>
    </w:p>
    <w:p w:rsidR="00D16B2A" w:rsidRPr="008A6528" w:rsidRDefault="00D16B2A" w:rsidP="00D16B2A">
      <w:pPr>
        <w:rPr>
          <w:b/>
          <w:sz w:val="24"/>
        </w:rPr>
      </w:pPr>
      <w:r w:rsidRPr="008A6528">
        <w:rPr>
          <w:sz w:val="24"/>
        </w:rPr>
        <w:t xml:space="preserve">Cilj kampanje je prikupiti 100 000 potpisa podrške peticiji kojom će se podstaknuti donosioci odluka na puno poštivanje Zakona o ravnopravnosti spolova u Bosni i Hercegovini.  U Zakonu o ravnopravnosti spolova u BiH piše da jednaka zastupljenost </w:t>
      </w:r>
      <w:proofErr w:type="spellStart"/>
      <w:r w:rsidRPr="008A6528">
        <w:rPr>
          <w:sz w:val="24"/>
        </w:rPr>
        <w:t>muškaraca</w:t>
      </w:r>
      <w:proofErr w:type="spellEnd"/>
      <w:r w:rsidRPr="008A6528">
        <w:rPr>
          <w:sz w:val="24"/>
        </w:rPr>
        <w:t xml:space="preserve"> i žena u politici postoji kada je jedan od spolova zastupljen sa 40% od ukupnog broja kandidata i kandidatkinja. </w:t>
      </w:r>
      <w:r w:rsidRPr="008A6528">
        <w:rPr>
          <w:b/>
          <w:sz w:val="24"/>
        </w:rPr>
        <w:t xml:space="preserve">Niti u jednoj od 14 vlada u Bosni i Hercegovini član 20 Zakona o rodnoj ravnopravnosti nije ispoštovan. </w:t>
      </w:r>
    </w:p>
    <w:p w:rsidR="00D16B2A" w:rsidRPr="008A6528" w:rsidRDefault="00D16B2A" w:rsidP="00D16B2A">
      <w:pPr>
        <w:rPr>
          <w:b/>
          <w:sz w:val="24"/>
        </w:rPr>
      </w:pPr>
      <w:r w:rsidRPr="008A6528">
        <w:rPr>
          <w:b/>
          <w:sz w:val="24"/>
        </w:rPr>
        <w:t>Mladi iz cijele BiH žele promjene</w:t>
      </w:r>
    </w:p>
    <w:p w:rsidR="00D16B2A" w:rsidRPr="008A6528" w:rsidRDefault="00D16B2A" w:rsidP="00D16B2A">
      <w:pPr>
        <w:rPr>
          <w:sz w:val="24"/>
        </w:rPr>
      </w:pPr>
      <w:r w:rsidRPr="008A6528">
        <w:rPr>
          <w:sz w:val="24"/>
        </w:rPr>
        <w:t xml:space="preserve">Kampanja ''IZBORI SE ZA RAVNOPRAVNOST'' okupila je ukupno 60 volontera i volonterki koji će 8.marta u gradovima širom Bosne i Hercegovine izaći na ulice i prikupljati potpise podrške peticiji. Volontere i volonterke ćete prepoznati u Vašem mjestu po majicama na kojima piše ''JEDNAKO VRIJEDIMO'' što je i ključna poruka kampanje jer i </w:t>
      </w:r>
      <w:proofErr w:type="spellStart"/>
      <w:r w:rsidRPr="008A6528">
        <w:rPr>
          <w:sz w:val="24"/>
        </w:rPr>
        <w:t>muškarci</w:t>
      </w:r>
      <w:proofErr w:type="spellEnd"/>
      <w:r w:rsidRPr="008A6528">
        <w:rPr>
          <w:sz w:val="24"/>
        </w:rPr>
        <w:t xml:space="preserve"> i žene, samo kao ravnopravni p</w:t>
      </w:r>
      <w:r w:rsidR="002542C8">
        <w:rPr>
          <w:sz w:val="24"/>
        </w:rPr>
        <w:t>artneri, mogu mijenjati svijet.</w:t>
      </w:r>
    </w:p>
    <w:p w:rsidR="00D16B2A" w:rsidRPr="008A6528" w:rsidRDefault="00D16B2A" w:rsidP="00D16B2A">
      <w:pPr>
        <w:rPr>
          <w:sz w:val="24"/>
        </w:rPr>
      </w:pPr>
      <w:r w:rsidRPr="008A6528">
        <w:rPr>
          <w:b/>
          <w:sz w:val="24"/>
        </w:rPr>
        <w:t>Jednako vrijedimo</w:t>
      </w:r>
      <w:r w:rsidRPr="008A6528">
        <w:rPr>
          <w:sz w:val="24"/>
        </w:rPr>
        <w:br/>
      </w:r>
      <w:r w:rsidRPr="008A6528">
        <w:rPr>
          <w:sz w:val="24"/>
        </w:rPr>
        <w:br/>
        <w:t xml:space="preserve">Kako biste pokazali da ste dio ove velike priče, nakon što potpišete peticiju, fotografišite se sa jednim od </w:t>
      </w:r>
      <w:proofErr w:type="spellStart"/>
      <w:r w:rsidRPr="008A6528">
        <w:rPr>
          <w:sz w:val="24"/>
        </w:rPr>
        <w:t>hashtag</w:t>
      </w:r>
      <w:proofErr w:type="spellEnd"/>
      <w:r w:rsidRPr="008A6528">
        <w:rPr>
          <w:sz w:val="24"/>
        </w:rPr>
        <w:t>-ova #</w:t>
      </w:r>
      <w:proofErr w:type="spellStart"/>
      <w:r w:rsidRPr="008A6528">
        <w:rPr>
          <w:sz w:val="24"/>
        </w:rPr>
        <w:t>JednakoVrijedimo</w:t>
      </w:r>
      <w:proofErr w:type="spellEnd"/>
      <w:r w:rsidRPr="008A6528">
        <w:rPr>
          <w:sz w:val="24"/>
        </w:rPr>
        <w:t xml:space="preserve"> ili #</w:t>
      </w:r>
      <w:proofErr w:type="spellStart"/>
      <w:r w:rsidRPr="008A6528">
        <w:rPr>
          <w:sz w:val="24"/>
        </w:rPr>
        <w:t>IjaSamTuZanJu</w:t>
      </w:r>
      <w:proofErr w:type="spellEnd"/>
      <w:r w:rsidRPr="008A6528">
        <w:rPr>
          <w:sz w:val="24"/>
        </w:rPr>
        <w:t xml:space="preserve"> i pozovite Vaše prijatelje da i oni učine isto. Dokažimo da jednako vrijedimo. Za bolju budućnost Bosne i Hercegovine. Za našu budućnost! </w:t>
      </w:r>
    </w:p>
    <w:p w:rsidR="00D16B2A" w:rsidRDefault="00D16B2A" w:rsidP="00D16B2A">
      <w:pPr>
        <w:rPr>
          <w:sz w:val="24"/>
        </w:rPr>
      </w:pPr>
      <w:r w:rsidRPr="008A6528">
        <w:rPr>
          <w:sz w:val="24"/>
        </w:rPr>
        <w:t xml:space="preserve">Za više informacija posjetite web stranicu </w:t>
      </w:r>
      <w:hyperlink r:id="rId7" w:history="1">
        <w:r w:rsidRPr="00D16B2A">
          <w:rPr>
            <w:rStyle w:val="Hyperlink"/>
            <w:sz w:val="24"/>
          </w:rPr>
          <w:t>IZBORI SE ZA RAVNOPRAVNOST</w:t>
        </w:r>
      </w:hyperlink>
      <w:r w:rsidRPr="008A6528">
        <w:rPr>
          <w:sz w:val="24"/>
        </w:rPr>
        <w:t xml:space="preserve">,  a ukoliko imate kakvih pitanja, ideja ili prijedloga pišite na </w:t>
      </w:r>
      <w:hyperlink r:id="rId8" w:history="1">
        <w:r w:rsidRPr="008A6528">
          <w:rPr>
            <w:rStyle w:val="Hyperlink"/>
            <w:sz w:val="24"/>
          </w:rPr>
          <w:t>ravnopravnost@izborise.com</w:t>
        </w:r>
      </w:hyperlink>
      <w:r w:rsidRPr="008A6528">
        <w:rPr>
          <w:sz w:val="24"/>
        </w:rPr>
        <w:t xml:space="preserve"> , a kampanju pratite  i na </w:t>
      </w:r>
      <w:hyperlink r:id="rId9" w:history="1">
        <w:r w:rsidRPr="00D16B2A">
          <w:rPr>
            <w:rStyle w:val="Hyperlink"/>
            <w:sz w:val="24"/>
          </w:rPr>
          <w:t>društvenim mrežama</w:t>
        </w:r>
      </w:hyperlink>
      <w:r w:rsidRPr="008A6528">
        <w:rPr>
          <w:sz w:val="24"/>
        </w:rPr>
        <w:t xml:space="preserve"> kako biste bili u toku sa svim aktivnostima. </w:t>
      </w:r>
    </w:p>
    <w:p w:rsidR="001B1EA3" w:rsidRPr="001B1EA3" w:rsidRDefault="00D16B2A">
      <w:pPr>
        <w:rPr>
          <w:rFonts w:ascii="Muli" w:hAnsi="Muli"/>
        </w:rPr>
      </w:pPr>
      <w:r w:rsidRPr="008A6528">
        <w:rPr>
          <w:sz w:val="24"/>
        </w:rPr>
        <w:t xml:space="preserve">Kampanju </w:t>
      </w:r>
      <w:r>
        <w:rPr>
          <w:sz w:val="24"/>
        </w:rPr>
        <w:t xml:space="preserve">Izbori se za ravnopravnost </w:t>
      </w:r>
      <w:r w:rsidRPr="008A6528">
        <w:rPr>
          <w:sz w:val="24"/>
        </w:rPr>
        <w:t>sprovodi NVO Radio Kameleon-Otvorena mreža ljudskih prava i demokratije u sklopu projekta ''Dijalog za budućnost'' koji implementiraju UNDP, UNICEF i UNESCO u partnerstvu sa Predsjedništvom Bosne i Hercegovine.</w:t>
      </w:r>
      <w:bookmarkStart w:id="0" w:name="_GoBack"/>
      <w:bookmarkEnd w:id="0"/>
    </w:p>
    <w:sectPr w:rsidR="001B1EA3" w:rsidRPr="001B1EA3" w:rsidSect="001B1EA3">
      <w:headerReference w:type="default" r:id="rId10"/>
      <w:pgSz w:w="11906" w:h="16838"/>
      <w:pgMar w:top="297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10" w:rsidRDefault="00DA5F10" w:rsidP="001B1EA3">
      <w:pPr>
        <w:spacing w:after="0" w:line="240" w:lineRule="auto"/>
      </w:pPr>
      <w:r>
        <w:separator/>
      </w:r>
    </w:p>
  </w:endnote>
  <w:endnote w:type="continuationSeparator" w:id="0">
    <w:p w:rsidR="00DA5F10" w:rsidRDefault="00DA5F10" w:rsidP="001B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altName w:val="Cambria Math"/>
    <w:charset w:val="EE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10" w:rsidRDefault="00DA5F10" w:rsidP="001B1EA3">
      <w:pPr>
        <w:spacing w:after="0" w:line="240" w:lineRule="auto"/>
      </w:pPr>
      <w:r>
        <w:separator/>
      </w:r>
    </w:p>
  </w:footnote>
  <w:footnote w:type="continuationSeparator" w:id="0">
    <w:p w:rsidR="00DA5F10" w:rsidRDefault="00DA5F10" w:rsidP="001B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A3" w:rsidRDefault="002B5207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-430530</wp:posOffset>
          </wp:positionV>
          <wp:extent cx="7521575" cy="1744980"/>
          <wp:effectExtent l="19050" t="0" r="3175" b="0"/>
          <wp:wrapNone/>
          <wp:docPr id="1" name="Picture 0" descr="izbori se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bori se 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75" cy="174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1EA3">
      <w:rPr>
        <w:noProof/>
        <w:lang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469900</wp:posOffset>
          </wp:positionH>
          <wp:positionV relativeFrom="paragraph">
            <wp:posOffset>2388870</wp:posOffset>
          </wp:positionV>
          <wp:extent cx="6645910" cy="7626350"/>
          <wp:effectExtent l="19050" t="0" r="2540" b="0"/>
          <wp:wrapNone/>
          <wp:docPr id="2" name="Picture 1" descr="izbori se memorandum D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bori se memorandum D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5910" cy="762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A3"/>
    <w:rsid w:val="001B1EA3"/>
    <w:rsid w:val="002542C8"/>
    <w:rsid w:val="002B5207"/>
    <w:rsid w:val="003D76C4"/>
    <w:rsid w:val="00735D51"/>
    <w:rsid w:val="007C4310"/>
    <w:rsid w:val="00AC3D45"/>
    <w:rsid w:val="00BB57DD"/>
    <w:rsid w:val="00C746DB"/>
    <w:rsid w:val="00D16B2A"/>
    <w:rsid w:val="00DA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B033"/>
  <w15:docId w15:val="{37DFEA99-2738-4B34-97B5-85033A30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EA3"/>
  </w:style>
  <w:style w:type="paragraph" w:styleId="Footer">
    <w:name w:val="footer"/>
    <w:basedOn w:val="Normal"/>
    <w:link w:val="FooterChar"/>
    <w:uiPriority w:val="99"/>
    <w:semiHidden/>
    <w:unhideWhenUsed/>
    <w:rsid w:val="001B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EA3"/>
  </w:style>
  <w:style w:type="paragraph" w:styleId="BalloonText">
    <w:name w:val="Balloon Text"/>
    <w:basedOn w:val="Normal"/>
    <w:link w:val="BalloonTextChar"/>
    <w:uiPriority w:val="99"/>
    <w:semiHidden/>
    <w:unhideWhenUsed/>
    <w:rsid w:val="001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opravnost@izbori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zboris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borise.com/potpisi-peticij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Izbori-se-za-ravnopravnost-1223936817780346/?modal=admin_todo_tou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 Bubalo</cp:lastModifiedBy>
  <cp:revision>2</cp:revision>
  <dcterms:created xsi:type="dcterms:W3CDTF">2019-03-07T21:53:00Z</dcterms:created>
  <dcterms:modified xsi:type="dcterms:W3CDTF">2019-03-07T21:53:00Z</dcterms:modified>
</cp:coreProperties>
</file>