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>KONKURS: Burek/Burek/Бурек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ZA PRIJAVU NA mreSVUBiH KONKURS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Koliko često jedeš burek sa sirom?!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Priznaj da je tvoja reakcija sada bila burna!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Burek može biti samo sa mesom!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Tvoje misli kada si pročitao prvu rečenicu, dokazano su misli većine građana ove zemlje bez obzira iz kojeg kraja dolaze, i u toj misli se svi držimo zajedno.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Postoji li još nešto oko čega dijelimo mišljenje, kao što je ovo? Znaš li ti još nešto? Ovo je tvoja prilika da svima pokažeš svoju kreativnost.</w:t>
      </w:r>
    </w:p>
    <w:p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Mreža savjeta/vijeća učenika BiH te poziva da se prijaviš i konkurišeš za najbolji rad koji promoviše multikulturalnost, prijateljstvo i pomirenje u BiH. Tvoj rad može biti u obliku fotografije, videa, poezije ili svoju kreativnost možeš usmjeriti prema nekom drugom specifičnom načinu umjetničkog izražavanja. Na tebi je da izabereš i probaš osvojiti jednu od 10 nagrada u vrijednosti od 80KM. I tu nije kraj.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Najbolji će pored navedenih nagrada, imati priliku da budu dio mreSVUBiH kampa u trajanju od 5 dana i steknu nova znanja, prijatelje i stvore nezaboravne uspomene.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Mogućnost prijave ima svaki srednjoškolac koji želi poslati poruku svojim vršnjacima da ne trebamo svoju energiju trošiti i usmjeravati na ono što nas razdvaja, nego na ono što nas spaja a nalazi se svuda oko nas.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sz w:val="24"/>
          <w:szCs w:val="24"/>
        </w:rPr>
        <w:t xml:space="preserve">Tvoju prijavu možeš poslati na email: 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"mailto:mresvubihkonkurs@gmail.com" </w:instrText>
      </w:r>
      <w:r>
        <w:rPr>
          <w:u w:val="none"/>
        </w:rPr>
        <w:fldChar w:fldCharType="separate"/>
      </w:r>
      <w:r>
        <w:rPr>
          <w:rStyle w:val="6"/>
          <w:rFonts w:ascii="Times New Roman" w:hAnsi="Times New Roman" w:cs="Times New Roman"/>
          <w:i/>
          <w:sz w:val="24"/>
          <w:szCs w:val="24"/>
          <w:u w:val="none"/>
        </w:rPr>
        <w:t>mresvubihkonkurs</w:t>
      </w:r>
      <w:r>
        <w:rPr>
          <w:rStyle w:val="6"/>
          <w:rFonts w:ascii="Times New Roman" w:hAnsi="Times New Roman" w:cs="Times New Roman"/>
          <w:i/>
          <w:sz w:val="24"/>
          <w:szCs w:val="24"/>
          <w:u w:val="none"/>
          <w:lang w:val="bs-Latn-BA"/>
        </w:rPr>
        <w:t>.burek</w:t>
      </w:r>
      <w:r>
        <w:rPr>
          <w:rStyle w:val="6"/>
          <w:rFonts w:ascii="Times New Roman" w:hAnsi="Times New Roman" w:cs="Times New Roman"/>
          <w:i/>
          <w:sz w:val="24"/>
          <w:szCs w:val="24"/>
          <w:u w:val="none"/>
        </w:rPr>
        <w:t>@gmail.com</w:t>
      </w:r>
      <w:r>
        <w:rPr>
          <w:rStyle w:val="6"/>
          <w:rFonts w:ascii="Times New Roman" w:hAnsi="Times New Roman" w:cs="Times New Roman"/>
          <w:i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t xml:space="preserve"> uz sljedeće informacije: Ime i prezime, škola, razred i kontakt telefon. Konkurs traje od 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4. februara</w:t>
      </w:r>
      <w:r>
        <w:rPr>
          <w:rFonts w:ascii="Times New Roman" w:hAnsi="Times New Roman" w:cs="Times New Roman"/>
          <w:i/>
          <w:sz w:val="24"/>
          <w:szCs w:val="24"/>
        </w:rPr>
        <w:t xml:space="preserve"> do 1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7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. februara!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Radujemo se vašoj kreativnosti!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Sretno!</w:t>
      </w:r>
    </w:p>
    <w:p/>
    <w:p/>
    <w:p/>
    <w:sectPr>
      <w:headerReference r:id="rId3" w:type="default"/>
      <w:footerReference r:id="rId4" w:type="default"/>
      <w:pgSz w:w="11906" w:h="16838"/>
      <w:pgMar w:top="1417" w:right="1417" w:bottom="1417" w:left="1417" w:header="397" w:footer="10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Rockwell">
    <w:altName w:val="Segoe Print"/>
    <w:panose1 w:val="02060603020205020403"/>
    <w:charset w:val="00"/>
    <w:family w:val="roman"/>
    <w:pitch w:val="default"/>
    <w:sig w:usb0="00000000" w:usb1="00000000" w:usb2="00000000" w:usb3="00000000" w:csb0="00000003" w:csb1="00000000"/>
  </w:font>
  <w:font w:name="Vani">
    <w:panose1 w:val="020B0502040204020203"/>
    <w:charset w:val="00"/>
    <w:family w:val="swiss"/>
    <w:pitch w:val="default"/>
    <w:sig w:usb0="00200003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531495</wp:posOffset>
              </wp:positionH>
              <wp:positionV relativeFrom="paragraph">
                <wp:posOffset>50800</wp:posOffset>
              </wp:positionV>
              <wp:extent cx="4743450" cy="682625"/>
              <wp:effectExtent l="0" t="0" r="0" b="3175"/>
              <wp:wrapNone/>
              <wp:docPr id="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682625"/>
                      </a:xfrm>
                      <a:prstGeom prst="rect">
                        <a:avLst/>
                      </a:prstGeom>
                      <a:solidFill>
                        <a:schemeClr val="dk2">
                          <a:lumMod val="-2147483648"/>
                          <a:lumOff val="-2147483648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6775"/>
                            </w:tabs>
                            <w:spacing w:after="0"/>
                            <w:jc w:val="center"/>
                            <w:rPr>
                              <w:sz w:val="16"/>
                              <w:lang w:val="sr-Latn-BA"/>
                            </w:rPr>
                          </w:pPr>
                          <w:r>
                            <w:rPr>
                              <w:sz w:val="16"/>
                              <w:lang w:val="sr-Latn-BA"/>
                            </w:rPr>
                            <w:t>Muhameda Hadžijahića 16, 71000 Sarajevo • Miše Stupara 10, 78000 Banja Luka</w:t>
                          </w:r>
                        </w:p>
                        <w:p>
                          <w:pPr>
                            <w:tabs>
                              <w:tab w:val="left" w:pos="6775"/>
                            </w:tabs>
                            <w:spacing w:after="0"/>
                            <w:jc w:val="center"/>
                            <w:rPr>
                              <w:sz w:val="16"/>
                              <w:lang w:val="sr-Latn-BA"/>
                            </w:rPr>
                          </w:pPr>
                          <w:r>
                            <w:rPr>
                              <w:sz w:val="16"/>
                              <w:lang w:val="sr-Latn-BA"/>
                            </w:rPr>
                            <w:t xml:space="preserve">Tel/Fax: 033/950-242; 051/961-370 </w:t>
                          </w:r>
                        </w:p>
                        <w:p>
                          <w:pPr>
                            <w:tabs>
                              <w:tab w:val="left" w:pos="6775"/>
                            </w:tabs>
                            <w:spacing w:after="0"/>
                            <w:jc w:val="center"/>
                            <w:rPr>
                              <w:sz w:val="16"/>
                              <w:lang w:val="sr-Latn-BA"/>
                            </w:rPr>
                          </w:pPr>
                          <w:r>
                            <w:rPr>
                              <w:sz w:val="16"/>
                              <w:lang w:val="sr-Latn-BA"/>
                            </w:rPr>
                            <w:t xml:space="preserve">E-mail: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"mailto:info@mresvubih.net"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  <w:color w:val="000000"/>
                              <w:sz w:val="16"/>
                              <w:lang w:val="sr-Latn-BA"/>
                            </w:rPr>
                            <w:t>info@mresvubih.net</w:t>
                          </w:r>
                          <w:r>
                            <w:rPr>
                              <w:rStyle w:val="12"/>
                              <w:color w:val="000000"/>
                              <w:sz w:val="16"/>
                              <w:lang w:val="sr-Latn-BA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lang w:val="sr-Latn-BA"/>
                            </w:rPr>
                            <w:t xml:space="preserve"> • FB: www.facebook.com/mresvubih/</w:t>
                          </w:r>
                        </w:p>
                        <w:p/>
                      </w:txbxContent>
                    </wps:txbx>
                    <wps:bodyPr wrap="square" anchor="t" upright="1"/>
                  </wps:wsp>
                </a:graphicData>
              </a:graphic>
            </wp:anchor>
          </w:drawing>
        </mc:Choice>
        <mc:Fallback>
          <w:pict>
            <v:shape id="Text Box 23" o:spid="_x0000_s1026" o:spt="202" type="#_x0000_t202" style="position:absolute;left:0pt;margin-left:41.85pt;margin-top:4pt;height:53.75pt;width:373.5pt;z-index:251664384;mso-width-relative:margin;mso-height-relative:margin;" fillcolor="#000000 [-4142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tabs>
                        <w:tab w:val="left" w:pos="6775"/>
                      </w:tabs>
                      <w:spacing w:after="0"/>
                      <w:jc w:val="center"/>
                      <w:rPr>
                        <w:sz w:val="16"/>
                        <w:lang w:val="sr-Latn-BA"/>
                      </w:rPr>
                    </w:pPr>
                    <w:r>
                      <w:rPr>
                        <w:sz w:val="16"/>
                        <w:lang w:val="sr-Latn-BA"/>
                      </w:rPr>
                      <w:t>Muhameda Hadžijahića 16, 71000 Sarajevo • Miše Stupara 10, 78000 Banja Luka</w:t>
                    </w:r>
                  </w:p>
                  <w:p>
                    <w:pPr>
                      <w:tabs>
                        <w:tab w:val="left" w:pos="6775"/>
                      </w:tabs>
                      <w:spacing w:after="0"/>
                      <w:jc w:val="center"/>
                      <w:rPr>
                        <w:sz w:val="16"/>
                        <w:lang w:val="sr-Latn-BA"/>
                      </w:rPr>
                    </w:pPr>
                    <w:r>
                      <w:rPr>
                        <w:sz w:val="16"/>
                        <w:lang w:val="sr-Latn-BA"/>
                      </w:rPr>
                      <w:t xml:space="preserve">Tel/Fax: 033/950-242; 051/961-370 </w:t>
                    </w:r>
                  </w:p>
                  <w:p>
                    <w:pPr>
                      <w:tabs>
                        <w:tab w:val="left" w:pos="6775"/>
                      </w:tabs>
                      <w:spacing w:after="0"/>
                      <w:jc w:val="center"/>
                      <w:rPr>
                        <w:sz w:val="16"/>
                        <w:lang w:val="sr-Latn-BA"/>
                      </w:rPr>
                    </w:pPr>
                    <w:r>
                      <w:rPr>
                        <w:sz w:val="16"/>
                        <w:lang w:val="sr-Latn-BA"/>
                      </w:rPr>
                      <w:t xml:space="preserve">E-mail: </w:t>
                    </w:r>
                    <w:r>
                      <w:fldChar w:fldCharType="begin"/>
                    </w:r>
                    <w:r>
                      <w:instrText xml:space="preserve"> HYPERLINK "mailto:info@mresvubih.net" 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  <w:color w:val="000000"/>
                        <w:sz w:val="16"/>
                        <w:lang w:val="sr-Latn-BA"/>
                      </w:rPr>
                      <w:t>info@mresvubih.net</w:t>
                    </w:r>
                    <w:r>
                      <w:rPr>
                        <w:rStyle w:val="12"/>
                        <w:color w:val="000000"/>
                        <w:sz w:val="16"/>
                        <w:lang w:val="sr-Latn-BA"/>
                      </w:rPr>
                      <w:fldChar w:fldCharType="end"/>
                    </w:r>
                    <w:r>
                      <w:rPr>
                        <w:sz w:val="16"/>
                        <w:lang w:val="sr-Latn-BA"/>
                      </w:rPr>
                      <w:t xml:space="preserve"> • FB: www.facebook.com/mresvubih/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eastAsia="Times New Roman"/>
        <w:lang w:eastAsia="bs-Latn-B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5344160</wp:posOffset>
          </wp:positionH>
          <wp:positionV relativeFrom="paragraph">
            <wp:posOffset>36195</wp:posOffset>
          </wp:positionV>
          <wp:extent cx="725805" cy="51816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8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/>
        <w:lang w:eastAsia="bs-Latn-B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41910</wp:posOffset>
          </wp:positionV>
          <wp:extent cx="725805" cy="51816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8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2540</wp:posOffset>
              </wp:positionV>
              <wp:extent cx="6305550" cy="0"/>
              <wp:effectExtent l="0" t="0" r="0" b="0"/>
              <wp:wrapNone/>
              <wp:docPr id="2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305550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chemeClr val="dk2">
                            <a:lumMod val="-2147483648"/>
                            <a:lumOff val="-2147483648"/>
                          </a:schemeClr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Straight Connector 17" o:spid="_x0000_s1026" o:spt="20" style="position:absolute;left:0pt;flip:x;margin-left:-19.1pt;margin-top:0.2pt;height:0pt;width:496.5pt;z-index:251663360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">
              <v:fill on="f" focussize="0,0"/>
              <v:stroke weight="0.5pt" color="#000000 [-4142]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1276"/>
      </w:tabs>
    </w:pPr>
    <w:r>
      <w:ptab w:relativeTo="margin" w:alignment="center" w:leader="none"/>
    </w:r>
    <w:r>
      <w:rPr>
        <w:lang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-116205</wp:posOffset>
          </wp:positionV>
          <wp:extent cx="1152525" cy="1026160"/>
          <wp:effectExtent l="0" t="0" r="0" b="254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2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971550</wp:posOffset>
          </wp:positionH>
          <wp:positionV relativeFrom="paragraph">
            <wp:posOffset>-49530</wp:posOffset>
          </wp:positionV>
          <wp:extent cx="4305935" cy="714375"/>
          <wp:effectExtent l="0" t="0" r="0" b="952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93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>
    <w:pPr>
      <w:pStyle w:val="3"/>
      <w:tabs>
        <w:tab w:val="center" w:pos="1276"/>
      </w:tabs>
    </w:pPr>
  </w:p>
  <w:p>
    <w:pPr>
      <w:pStyle w:val="3"/>
      <w:tabs>
        <w:tab w:val="center" w:pos="1276"/>
      </w:tabs>
    </w:pPr>
  </w:p>
  <w:p>
    <w:pPr>
      <w:pStyle w:val="3"/>
      <w:tabs>
        <w:tab w:val="center" w:pos="1276"/>
      </w:tabs>
    </w:pPr>
    <w:r>
      <w:t>‘</w:t>
    </w:r>
  </w:p>
  <w:p>
    <w:pPr>
      <w:pStyle w:val="3"/>
      <w:tabs>
        <w:tab w:val="center" w:pos="1701"/>
      </w:tabs>
      <w:spacing w:before="120"/>
      <w:rPr>
        <w:rFonts w:ascii="Rockwell" w:hAnsi="Rockwell" w:cs="Vani"/>
        <w:b/>
        <w:i/>
        <w:lang w:val="hr-BA"/>
      </w:rPr>
    </w:pPr>
    <w:r>
      <w:rPr>
        <w:lang w:val="sr-Cyrl-BA"/>
      </w:rPr>
      <w:t xml:space="preserve">                              </w:t>
    </w:r>
    <w:r>
      <w:rPr>
        <w:rFonts w:ascii="Rockwell" w:hAnsi="Rockwell" w:cs="Vani"/>
        <w:b/>
        <w:i/>
        <w:color w:val="A5A5A5" w:themeColor="background1" w:themeShade="A6"/>
        <w:lang w:val="hr-BA"/>
      </w:rPr>
      <w:t>Lideri u školi – lideri u budu</w:t>
    </w:r>
    <w:r>
      <w:rPr>
        <w:rFonts w:ascii="Rockwell" w:hAnsi="Rockwell" w:cs="Calibri"/>
        <w:b/>
        <w:i/>
        <w:color w:val="A5A5A5" w:themeColor="background1" w:themeShade="A6"/>
        <w:lang w:val="hr-BA"/>
      </w:rPr>
      <w:t>ć</w:t>
    </w:r>
    <w:r>
      <w:rPr>
        <w:rFonts w:ascii="Rockwell" w:hAnsi="Rockwell" w:cs="Vani"/>
        <w:b/>
        <w:i/>
        <w:color w:val="A5A5A5" w:themeColor="background1" w:themeShade="A6"/>
        <w:lang w:val="hr-BA"/>
      </w:rPr>
      <w:t>nosti</w:t>
    </w:r>
  </w:p>
  <w:p>
    <w:pPr>
      <w:pStyle w:val="3"/>
      <w:tabs>
        <w:tab w:val="center" w:pos="1701"/>
      </w:tabs>
      <w:spacing w:before="120"/>
      <w:rPr>
        <w:rFonts w:ascii="Rockwell" w:hAnsi="Rockwell" w:cs="Vani"/>
        <w:b/>
        <w:i/>
        <w:lang w:val="hr-BA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103505</wp:posOffset>
              </wp:positionV>
              <wp:extent cx="6191250" cy="1905"/>
              <wp:effectExtent l="0" t="0" r="0" b="0"/>
              <wp:wrapNone/>
              <wp:docPr id="1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91250" cy="190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chemeClr val="dk1">
                            <a:lumMod val="95000"/>
                          </a:schemeClr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Straight Connector 9" o:spid="_x0000_s1026" o:spt="20" style="position:absolute;left:0pt;flip:y;margin-left:-28.1pt;margin-top:8.15pt;height:0.15pt;width:487.5pt;z-index:251661312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">
              <v:fill on="f" focussize="0,0"/>
              <v:stroke color="#000000 [3040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36"/>
    <w:rsid w:val="00037FA7"/>
    <w:rsid w:val="000F2C81"/>
    <w:rsid w:val="00183CE7"/>
    <w:rsid w:val="001C1951"/>
    <w:rsid w:val="002C1E36"/>
    <w:rsid w:val="002C3FD6"/>
    <w:rsid w:val="002D1737"/>
    <w:rsid w:val="003750BD"/>
    <w:rsid w:val="003F37F0"/>
    <w:rsid w:val="005A594C"/>
    <w:rsid w:val="00744091"/>
    <w:rsid w:val="007454C7"/>
    <w:rsid w:val="009076F8"/>
    <w:rsid w:val="00A54D43"/>
    <w:rsid w:val="00B3335F"/>
    <w:rsid w:val="00D07033"/>
    <w:rsid w:val="00D13514"/>
    <w:rsid w:val="00D55834"/>
    <w:rsid w:val="00DD3118"/>
    <w:rsid w:val="00EE6361"/>
    <w:rsid w:val="00F56FF1"/>
    <w:rsid w:val="3122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Title"/>
    <w:basedOn w:val="1"/>
    <w:next w:val="1"/>
    <w:link w:val="8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Title Char"/>
    <w:basedOn w:val="5"/>
    <w:link w:val="4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5"/>
    <w:link w:val="3"/>
    <w:qFormat/>
    <w:uiPriority w:val="99"/>
  </w:style>
  <w:style w:type="character" w:customStyle="1" w:styleId="11">
    <w:name w:val="Footer Char"/>
    <w:basedOn w:val="5"/>
    <w:link w:val="2"/>
    <w:qFormat/>
    <w:uiPriority w:val="99"/>
  </w:style>
  <w:style w:type="character" w:customStyle="1" w:styleId="12">
    <w:name w:val="Hyperlink1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231</Words>
  <Characters>1321</Characters>
  <Lines>11</Lines>
  <Paragraphs>3</Paragraphs>
  <TotalTime>3</TotalTime>
  <ScaleCrop>false</ScaleCrop>
  <LinksUpToDate>false</LinksUpToDate>
  <CharactersWithSpaces>1549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2018-08-29T10:07:00Z</dcterms:created>
  <dc:creator>KORISNIK</dc:creator>
  <cp:lastModifiedBy>KORISNIK</cp:lastModifiedBy>
  <dcterms:modified xsi:type="dcterms:W3CDTF">2019-01-29T13:30:50Z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