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91"/>
        <w:tblW w:w="0" w:type="auto"/>
        <w:tblLook w:val="04A0"/>
      </w:tblPr>
      <w:tblGrid>
        <w:gridCol w:w="5353"/>
        <w:gridCol w:w="3935"/>
      </w:tblGrid>
      <w:tr w:rsidR="00E60B12" w:rsidTr="0018733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E60B12" w:rsidRPr="00012AFC" w:rsidRDefault="00E60B12" w:rsidP="00187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AFC">
              <w:rPr>
                <w:rFonts w:ascii="Times New Roman" w:hAnsi="Times New Roman" w:cs="Times New Roman"/>
                <w:b/>
                <w:sz w:val="28"/>
                <w:szCs w:val="28"/>
              </w:rPr>
              <w:t>SPISAK VOLONTERA POVODOM MEĐUNARODNOG DANA LJUDSKIH PRAVA</w:t>
            </w:r>
            <w:r w:rsidR="0018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KAMPANJE 16 DANA AKTIVIZMA </w:t>
            </w:r>
          </w:p>
        </w:tc>
      </w:tr>
      <w:tr w:rsidR="00E60B12" w:rsidTr="0018733B"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E60B12" w:rsidRPr="00012AFC" w:rsidRDefault="00012AFC" w:rsidP="00187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01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IME I PREZIME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01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DATUM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Alisa Sjenar i Ajla Maslo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16.11.2018.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Amar Demšulov  i Lejla Salihović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19.11.2018.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Armin Borovac i Darviš Fatma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20.11.2018.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Larisa Oruč i Amina Kulo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21.11.2018.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Almedina Lacić i  Ajla Džuho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22.11.2018.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Maida Buljubašić i Alda Feriz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Adisa Prikaski i Amina Omerović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26.11.2018.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18733B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Alda Feriz, Alemina Jejna</w:t>
            </w:r>
            <w:r w:rsidR="00E60B12" w:rsidRPr="0018733B">
              <w:rPr>
                <w:rFonts w:ascii="Times New Roman" w:hAnsi="Times New Roman" w:cs="Times New Roman"/>
                <w:sz w:val="24"/>
                <w:szCs w:val="24"/>
              </w:rPr>
              <w:t xml:space="preserve"> i Danijel Rebo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27.11.2018.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Eldina Babić i Ines Poljo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28.11.2018.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 xml:space="preserve">Alma Halilović </w:t>
            </w:r>
            <w:r w:rsidR="0018733B">
              <w:rPr>
                <w:rFonts w:ascii="Times New Roman" w:hAnsi="Times New Roman" w:cs="Times New Roman"/>
                <w:sz w:val="24"/>
                <w:szCs w:val="24"/>
              </w:rPr>
              <w:t xml:space="preserve">, Eldina Kavazić </w:t>
            </w: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i Hena Hadžić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29.11.2018.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Dženita Halilović i Dženana Čelam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30.11.2018.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Amina Zubčević i Adin Hodžić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3.12.2018.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Minela Kadić i Alma Salošević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4.12.2018.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 xml:space="preserve">Alma Ahmethodžić i </w:t>
            </w:r>
            <w:r w:rsidR="0018733B" w:rsidRPr="0018733B">
              <w:rPr>
                <w:rFonts w:ascii="Times New Roman" w:hAnsi="Times New Roman" w:cs="Times New Roman"/>
                <w:sz w:val="24"/>
                <w:szCs w:val="24"/>
              </w:rPr>
              <w:t>Dženana Lagumdžić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5.12.2018.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Almira Emšo i Minela Benić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6.12.2018.</w:t>
            </w:r>
          </w:p>
        </w:tc>
      </w:tr>
      <w:tr w:rsidR="00E60B12" w:rsidTr="0018733B">
        <w:tc>
          <w:tcPr>
            <w:tcW w:w="5353" w:type="dxa"/>
          </w:tcPr>
          <w:p w:rsidR="00E60B12" w:rsidRPr="0018733B" w:rsidRDefault="0018733B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 xml:space="preserve">Adema Sadiković, </w:t>
            </w:r>
            <w:r w:rsidR="00E60B12" w:rsidRPr="0018733B">
              <w:rPr>
                <w:rFonts w:ascii="Times New Roman" w:hAnsi="Times New Roman" w:cs="Times New Roman"/>
                <w:sz w:val="24"/>
                <w:szCs w:val="24"/>
              </w:rPr>
              <w:t xml:space="preserve"> Sara Hodžić</w:t>
            </w: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 xml:space="preserve"> i Dženita Halilović</w:t>
            </w:r>
          </w:p>
        </w:tc>
        <w:tc>
          <w:tcPr>
            <w:tcW w:w="3935" w:type="dxa"/>
          </w:tcPr>
          <w:p w:rsidR="00E60B12" w:rsidRPr="0018733B" w:rsidRDefault="00E60B12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7.12,.2018.</w:t>
            </w:r>
          </w:p>
        </w:tc>
      </w:tr>
      <w:tr w:rsidR="00012AFC" w:rsidTr="0018733B">
        <w:tc>
          <w:tcPr>
            <w:tcW w:w="5353" w:type="dxa"/>
          </w:tcPr>
          <w:p w:rsidR="00012AFC" w:rsidRPr="0018733B" w:rsidRDefault="00012AFC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Aldijana Hodžić i Nejra Memišević</w:t>
            </w: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5" w:type="dxa"/>
          </w:tcPr>
          <w:p w:rsidR="00012AFC" w:rsidRPr="0018733B" w:rsidRDefault="00012AFC" w:rsidP="001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3B">
              <w:rPr>
                <w:rFonts w:ascii="Times New Roman" w:hAnsi="Times New Roman" w:cs="Times New Roman"/>
                <w:sz w:val="24"/>
                <w:szCs w:val="24"/>
              </w:rPr>
              <w:t>10.12.2018.</w:t>
            </w:r>
          </w:p>
        </w:tc>
      </w:tr>
    </w:tbl>
    <w:p w:rsidR="00012AFC" w:rsidRDefault="0018733B">
      <w:r>
        <w:t xml:space="preserve">             </w:t>
      </w:r>
      <w:r w:rsidRPr="0018733B">
        <w:drawing>
          <wp:inline distT="0" distB="0" distL="0" distR="0">
            <wp:extent cx="1345474" cy="862149"/>
            <wp:effectExtent l="133350" t="19050" r="64226" b="52251"/>
            <wp:docPr id="3" name="Picture 1" descr="C:\Users\Windows\Downloads\14317521_585922748276132_671297925113395242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Windows\Downloads\14317521_585922748276132_6712979251133952423_n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74" cy="8621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Pr="0018733B">
        <w:drawing>
          <wp:inline distT="0" distB="0" distL="0" distR="0">
            <wp:extent cx="1515291" cy="888274"/>
            <wp:effectExtent l="133350" t="19050" r="65859" b="45176"/>
            <wp:docPr id="6" name="Picture 2" descr="C:\Users\Windows\Downloads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Windows\Downloads\Logo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91" cy="8882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8733B">
        <w:drawing>
          <wp:inline distT="0" distB="0" distL="0" distR="0">
            <wp:extent cx="1397725" cy="822960"/>
            <wp:effectExtent l="133350" t="38100" r="69125" b="72390"/>
            <wp:docPr id="7" name="Picture 3" descr="Fotografija TPO Founda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Fotografija TPO Foundation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25" cy="822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12AFC" w:rsidRPr="0018733B" w:rsidRDefault="0018733B" w:rsidP="001873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33B">
        <w:rPr>
          <w:rFonts w:ascii="Times New Roman" w:hAnsi="Times New Roman" w:cs="Times New Roman"/>
          <w:b/>
          <w:i/>
          <w:sz w:val="28"/>
          <w:szCs w:val="28"/>
        </w:rPr>
        <w:t>16 dana aktivizma</w:t>
      </w:r>
      <w:bookmarkStart w:id="0" w:name="_GoBack"/>
      <w:bookmarkEnd w:id="0"/>
    </w:p>
    <w:p w:rsidR="00012AFC" w:rsidRDefault="0018733B" w:rsidP="0018733B">
      <w:pPr>
        <w:jc w:val="center"/>
      </w:pPr>
      <w:r w:rsidRPr="0018733B">
        <w:drawing>
          <wp:inline distT="0" distB="0" distL="0" distR="0">
            <wp:extent cx="2200275" cy="1066800"/>
            <wp:effectExtent l="38100" t="0" r="28575" b="304800"/>
            <wp:docPr id="9" name="Picture 4" descr="http://www.tpo.ba/pict/zimg/Djeca%20su%20nase%20og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tpo.ba/pict/zimg/Djeca%20su%20nase%20og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44" cy="10709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2AFC" w:rsidRPr="0018733B" w:rsidRDefault="0018733B" w:rsidP="00187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33B">
        <w:rPr>
          <w:rFonts w:ascii="Times New Roman" w:hAnsi="Times New Roman" w:cs="Times New Roman"/>
          <w:sz w:val="24"/>
          <w:szCs w:val="24"/>
        </w:rPr>
        <w:t>Alma Ahmethodžić prof.</w:t>
      </w:r>
    </w:p>
    <w:p w:rsidR="00012AFC" w:rsidRPr="00012AFC" w:rsidRDefault="00012AFC" w:rsidP="00012AFC"/>
    <w:p w:rsidR="00706DBA" w:rsidRPr="00012AFC" w:rsidRDefault="00706DBA" w:rsidP="00012AFC"/>
    <w:sectPr w:rsidR="00706DBA" w:rsidRPr="00012AFC" w:rsidSect="003B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60B12"/>
    <w:rsid w:val="00012AFC"/>
    <w:rsid w:val="0018733B"/>
    <w:rsid w:val="003410BD"/>
    <w:rsid w:val="003B4405"/>
    <w:rsid w:val="00706DBA"/>
    <w:rsid w:val="00E6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</cp:lastModifiedBy>
  <cp:revision>3</cp:revision>
  <dcterms:created xsi:type="dcterms:W3CDTF">2018-11-14T10:35:00Z</dcterms:created>
  <dcterms:modified xsi:type="dcterms:W3CDTF">2018-12-09T11:47:00Z</dcterms:modified>
</cp:coreProperties>
</file>