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7BB" w:rsidRPr="002F7FFB" w:rsidRDefault="00BE67BB" w:rsidP="002F7FFB">
      <w:pPr>
        <w:spacing w:after="0" w:line="240" w:lineRule="auto"/>
        <w:rPr>
          <w:rFonts w:ascii="Arial" w:hAnsi="Arial" w:cs="Arial"/>
          <w:b/>
          <w:noProof/>
          <w:color w:val="000000" w:themeColor="text1"/>
        </w:rPr>
      </w:pPr>
      <w:r w:rsidRPr="002F7FFB">
        <w:rPr>
          <w:rFonts w:ascii="Arial" w:hAnsi="Arial" w:cs="Arial"/>
          <w:b/>
          <w:noProof/>
          <w:color w:val="000000" w:themeColor="text1"/>
        </w:rPr>
        <w:t>Iz kalendara aktivnosti UG „Alternative“ Kakanj – obilježavanje sedmice ljudskih prava i aktivnosti u okviru kampanje „16 dana aktivizma protiv nasilja nad ženama“</w:t>
      </w:r>
    </w:p>
    <w:p w:rsidR="00BE67BB" w:rsidRPr="002F7FFB" w:rsidRDefault="00BE67BB" w:rsidP="002F7FFB">
      <w:pPr>
        <w:spacing w:after="0" w:line="240" w:lineRule="auto"/>
        <w:rPr>
          <w:rFonts w:ascii="Arial" w:hAnsi="Arial" w:cs="Arial"/>
          <w:noProof/>
          <w:color w:val="000000" w:themeColor="text1"/>
        </w:rPr>
      </w:pPr>
    </w:p>
    <w:p w:rsidR="00CC4785" w:rsidRPr="002F7FFB" w:rsidRDefault="00CC4785" w:rsidP="002F7FFB">
      <w:pPr>
        <w:spacing w:after="0" w:line="240" w:lineRule="auto"/>
        <w:rPr>
          <w:rFonts w:ascii="Arial" w:hAnsi="Arial" w:cs="Arial"/>
          <w:noProof/>
          <w:color w:val="000000" w:themeColor="text1"/>
        </w:rPr>
      </w:pPr>
      <w:r w:rsidRPr="002F7FFB">
        <w:rPr>
          <w:rFonts w:ascii="Arial" w:hAnsi="Arial" w:cs="Arial"/>
          <w:noProof/>
          <w:color w:val="000000" w:themeColor="text1"/>
        </w:rPr>
        <w:t>Radionice na temu: Osobine i interesovanja u svjetlu rodne ravnopravnosti</w:t>
      </w:r>
    </w:p>
    <w:p w:rsidR="00CC4785" w:rsidRPr="002F7FFB" w:rsidRDefault="00CC4785" w:rsidP="002F7FFB">
      <w:pPr>
        <w:spacing w:after="0" w:line="240" w:lineRule="auto"/>
        <w:rPr>
          <w:rFonts w:ascii="Arial" w:hAnsi="Arial" w:cs="Arial"/>
          <w:noProof/>
          <w:color w:val="000000" w:themeColor="text1"/>
        </w:rPr>
      </w:pPr>
    </w:p>
    <w:p w:rsidR="00894263" w:rsidRPr="002F7FFB" w:rsidRDefault="00894263" w:rsidP="002F7FFB">
      <w:pPr>
        <w:spacing w:after="0" w:line="240" w:lineRule="auto"/>
        <w:rPr>
          <w:rFonts w:ascii="Arial" w:hAnsi="Arial" w:cs="Arial"/>
          <w:noProof/>
          <w:color w:val="000000" w:themeColor="text1"/>
        </w:rPr>
      </w:pPr>
      <w:r w:rsidRPr="002F7FFB">
        <w:rPr>
          <w:rFonts w:ascii="Arial" w:hAnsi="Arial" w:cs="Arial"/>
          <w:noProof/>
          <w:color w:val="000000" w:themeColor="text1"/>
        </w:rPr>
        <w:t>25.11. 20</w:t>
      </w:r>
      <w:r w:rsidR="002F7FFB" w:rsidRPr="002F7FFB">
        <w:rPr>
          <w:rFonts w:ascii="Arial" w:hAnsi="Arial" w:cs="Arial"/>
          <w:noProof/>
          <w:color w:val="000000" w:themeColor="text1"/>
        </w:rPr>
        <w:t>15., Omladinski centar, Kakanj</w:t>
      </w:r>
    </w:p>
    <w:p w:rsidR="00CC4785" w:rsidRPr="002F7FFB" w:rsidRDefault="00CD45EF" w:rsidP="002F7FFB">
      <w:pPr>
        <w:spacing w:after="0" w:line="240" w:lineRule="auto"/>
        <w:rPr>
          <w:rFonts w:ascii="Arial" w:hAnsi="Arial" w:cs="Arial"/>
          <w:noProof/>
          <w:color w:val="000000" w:themeColor="text1"/>
        </w:rPr>
      </w:pPr>
      <w:r w:rsidRPr="002F7FFB">
        <w:rPr>
          <w:rFonts w:ascii="Arial" w:hAnsi="Arial" w:cs="Arial"/>
          <w:noProof/>
          <w:color w:val="000000" w:themeColor="text1"/>
        </w:rPr>
        <w:t xml:space="preserve">Učesnici: </w:t>
      </w:r>
      <w:r w:rsidR="00CC4785" w:rsidRPr="002F7FFB">
        <w:rPr>
          <w:rFonts w:ascii="Arial" w:hAnsi="Arial" w:cs="Arial"/>
          <w:noProof/>
          <w:color w:val="000000" w:themeColor="text1"/>
        </w:rPr>
        <w:t xml:space="preserve">Učenici VII razreda OŠ „Hamdija Kreševljaković“ Kakanj </w:t>
      </w:r>
    </w:p>
    <w:p w:rsidR="00CC4785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Ovom radionic</w:t>
      </w:r>
      <w:r w:rsidR="002F7FFB" w:rsidRPr="002F7FFB">
        <w:rPr>
          <w:rFonts w:ascii="Arial" w:hAnsi="Arial" w:cs="Arial"/>
          <w:noProof/>
        </w:rPr>
        <w:t>o</w:t>
      </w:r>
      <w:r w:rsidRPr="002F7FFB">
        <w:rPr>
          <w:rFonts w:ascii="Arial" w:hAnsi="Arial" w:cs="Arial"/>
          <w:noProof/>
        </w:rPr>
        <w:t>m</w:t>
      </w:r>
      <w:r w:rsidR="00CC4785" w:rsidRPr="002F7FFB">
        <w:rPr>
          <w:rFonts w:ascii="Arial" w:hAnsi="Arial" w:cs="Arial"/>
          <w:noProof/>
        </w:rPr>
        <w:t xml:space="preserve"> obilježen je Međunarodni dan borbe protiv nasilja nad ženama i započeta kampanja „16 dana aktivizma protiv nasilja nad ženama“</w:t>
      </w:r>
    </w:p>
    <w:p w:rsidR="00CC4785" w:rsidRPr="002F7FFB" w:rsidRDefault="00CC4785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 xml:space="preserve">Ciljevi: </w:t>
      </w:r>
    </w:p>
    <w:p w:rsidR="00CC4785" w:rsidRPr="002F7FFB" w:rsidRDefault="00CC4785" w:rsidP="002F7FF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Razvijanje svesti o rodnoj ravnopravnosti u sv</w:t>
      </w:r>
      <w:r w:rsidR="002F7FFB" w:rsidRPr="002F7FFB">
        <w:rPr>
          <w:rFonts w:ascii="Arial" w:hAnsi="Arial" w:cs="Arial"/>
          <w:noProof/>
          <w:sz w:val="22"/>
          <w:szCs w:val="22"/>
        </w:rPr>
        <w:t>j</w:t>
      </w:r>
      <w:r w:rsidRPr="002F7FFB">
        <w:rPr>
          <w:rFonts w:ascii="Arial" w:hAnsi="Arial" w:cs="Arial"/>
          <w:noProof/>
          <w:sz w:val="22"/>
          <w:szCs w:val="22"/>
        </w:rPr>
        <w:t>etlu ličnih osobina i karakteristika;</w:t>
      </w:r>
    </w:p>
    <w:p w:rsidR="00CC4785" w:rsidRPr="002F7FFB" w:rsidRDefault="00CC4785" w:rsidP="002F7FF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Razvijanje svesti o sopstvenim osobinama i karakteristikama u svetlu rodne ravnopravnosti;</w:t>
      </w:r>
    </w:p>
    <w:p w:rsidR="00CC4785" w:rsidRPr="002F7FFB" w:rsidRDefault="00CC4785" w:rsidP="002F7FF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 xml:space="preserve">razvijanje svesti o poštovanju drugih ljudi sa svim njihovim specifičnostima i </w:t>
      </w:r>
    </w:p>
    <w:p w:rsidR="00CC4785" w:rsidRPr="002F7FFB" w:rsidRDefault="00CC4785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</w:p>
    <w:p w:rsidR="00CC4785" w:rsidRPr="002F7FFB" w:rsidRDefault="00CC4785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FF0000"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Realizacija radionica omogućena je u okviru projekta UG „Alternative“ Kakanj: Kreativni centar – mjesto prev</w:t>
      </w:r>
      <w:r w:rsidR="00E74342" w:rsidRPr="002F7FFB">
        <w:rPr>
          <w:rFonts w:ascii="Arial" w:hAnsi="Arial" w:cs="Arial"/>
          <w:noProof/>
          <w:sz w:val="22"/>
          <w:szCs w:val="22"/>
        </w:rPr>
        <w:t>encije rodno zasnovanog nasilja. Projekat je podržan od strane In fondacije - fondacije za unapređenje socijalne uključenosti djece i mladih u BiH.</w:t>
      </w:r>
    </w:p>
    <w:p w:rsidR="00CC4785" w:rsidRPr="002F7FFB" w:rsidRDefault="00CC4785" w:rsidP="002F7FFB">
      <w:pPr>
        <w:spacing w:after="0" w:line="240" w:lineRule="auto"/>
        <w:rPr>
          <w:rFonts w:ascii="Arial" w:hAnsi="Arial" w:cs="Arial"/>
          <w:noProof/>
          <w:color w:val="FF0000"/>
        </w:rPr>
      </w:pPr>
      <w:r w:rsidRPr="002F7FFB">
        <w:rPr>
          <w:noProof/>
        </w:rPr>
        <w:drawing>
          <wp:inline distT="0" distB="0" distL="0" distR="0">
            <wp:extent cx="2495550" cy="1609110"/>
            <wp:effectExtent l="19050" t="0" r="0" b="0"/>
            <wp:docPr id="2" name="Picture 118" descr="https://scontent-vie1-1.xx.fbcdn.net/hphotos-xpa1/v/t1.0-9/12247167_434198336770517_7416930078054997217_n.jpg?oh=11dd5c04d14d28a687a11d4f1f59a394&amp;oe=56DB4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content-vie1-1.xx.fbcdn.net/hphotos-xpa1/v/t1.0-9/12247167_434198336770517_7416930078054997217_n.jpg?oh=11dd5c04d14d28a687a11d4f1f59a394&amp;oe=56DB4B4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58" cy="160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drawing>
          <wp:inline distT="0" distB="0" distL="0" distR="0">
            <wp:extent cx="2809875" cy="2107406"/>
            <wp:effectExtent l="19050" t="0" r="0" b="0"/>
            <wp:docPr id="4" name="Picture 121" descr="https://scontent-vie1-1.xx.fbcdn.net/hphotos-xtp1/v/t1.0-9/11168920_434198450103839_957468050924750014_n.jpg?oh=af9d198294b020f7b509a1c0d097d1ad&amp;oe=56E03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content-vie1-1.xx.fbcdn.net/hphotos-xtp1/v/t1.0-9/11168920_434198450103839_957468050924750014_n.jpg?oh=af9d198294b020f7b509a1c0d097d1ad&amp;oe=56E03CB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77" cy="210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0D" w:rsidRPr="002F7FFB" w:rsidRDefault="0055150D" w:rsidP="002F7FFB">
      <w:pPr>
        <w:spacing w:after="0" w:line="240" w:lineRule="auto"/>
        <w:rPr>
          <w:rFonts w:ascii="Arial" w:hAnsi="Arial" w:cs="Arial"/>
          <w:noProof/>
        </w:rPr>
      </w:pPr>
    </w:p>
    <w:p w:rsidR="0055150D" w:rsidRPr="002F7FFB" w:rsidRDefault="00B43321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noProof/>
        </w:rPr>
        <w:drawing>
          <wp:inline distT="0" distB="0" distL="0" distR="0">
            <wp:extent cx="2305879" cy="1657350"/>
            <wp:effectExtent l="19050" t="0" r="0" b="0"/>
            <wp:docPr id="26" name="Picture 124" descr="https://scontent-vie1-1.xx.fbcdn.net/hphotos-xpl1/v/t1.0-9/12241375_434198433437174_5370669272351385127_n.jpg?oh=003251e7c4fd2c366db377f227c6a4e2&amp;oe=56DC2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content-vie1-1.xx.fbcdn.net/hphotos-xpl1/v/t1.0-9/12241375_434198433437174_5370669272351385127_n.jpg?oh=003251e7c4fd2c366db377f227c6a4e2&amp;oe=56DC2D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17" cy="16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785" w:rsidRPr="002F7FFB">
        <w:rPr>
          <w:noProof/>
        </w:rPr>
        <w:drawing>
          <wp:inline distT="0" distB="0" distL="0" distR="0">
            <wp:extent cx="2813540" cy="1562100"/>
            <wp:effectExtent l="19050" t="0" r="5860" b="0"/>
            <wp:docPr id="6" name="Picture 130" descr="https://scontent-vie1-1.xx.fbcdn.net/hphotos-xat1/v/t1.0-9/12219354_434199300103754_5004526663212298570_n.jpg?oh=56a2432c67fc6d3154d863feb0ea6c5d&amp;oe=56E7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content-vie1-1.xx.fbcdn.net/hphotos-xat1/v/t1.0-9/12219354_434199300103754_5004526663212298570_n.jpg?oh=56a2432c67fc6d3154d863feb0ea6c5d&amp;oe=56E796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09" cy="156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0D" w:rsidRPr="002F7FFB" w:rsidRDefault="0055150D" w:rsidP="002F7FFB">
      <w:pPr>
        <w:spacing w:after="0" w:line="240" w:lineRule="auto"/>
        <w:rPr>
          <w:rFonts w:ascii="Arial" w:hAnsi="Arial" w:cs="Arial"/>
          <w:noProof/>
        </w:rPr>
      </w:pPr>
    </w:p>
    <w:p w:rsidR="00E74342" w:rsidRPr="002F7FFB" w:rsidRDefault="00894263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 xml:space="preserve">Radionica na temu: Sticanje statusa </w:t>
      </w: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 xml:space="preserve">27.11.2015., OŠ „Omer Mušić“ Brežani – Kakanj </w:t>
      </w:r>
    </w:p>
    <w:p w:rsidR="00894263" w:rsidRPr="002F7FFB" w:rsidRDefault="00894263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 xml:space="preserve">Učesnici: </w:t>
      </w:r>
      <w:r w:rsidR="004F4AA0" w:rsidRPr="002F7FFB">
        <w:rPr>
          <w:rFonts w:ascii="Arial" w:hAnsi="Arial" w:cs="Arial"/>
          <w:noProof/>
        </w:rPr>
        <w:t>Uč</w:t>
      </w:r>
      <w:r w:rsidRPr="002F7FFB">
        <w:rPr>
          <w:rFonts w:ascii="Arial" w:hAnsi="Arial" w:cs="Arial"/>
          <w:noProof/>
        </w:rPr>
        <w:t xml:space="preserve">enici </w:t>
      </w:r>
      <w:r w:rsidR="004F4AA0" w:rsidRPr="002F7FFB">
        <w:rPr>
          <w:rFonts w:ascii="Arial" w:hAnsi="Arial" w:cs="Arial"/>
          <w:noProof/>
        </w:rPr>
        <w:t>IX razreda</w:t>
      </w:r>
    </w:p>
    <w:p w:rsidR="00E74342" w:rsidRPr="002F7FFB" w:rsidRDefault="00E74342" w:rsidP="002F7FFB">
      <w:pPr>
        <w:spacing w:after="0" w:line="240" w:lineRule="auto"/>
        <w:rPr>
          <w:rFonts w:ascii="Arial" w:hAnsi="Arial" w:cs="Arial"/>
          <w:noProof/>
        </w:rPr>
      </w:pP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CILJEVI: - Razumjeti status djevojčica u savremenom društvu</w:t>
      </w:r>
      <w:r w:rsidRPr="002F7FFB">
        <w:rPr>
          <w:rFonts w:ascii="Arial" w:hAnsi="Arial" w:cs="Arial"/>
          <w:noProof/>
        </w:rPr>
        <w:br/>
        <w:t>- Razumjeti društvene mehanizme kojima društvo prenosi status na djevojčice</w:t>
      </w:r>
      <w:r w:rsidRPr="002F7FFB">
        <w:rPr>
          <w:rFonts w:ascii="Arial" w:hAnsi="Arial" w:cs="Arial"/>
          <w:noProof/>
        </w:rPr>
        <w:br/>
        <w:t>- Utvrditi načine na koje se status djevojčica može popraviti</w:t>
      </w: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Ideje za djelovanje</w:t>
      </w:r>
      <w:r w:rsidRPr="002F7FFB">
        <w:rPr>
          <w:rFonts w:ascii="Arial" w:hAnsi="Arial" w:cs="Arial"/>
          <w:noProof/>
        </w:rPr>
        <w:br/>
        <w:t xml:space="preserve">Učesnici su zainteresirani za pokretanje kampanje kojom bi se poboljšao položaj i status djevojaka i žena na lokalnom nivou. </w:t>
      </w:r>
    </w:p>
    <w:p w:rsidR="00E74342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lastRenderedPageBreak/>
        <w:t>Realiacija radionice omogućena je kroz projekat UG „Alternative“ Kakanj „Kreativni centar - mjesto prevencije rodno zasnovanog nasilja“</w:t>
      </w:r>
      <w:r w:rsidR="00E74342" w:rsidRPr="002F7FFB">
        <w:rPr>
          <w:rFonts w:ascii="Arial" w:hAnsi="Arial" w:cs="Arial"/>
          <w:noProof/>
        </w:rPr>
        <w:t>.</w:t>
      </w:r>
      <w:r w:rsidRPr="002F7FFB">
        <w:rPr>
          <w:rFonts w:ascii="Arial" w:hAnsi="Arial" w:cs="Arial"/>
          <w:noProof/>
        </w:rPr>
        <w:t xml:space="preserve"> </w:t>
      </w:r>
      <w:r w:rsidR="00E74342" w:rsidRPr="002F7FFB">
        <w:rPr>
          <w:rFonts w:ascii="Arial" w:hAnsi="Arial" w:cs="Arial"/>
          <w:noProof/>
        </w:rPr>
        <w:t>Projekat je podržan od strane In fondacije - fondacije za unapređenje socijalne uključenosti djece i mladih u BiH</w:t>
      </w: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drawing>
          <wp:inline distT="0" distB="0" distL="0" distR="0">
            <wp:extent cx="3250470" cy="1885950"/>
            <wp:effectExtent l="19050" t="0" r="7080" b="0"/>
            <wp:docPr id="15" name="Picture 4" descr="https://scontent-vie1-1.xx.fbcdn.net/hphotos-xaf1/v/t1.0-9/12278923_437052119818472_982292467100421805_n.jpg?oh=956ca7c482ca0909110da2c4fb7b3cd7&amp;oe=56D7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af1/v/t1.0-9/12278923_437052119818472_982292467100421805_n.jpg?oh=956ca7c482ca0909110da2c4fb7b3cd7&amp;oe=56D787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37" cy="188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rFonts w:ascii="Arial" w:hAnsi="Arial" w:cs="Arial"/>
          <w:noProof/>
        </w:rPr>
        <w:drawing>
          <wp:inline distT="0" distB="0" distL="0" distR="0">
            <wp:extent cx="2228850" cy="1209615"/>
            <wp:effectExtent l="19050" t="0" r="0" b="0"/>
            <wp:docPr id="16" name="Picture 10" descr="https://scontent-vie1-1.xx.fbcdn.net/hphotos-xap1/v/t1.0-9/12316383_437050466485304_7697132282375184835_n.jpg?oh=4e222abf3adad029356baad064f78b85&amp;oe=56E26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ap1/v/t1.0-9/12316383_437050466485304_7697132282375184835_n.jpg?oh=4e222abf3adad029356baad064f78b85&amp;oe=56E26AA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23" cy="12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75565</wp:posOffset>
            </wp:positionV>
            <wp:extent cx="2413000" cy="1809750"/>
            <wp:effectExtent l="19050" t="0" r="6350" b="0"/>
            <wp:wrapSquare wrapText="bothSides"/>
            <wp:docPr id="3" name="Picture 7" descr="https://scontent-vie1-1.xx.fbcdn.net/hphotos-xpf1/v/t1.0-9/12341155_437051816485169_8471252521258064501_n.jpg?oh=88e529e4ee524bfba897590f4231736d&amp;oe=571CB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pf1/v/t1.0-9/12341155_437051816485169_8471252521258064501_n.jpg?oh=88e529e4ee524bfba897590f4231736d&amp;oe=571CBB6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FFB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75565</wp:posOffset>
            </wp:positionV>
            <wp:extent cx="2743200" cy="2057400"/>
            <wp:effectExtent l="19050" t="0" r="0" b="0"/>
            <wp:wrapSquare wrapText="bothSides"/>
            <wp:docPr id="13" name="Picture 1" descr="https://scontent-vie1-1.xx.fbcdn.net/hphotos-xfp1/v/t1.0-9/12341072_437051393151878_1828988743223427009_n.jpg?oh=2b87e51641dc2e518c6157b0b3b6fb0e&amp;oe=56D75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fp1/v/t1.0-9/12341072_437051393151878_1828988743223427009_n.jpg?oh=2b87e51641dc2e518c6157b0b3b6fb0e&amp;oe=56D75B3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</w:p>
    <w:p w:rsidR="008F7FD0" w:rsidRPr="002F7FFB" w:rsidRDefault="008F7FD0" w:rsidP="002F7FFB">
      <w:pPr>
        <w:spacing w:after="0" w:line="240" w:lineRule="auto"/>
        <w:rPr>
          <w:rFonts w:ascii="Arial" w:hAnsi="Arial" w:cs="Arial"/>
          <w:noProof/>
        </w:rPr>
      </w:pPr>
    </w:p>
    <w:p w:rsidR="008F7FD0" w:rsidRPr="002F7FFB" w:rsidRDefault="008F7FD0" w:rsidP="002F7FFB">
      <w:pPr>
        <w:spacing w:after="0" w:line="240" w:lineRule="auto"/>
        <w:rPr>
          <w:rFonts w:ascii="Arial" w:hAnsi="Arial" w:cs="Arial"/>
          <w:noProof/>
        </w:rPr>
      </w:pPr>
    </w:p>
    <w:p w:rsidR="004F4AA0" w:rsidRPr="002F7FFB" w:rsidRDefault="004F4AA0" w:rsidP="002F7FFB">
      <w:pPr>
        <w:spacing w:after="0" w:line="240" w:lineRule="auto"/>
        <w:rPr>
          <w:rFonts w:ascii="Arial" w:hAnsi="Arial" w:cs="Arial"/>
          <w:noProof/>
        </w:rPr>
      </w:pPr>
    </w:p>
    <w:p w:rsidR="0055150D" w:rsidRPr="002F7FFB" w:rsidRDefault="0055150D" w:rsidP="002F7FFB">
      <w:pPr>
        <w:spacing w:after="0" w:line="240" w:lineRule="auto"/>
        <w:rPr>
          <w:rFonts w:ascii="Arial" w:hAnsi="Arial" w:cs="Arial"/>
          <w:noProof/>
        </w:rPr>
      </w:pPr>
    </w:p>
    <w:p w:rsidR="0055150D" w:rsidRPr="002F7FFB" w:rsidRDefault="0055150D" w:rsidP="002F7FFB">
      <w:pPr>
        <w:spacing w:after="0" w:line="240" w:lineRule="auto"/>
        <w:rPr>
          <w:rFonts w:ascii="Arial" w:hAnsi="Arial" w:cs="Arial"/>
          <w:noProof/>
        </w:rPr>
      </w:pP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</w:p>
    <w:p w:rsidR="00894263" w:rsidRPr="002F7FFB" w:rsidRDefault="00FE0F4E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Radionica na temu: Očekivanja i zahtjevi</w:t>
      </w:r>
      <w:r w:rsidR="00894263" w:rsidRPr="002F7FFB">
        <w:rPr>
          <w:rFonts w:ascii="Arial" w:hAnsi="Arial" w:cs="Arial"/>
          <w:noProof/>
        </w:rPr>
        <w:t xml:space="preserve"> </w:t>
      </w: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03.12.2</w:t>
      </w:r>
      <w:r w:rsidR="002F7FFB" w:rsidRPr="002F7FFB">
        <w:rPr>
          <w:rFonts w:ascii="Arial" w:hAnsi="Arial" w:cs="Arial"/>
          <w:noProof/>
        </w:rPr>
        <w:t>015. Omladinski centar, Kakanj</w:t>
      </w:r>
    </w:p>
    <w:p w:rsidR="008F7FD0" w:rsidRPr="002F7FFB" w:rsidRDefault="00E74342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Učesnici: U</w:t>
      </w:r>
      <w:r w:rsidR="00894263" w:rsidRPr="002F7FFB">
        <w:rPr>
          <w:rFonts w:ascii="Arial" w:hAnsi="Arial" w:cs="Arial"/>
          <w:noProof/>
        </w:rPr>
        <w:t xml:space="preserve">čenici VII razreda OŠ „Hamdija Kreševljaković“ Kakanj </w:t>
      </w:r>
    </w:p>
    <w:p w:rsidR="008F7FD0" w:rsidRPr="002F7FFB" w:rsidRDefault="008F7FD0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br/>
        <w:t>Cilj radionice: Pomoći učesnicima/ama da prave razliku između različitih očekivanja koja</w:t>
      </w:r>
      <w:r w:rsidRPr="002F7FFB">
        <w:rPr>
          <w:rFonts w:ascii="Arial" w:hAnsi="Arial" w:cs="Arial"/>
          <w:noProof/>
        </w:rPr>
        <w:br/>
      </w:r>
      <w:r w:rsidRPr="002F7FFB">
        <w:rPr>
          <w:rStyle w:val="textexposedshow"/>
          <w:rFonts w:ascii="Arial" w:hAnsi="Arial" w:cs="Arial"/>
          <w:noProof/>
        </w:rPr>
        <w:t xml:space="preserve">savremeno društvo stavlja pred djevojčice i dječake, mladiće i djevojke </w:t>
      </w:r>
      <w:r w:rsidRPr="002F7FFB">
        <w:rPr>
          <w:rFonts w:ascii="Arial" w:hAnsi="Arial" w:cs="Arial"/>
          <w:noProof/>
        </w:rPr>
        <w:br/>
      </w:r>
      <w:r w:rsidRPr="002F7FFB">
        <w:rPr>
          <w:rStyle w:val="textexposedshow"/>
          <w:rFonts w:ascii="Arial" w:hAnsi="Arial" w:cs="Arial"/>
          <w:noProof/>
        </w:rPr>
        <w:t>Radionica je koncipirana tako da je omogućavala učesnicima/ama da dodatno istražuju koncepte roda</w:t>
      </w:r>
    </w:p>
    <w:p w:rsidR="008F7FD0" w:rsidRPr="002F7FFB" w:rsidRDefault="008F7FD0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 xml:space="preserve">Petnaest učesnika/ca aktivno je propitivalo razlike između očekivanja i zahtjeva koji se postavljaju pred djevojčice i dječake, izrazili su želje za promjenama i razgovarali o tome na koji način misle da mogu doći do promjena. </w:t>
      </w:r>
    </w:p>
    <w:p w:rsidR="008F7FD0" w:rsidRPr="002F7FFB" w:rsidRDefault="008F7FD0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Radionice je realizovana u okviru projekta UG „Alternative“ Kakanj: „Kreativni centar – mjesto preve</w:t>
      </w:r>
      <w:r w:rsidR="00E74342" w:rsidRPr="002F7FFB">
        <w:rPr>
          <w:rFonts w:ascii="Arial" w:hAnsi="Arial" w:cs="Arial"/>
          <w:noProof/>
          <w:sz w:val="22"/>
          <w:szCs w:val="22"/>
        </w:rPr>
        <w:t>ncije rodno zasnovanog nasilja“. Projekat je podržan od strane In fondacije - fondacije za unapređenje socijalne uključenosti djece i mladih u BiH</w:t>
      </w:r>
    </w:p>
    <w:p w:rsidR="00196CDC" w:rsidRPr="002F7FFB" w:rsidRDefault="00196CDC" w:rsidP="002F7FFB">
      <w:pPr>
        <w:spacing w:after="0" w:line="240" w:lineRule="auto"/>
        <w:rPr>
          <w:rFonts w:ascii="Arial" w:hAnsi="Arial" w:cs="Arial"/>
          <w:noProof/>
        </w:rPr>
      </w:pPr>
    </w:p>
    <w:p w:rsidR="00894263" w:rsidRPr="002F7FFB" w:rsidRDefault="008F7FD0" w:rsidP="002F7FFB">
      <w:pPr>
        <w:spacing w:after="0" w:line="240" w:lineRule="auto"/>
        <w:rPr>
          <w:noProof/>
        </w:rPr>
      </w:pPr>
      <w:r w:rsidRPr="002F7FFB">
        <w:rPr>
          <w:noProof/>
        </w:rPr>
        <w:lastRenderedPageBreak/>
        <w:drawing>
          <wp:inline distT="0" distB="0" distL="0" distR="0">
            <wp:extent cx="2457450" cy="2342257"/>
            <wp:effectExtent l="19050" t="0" r="0" b="0"/>
            <wp:docPr id="17" name="Picture 13" descr="https://scontent-vie1-1.xx.fbcdn.net/hphotos-xfl1/v/t1.0-9/12341198_437627866427564_6441739783926650793_n.jpg?oh=79ecca57f517a337bd840cf1ac47cb9e&amp;oe=57187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fl1/v/t1.0-9/12341198_437627866427564_6441739783926650793_n.jpg?oh=79ecca57f517a337bd840cf1ac47cb9e&amp;oe=57187D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70" cy="234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t xml:space="preserve"> </w:t>
      </w:r>
      <w:r w:rsidRPr="002F7FFB">
        <w:rPr>
          <w:noProof/>
        </w:rPr>
        <w:drawing>
          <wp:inline distT="0" distB="0" distL="0" distR="0">
            <wp:extent cx="3019425" cy="1981498"/>
            <wp:effectExtent l="19050" t="0" r="9525" b="0"/>
            <wp:docPr id="20" name="Picture 22" descr="https://scontent-vie1-1.xx.fbcdn.net/hphotos-xap1/v/l/t1.0-9/12314136_437626516427699_3714328303969856811_n.jpg?oh=23882cd39c388dafd79fe6521682e509&amp;oe=56D6E8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ap1/v/l/t1.0-9/12314136_437626516427699_3714328303969856811_n.jpg?oh=23882cd39c388dafd79fe6521682e509&amp;oe=56D6E8E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65" cy="198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D0" w:rsidRPr="002F7FFB" w:rsidRDefault="00403477" w:rsidP="002F7FFB">
      <w:pPr>
        <w:spacing w:after="0" w:line="240" w:lineRule="auto"/>
        <w:rPr>
          <w:noProof/>
        </w:rPr>
      </w:pPr>
      <w:r w:rsidRPr="002F7FFB">
        <w:rPr>
          <w:noProof/>
        </w:rPr>
        <w:drawing>
          <wp:inline distT="0" distB="0" distL="0" distR="0">
            <wp:extent cx="2503026" cy="1647825"/>
            <wp:effectExtent l="19050" t="0" r="0" b="0"/>
            <wp:docPr id="28" name="Picture 28" descr="https://scontent-vie1-1.xx.fbcdn.net/hphotos-xpa1/v/t1.0-9/12308318_437627399760944_6630841871147048359_n.jpg?oh=7bc573ecc24f6a82b26110cbf8443383&amp;oe=56DEB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hphotos-xpa1/v/t1.0-9/12308318_437627399760944_6630841871147048359_n.jpg?oh=7bc573ecc24f6a82b26110cbf8443383&amp;oe=56DEB4F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32" cy="16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785" w:rsidRPr="002F7FFB">
        <w:rPr>
          <w:noProof/>
        </w:rPr>
        <w:t xml:space="preserve"> </w:t>
      </w:r>
      <w:r w:rsidR="00344785" w:rsidRPr="002F7FFB">
        <w:rPr>
          <w:noProof/>
        </w:rPr>
        <w:drawing>
          <wp:inline distT="0" distB="0" distL="0" distR="0">
            <wp:extent cx="2647950" cy="1301909"/>
            <wp:effectExtent l="19050" t="0" r="0" b="0"/>
            <wp:docPr id="31" name="Picture 31" descr="https://scontent-vie1-1.xx.fbcdn.net/hphotos-xaf1/v/t1.0-9/12321290_437626046427746_5047543126156171742_n.jpg?oh=10c90712d9b527f8f3e9e9dc557ddc8b&amp;oe=56EC9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hphotos-xaf1/v/t1.0-9/12321290_437626046427746_5047543126156171742_n.jpg?oh=10c90712d9b527f8f3e9e9dc557ddc8b&amp;oe=56EC913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60" cy="130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0D" w:rsidRPr="002F7FFB" w:rsidRDefault="0055150D" w:rsidP="002F7FFB">
      <w:pPr>
        <w:spacing w:after="0" w:line="240" w:lineRule="auto"/>
        <w:rPr>
          <w:noProof/>
        </w:rPr>
      </w:pPr>
    </w:p>
    <w:p w:rsidR="00CD45EF" w:rsidRPr="002F7FFB" w:rsidRDefault="00CD45EF" w:rsidP="002F7FFB">
      <w:pPr>
        <w:spacing w:after="0" w:line="240" w:lineRule="auto"/>
        <w:rPr>
          <w:noProof/>
        </w:rPr>
      </w:pPr>
    </w:p>
    <w:p w:rsidR="00E74342" w:rsidRPr="002F7FFB" w:rsidRDefault="00E74342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Radionica:</w:t>
      </w:r>
      <w:r w:rsidR="00FE0F4E" w:rsidRPr="002F7FFB">
        <w:rPr>
          <w:rFonts w:ascii="Arial" w:hAnsi="Arial" w:cs="Arial"/>
          <w:noProof/>
        </w:rPr>
        <w:t xml:space="preserve"> Ja sam važan - Ja sam važna</w:t>
      </w:r>
      <w:r w:rsidRPr="002F7FFB">
        <w:rPr>
          <w:rFonts w:ascii="Arial" w:hAnsi="Arial" w:cs="Arial"/>
          <w:noProof/>
        </w:rPr>
        <w:br/>
      </w:r>
      <w:r w:rsidR="0055150D" w:rsidRPr="002F7FFB">
        <w:rPr>
          <w:rFonts w:ascii="Arial" w:hAnsi="Arial" w:cs="Arial"/>
          <w:noProof/>
        </w:rPr>
        <w:t xml:space="preserve">03.12.2015., Omladinski centar Kakanj </w:t>
      </w:r>
    </w:p>
    <w:p w:rsidR="00023A16" w:rsidRPr="002F7FFB" w:rsidRDefault="0055150D" w:rsidP="002F7FFB">
      <w:pPr>
        <w:spacing w:after="0" w:line="240" w:lineRule="auto"/>
        <w:rPr>
          <w:noProof/>
        </w:rPr>
      </w:pPr>
      <w:r w:rsidRPr="002F7FFB">
        <w:rPr>
          <w:rFonts w:ascii="Arial" w:hAnsi="Arial" w:cs="Arial"/>
          <w:noProof/>
        </w:rPr>
        <w:t xml:space="preserve">Učesnici: djeca od 6-12 godina </w:t>
      </w:r>
    </w:p>
    <w:p w:rsidR="00023A16" w:rsidRPr="002F7FFB" w:rsidRDefault="00023A16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Radionice je realizovana u okviru projekta UG „Alternative“ Kakanj: „Kreativni centar – mjesto prevencije rodno zasnovanog nasilja“</w:t>
      </w:r>
      <w:r w:rsidR="00E74342" w:rsidRPr="002F7FFB">
        <w:rPr>
          <w:rFonts w:ascii="Arial" w:hAnsi="Arial" w:cs="Arial"/>
          <w:noProof/>
          <w:sz w:val="22"/>
          <w:szCs w:val="22"/>
        </w:rPr>
        <w:t>.</w:t>
      </w:r>
      <w:r w:rsidRPr="002F7FFB">
        <w:rPr>
          <w:rFonts w:ascii="Arial" w:hAnsi="Arial" w:cs="Arial"/>
          <w:noProof/>
          <w:sz w:val="22"/>
          <w:szCs w:val="22"/>
        </w:rPr>
        <w:t xml:space="preserve"> </w:t>
      </w:r>
      <w:r w:rsidR="00E74342" w:rsidRPr="002F7FFB">
        <w:rPr>
          <w:rFonts w:ascii="Arial" w:hAnsi="Arial" w:cs="Arial"/>
          <w:noProof/>
          <w:sz w:val="22"/>
          <w:szCs w:val="22"/>
        </w:rPr>
        <w:t>Projekat je podržan od strane In fondacije - fondacije za unapređenje socijalne uključenosti djece i mladih u BiH</w:t>
      </w:r>
      <w:r w:rsidR="00E74342" w:rsidRPr="002F7FFB">
        <w:rPr>
          <w:rFonts w:ascii="Arial" w:hAnsi="Arial" w:cs="Arial"/>
          <w:noProof/>
          <w:sz w:val="22"/>
          <w:szCs w:val="22"/>
        </w:rPr>
        <w:br/>
        <w:t>Radionicu su podržali: Općina Kakanj i Ministarstvo za obrazovanje, nauku, kulturu i sport ZDK</w:t>
      </w:r>
    </w:p>
    <w:p w:rsidR="00023A16" w:rsidRPr="002F7FFB" w:rsidRDefault="00023A16" w:rsidP="002F7FFB">
      <w:pPr>
        <w:pStyle w:val="NormalWeb"/>
        <w:spacing w:before="0" w:beforeAutospacing="0" w:after="0" w:afterAutospacing="0"/>
        <w:rPr>
          <w:noProof/>
        </w:rPr>
      </w:pPr>
    </w:p>
    <w:p w:rsidR="0055150D" w:rsidRPr="002F7FFB" w:rsidRDefault="0055150D" w:rsidP="002F7FFB">
      <w:pPr>
        <w:spacing w:after="0" w:line="240" w:lineRule="auto"/>
        <w:rPr>
          <w:noProof/>
        </w:rPr>
      </w:pPr>
      <w:r w:rsidRPr="002F7FFB">
        <w:rPr>
          <w:noProof/>
        </w:rPr>
        <w:lastRenderedPageBreak/>
        <w:drawing>
          <wp:inline distT="0" distB="0" distL="0" distR="0">
            <wp:extent cx="2460033" cy="1663085"/>
            <wp:effectExtent l="19050" t="0" r="0" b="0"/>
            <wp:docPr id="34" name="Picture 34" descr="https://scontent-vie1-1.xx.fbcdn.net/hphotos-xtf1/v/t1.0-9/12342752_438048593052158_575220932679945384_n.jpg?oh=d59f8e9d6f089e5b0d68c565a6114504&amp;oe=5719B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hphotos-xtf1/v/t1.0-9/12342752_438048593052158_575220932679945384_n.jpg?oh=d59f8e9d6f089e5b0d68c565a6114504&amp;oe=5719B78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33" cy="16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t xml:space="preserve"> </w:t>
      </w:r>
      <w:r w:rsidRPr="002F7FFB">
        <w:rPr>
          <w:noProof/>
        </w:rPr>
        <w:drawing>
          <wp:inline distT="0" distB="0" distL="0" distR="0">
            <wp:extent cx="2206624" cy="1654969"/>
            <wp:effectExtent l="19050" t="0" r="3176" b="0"/>
            <wp:docPr id="43" name="Picture 43" descr="https://scontent-vie1-1.xx.fbcdn.net/hphotos-xpf1/v/t1.0-9/12342327_438045596385791_6903482179441415704_n.jpg?oh=acec6f41ddd6005fd8cf85eca14f97eb&amp;oe=56E24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1-1.xx.fbcdn.net/hphotos-xpf1/v/t1.0-9/12342327_438045596385791_6903482179441415704_n.jpg?oh=acec6f41ddd6005fd8cf85eca14f97eb&amp;oe=56E242B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95" cy="165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t xml:space="preserve"> </w:t>
      </w:r>
      <w:r w:rsidRPr="002F7FFB">
        <w:rPr>
          <w:noProof/>
        </w:rPr>
        <w:drawing>
          <wp:inline distT="0" distB="0" distL="0" distR="0">
            <wp:extent cx="3152775" cy="1510705"/>
            <wp:effectExtent l="19050" t="0" r="0" b="0"/>
            <wp:docPr id="46" name="Picture 46" descr="https://scontent-vie1-1.xx.fbcdn.net/hphotos-xtf1/v/t1.0-9/12308753_438045573052460_1257662096751566323_n.jpg?oh=22c85426b711a198f308300c10b9f9ea&amp;oe=5718C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vie1-1.xx.fbcdn.net/hphotos-xtf1/v/t1.0-9/12308753_438045573052460_1257662096751566323_n.jpg?oh=22c85426b711a198f308300c10b9f9ea&amp;oe=5718CB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33" cy="151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drawing>
          <wp:inline distT="0" distB="0" distL="0" distR="0">
            <wp:extent cx="3590925" cy="1986230"/>
            <wp:effectExtent l="19050" t="0" r="9525" b="0"/>
            <wp:docPr id="40" name="Picture 40" descr="https://scontent-vie1-1.xx.fbcdn.net/hphotos-xfa1/v/t1.0-9/12341483_438046873052330_7256015241292218962_n.jpg?oh=55c28045f1f92418540a9410c3c5bc68&amp;oe=56D44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hphotos-xfa1/v/t1.0-9/12341483_438046873052330_7256015241292218962_n.jpg?oh=55c28045f1f92418540a9410c3c5bc68&amp;oe=56D448C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38" cy="198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A8" w:rsidRPr="002F7FFB" w:rsidRDefault="006244A8" w:rsidP="002F7FFB">
      <w:pPr>
        <w:spacing w:after="0" w:line="240" w:lineRule="auto"/>
        <w:rPr>
          <w:noProof/>
        </w:rPr>
      </w:pP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Radionica: Očekivanja i zahtjevi u svjetlu rodne ravnopravnosti</w:t>
      </w: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 xml:space="preserve">04.12.2015., OŠ „Omer Mušić“ Brežani – Kakanj </w:t>
      </w: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  <w:color w:val="000000" w:themeColor="text1"/>
        </w:rPr>
      </w:pPr>
      <w:r w:rsidRPr="002F7FFB">
        <w:rPr>
          <w:rFonts w:ascii="Arial" w:hAnsi="Arial" w:cs="Arial"/>
          <w:noProof/>
          <w:color w:val="000000" w:themeColor="text1"/>
        </w:rPr>
        <w:t xml:space="preserve">Učesnici: Učenici VII razreda </w:t>
      </w:r>
    </w:p>
    <w:p w:rsidR="00502B62" w:rsidRPr="002F7FFB" w:rsidRDefault="00502B62" w:rsidP="002F7FFB">
      <w:pPr>
        <w:spacing w:after="0" w:line="240" w:lineRule="auto"/>
        <w:rPr>
          <w:rFonts w:ascii="Arial" w:hAnsi="Arial" w:cs="Arial"/>
          <w:noProof/>
          <w:color w:val="000000" w:themeColor="text1"/>
        </w:rPr>
      </w:pPr>
    </w:p>
    <w:p w:rsidR="00CD45EF" w:rsidRPr="002F7FFB" w:rsidRDefault="00CD45EF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 xml:space="preserve">Ciljevi: </w:t>
      </w:r>
    </w:p>
    <w:p w:rsidR="00CD45EF" w:rsidRPr="002F7FFB" w:rsidRDefault="00CD45EF" w:rsidP="002F7FF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Razvijanje svesti o rodnoj ravnopravnosti u svetlu ličnih osobina i karakteristika;</w:t>
      </w:r>
    </w:p>
    <w:p w:rsidR="00CD45EF" w:rsidRPr="002F7FFB" w:rsidRDefault="00CD45EF" w:rsidP="002F7FF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Razvijanje svesti o sopstvenim osobinama i karakteristikama u svetlu rodne ravnopravnosti;</w:t>
      </w:r>
    </w:p>
    <w:p w:rsidR="00CD45EF" w:rsidRPr="002F7FFB" w:rsidRDefault="00CD45EF" w:rsidP="002F7FF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 xml:space="preserve">razvijanje svesti o poštovanju drugih ljudi sa svim njihovim specifičnostima i </w:t>
      </w:r>
    </w:p>
    <w:p w:rsidR="00502B62" w:rsidRPr="002F7FFB" w:rsidRDefault="00502B62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Ovom radionicom zapoćele su aktivnosti u okviri sedmice ljudskih prava</w:t>
      </w:r>
    </w:p>
    <w:p w:rsidR="00CD45EF" w:rsidRPr="002F7FFB" w:rsidRDefault="00CD45EF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Realizacija radionica omogućena je u okviru projekta UG „Alternative“ Kakanj: Kreativni centar – mjesto prev</w:t>
      </w:r>
      <w:r w:rsidR="00E74342" w:rsidRPr="002F7FFB">
        <w:rPr>
          <w:rFonts w:ascii="Arial" w:hAnsi="Arial" w:cs="Arial"/>
          <w:noProof/>
          <w:sz w:val="22"/>
          <w:szCs w:val="22"/>
        </w:rPr>
        <w:t>encije rodno zasnovanog nasilja. Projekat je podržan od strane In fondacije - fondacije za unapređenje socijalne uključenosti djece i mladih u BiH</w:t>
      </w: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</w:p>
    <w:p w:rsidR="00CD45EF" w:rsidRPr="002F7FFB" w:rsidRDefault="00CD45EF" w:rsidP="002F7FFB">
      <w:pPr>
        <w:spacing w:after="0" w:line="240" w:lineRule="auto"/>
        <w:rPr>
          <w:rFonts w:ascii="Arial" w:hAnsi="Arial" w:cs="Arial"/>
          <w:noProof/>
        </w:rPr>
      </w:pPr>
    </w:p>
    <w:p w:rsidR="00CD45EF" w:rsidRPr="002F7FFB" w:rsidRDefault="00CD45EF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543175" cy="1957715"/>
            <wp:effectExtent l="19050" t="0" r="9525" b="0"/>
            <wp:docPr id="12" name="Picture 109" descr="https://scontent-vie1-1.xx.fbcdn.net/hphotos-xpa1/v/t1.0-9/12294864_438044523052565_1500192504595970446_n.jpg?oh=d39db51f0ba7e08fcde8fec961f0251a&amp;oe=57214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content-vie1-1.xx.fbcdn.net/hphotos-xpa1/v/t1.0-9/12294864_438044523052565_1500192504595970446_n.jpg?oh=d39db51f0ba7e08fcde8fec961f0251a&amp;oe=5721416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35" cy="195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94000" cy="2095500"/>
            <wp:effectExtent l="19050" t="0" r="6350" b="0"/>
            <wp:docPr id="14" name="Picture 106" descr="https://scontent-vie1-1.xx.fbcdn.net/hphotos-xat1/v/t1.0-9/12316149_438043489719335_7184447095289778365_n.jpg?oh=b2f7869bbe5bd1d6dbde44b7ff1c25f6&amp;oe=56E87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content-vie1-1.xx.fbcdn.net/hphotos-xat1/v/t1.0-9/12316149_438043489719335_7184447095289778365_n.jpg?oh=b2f7869bbe5bd1d6dbde44b7ff1c25f6&amp;oe=56E87E7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76" cy="20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34" w:rsidRPr="002F7FFB" w:rsidRDefault="00472934" w:rsidP="002F7FFB">
      <w:pPr>
        <w:spacing w:after="0" w:line="240" w:lineRule="auto"/>
        <w:rPr>
          <w:rFonts w:ascii="Arial" w:hAnsi="Arial" w:cs="Arial"/>
          <w:noProof/>
        </w:rPr>
      </w:pPr>
    </w:p>
    <w:p w:rsidR="00472934" w:rsidRPr="002F7FFB" w:rsidRDefault="00CD45EF" w:rsidP="002F7FFB">
      <w:pPr>
        <w:spacing w:after="0" w:line="240" w:lineRule="auto"/>
        <w:rPr>
          <w:noProof/>
        </w:rPr>
      </w:pPr>
      <w:r w:rsidRPr="002F7FFB">
        <w:rPr>
          <w:noProof/>
        </w:rPr>
        <w:drawing>
          <wp:inline distT="0" distB="0" distL="0" distR="0">
            <wp:extent cx="2762719" cy="1752600"/>
            <wp:effectExtent l="19050" t="0" r="0" b="0"/>
            <wp:docPr id="18" name="Picture 112" descr="https://scontent-vie1-1.xx.fbcdn.net/hphotos-xaf1/v/t1.0-9/12348122_438044883052529_7370051342711094033_n.jpg?oh=eec4c554bcaa1891af6285f86b8b50dc&amp;oe=571FB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content-vie1-1.xx.fbcdn.net/hphotos-xaf1/v/t1.0-9/12348122_438044883052529_7370051342711094033_n.jpg?oh=eec4c554bcaa1891af6285f86b8b50dc&amp;oe=571FBA8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06" cy="175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drawing>
          <wp:inline distT="0" distB="0" distL="0" distR="0">
            <wp:extent cx="2819400" cy="2243772"/>
            <wp:effectExtent l="19050" t="0" r="0" b="0"/>
            <wp:docPr id="19" name="Picture 115" descr="https://scontent-vie1-1.xx.fbcdn.net/hphotos-xfl1/v/t1.0-9/12341515_438043543052663_4457258237927482523_n.jpg?oh=431b27132c4089dd06e0a355a8a5cd65&amp;oe=56D8C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content-vie1-1.xx.fbcdn.net/hphotos-xfl1/v/t1.0-9/12341515_438043543052663_4457258237927482523_n.jpg?oh=431b27132c4089dd06e0a355a8a5cd65&amp;oe=56D8C8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17" cy="224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90" w:rsidRPr="002F7FFB" w:rsidRDefault="00355B90" w:rsidP="002F7FFB">
      <w:pPr>
        <w:spacing w:after="0" w:line="240" w:lineRule="auto"/>
        <w:rPr>
          <w:noProof/>
        </w:rPr>
      </w:pPr>
    </w:p>
    <w:p w:rsidR="00342607" w:rsidRPr="002F7FFB" w:rsidRDefault="00342607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Ulična akcija</w:t>
      </w:r>
      <w:r w:rsidR="00FE0F4E" w:rsidRPr="002F7FFB">
        <w:rPr>
          <w:rFonts w:ascii="Arial" w:hAnsi="Arial" w:cs="Arial"/>
          <w:noProof/>
        </w:rPr>
        <w:t xml:space="preserve">: </w:t>
      </w:r>
      <w:r w:rsidRPr="002F7FFB">
        <w:rPr>
          <w:rFonts w:ascii="Arial" w:hAnsi="Arial" w:cs="Arial"/>
          <w:noProof/>
        </w:rPr>
        <w:t>Stop na</w:t>
      </w:r>
      <w:r w:rsidR="00FE0F4E" w:rsidRPr="002F7FFB">
        <w:rPr>
          <w:rFonts w:ascii="Arial" w:hAnsi="Arial" w:cs="Arial"/>
          <w:noProof/>
        </w:rPr>
        <w:t>silju nad ženama i djevojčicama</w:t>
      </w:r>
    </w:p>
    <w:p w:rsidR="00E74342" w:rsidRPr="002F7FFB" w:rsidRDefault="00E74342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 xml:space="preserve">08.12.2015., Kakanj </w:t>
      </w:r>
    </w:p>
    <w:p w:rsidR="00342607" w:rsidRPr="002F7FFB" w:rsidRDefault="00342607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 xml:space="preserve">Učesnici: Učenice Srednje mješovite škole Kakanj </w:t>
      </w:r>
    </w:p>
    <w:p w:rsidR="00FE0F4E" w:rsidRPr="002F7FFB" w:rsidRDefault="00FE0F4E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Cilj: Podizanje svijesti javnosti o važnosti zaustavljanja nasilja nad ženama i djevo</w:t>
      </w:r>
      <w:r w:rsidR="002F7FFB" w:rsidRPr="002F7FFB">
        <w:rPr>
          <w:rFonts w:ascii="Arial" w:hAnsi="Arial" w:cs="Arial"/>
          <w:noProof/>
        </w:rPr>
        <w:t>jči</w:t>
      </w:r>
      <w:r w:rsidRPr="002F7FFB">
        <w:rPr>
          <w:rFonts w:ascii="Arial" w:hAnsi="Arial" w:cs="Arial"/>
          <w:noProof/>
        </w:rPr>
        <w:t xml:space="preserve">cama </w:t>
      </w:r>
    </w:p>
    <w:p w:rsidR="00FE0F4E" w:rsidRPr="002F7FFB" w:rsidRDefault="00FE0F4E" w:rsidP="002F7FFB">
      <w:pPr>
        <w:spacing w:after="0" w:line="240" w:lineRule="auto"/>
        <w:rPr>
          <w:rFonts w:ascii="Arial" w:hAnsi="Arial" w:cs="Arial"/>
          <w:noProof/>
        </w:rPr>
      </w:pPr>
    </w:p>
    <w:p w:rsidR="00342607" w:rsidRPr="002F7FFB" w:rsidRDefault="00342607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Akciju volonterski podržali: školski pedagog , profesor vjeronauka i potpredsjednica Foruma žena OO SDP BiH Kakanj</w:t>
      </w:r>
    </w:p>
    <w:p w:rsidR="00FE0F4E" w:rsidRPr="002F7FFB" w:rsidRDefault="00342607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 xml:space="preserve">Akcija je nastavak edukativnih radionica na temu </w:t>
      </w:r>
      <w:r w:rsidR="00FE0F4E" w:rsidRPr="002F7FFB">
        <w:rPr>
          <w:rFonts w:ascii="Arial" w:hAnsi="Arial" w:cs="Arial"/>
          <w:noProof/>
        </w:rPr>
        <w:t>prevenci</w:t>
      </w:r>
      <w:r w:rsidRPr="002F7FFB">
        <w:rPr>
          <w:rFonts w:ascii="Arial" w:hAnsi="Arial" w:cs="Arial"/>
          <w:noProof/>
        </w:rPr>
        <w:t>je rodno zasnovanog nasilja u okviru projekta „Kreativni centar – mjesto preve</w:t>
      </w:r>
      <w:r w:rsidR="00FE0F4E" w:rsidRPr="002F7FFB">
        <w:rPr>
          <w:rFonts w:ascii="Arial" w:hAnsi="Arial" w:cs="Arial"/>
          <w:noProof/>
        </w:rPr>
        <w:t xml:space="preserve">ncije rodno zasnovanog nasilja“ i </w:t>
      </w:r>
      <w:r w:rsidRPr="002F7FFB">
        <w:rPr>
          <w:rFonts w:ascii="Arial" w:hAnsi="Arial" w:cs="Arial"/>
          <w:noProof/>
        </w:rPr>
        <w:t>podržana</w:t>
      </w:r>
      <w:r w:rsidR="006244A8" w:rsidRPr="002F7FFB">
        <w:rPr>
          <w:rFonts w:ascii="Arial" w:hAnsi="Arial" w:cs="Arial"/>
          <w:noProof/>
        </w:rPr>
        <w:t xml:space="preserve"> </w:t>
      </w:r>
      <w:r w:rsidRPr="002F7FFB">
        <w:rPr>
          <w:rFonts w:ascii="Arial" w:hAnsi="Arial" w:cs="Arial"/>
          <w:noProof/>
        </w:rPr>
        <w:t>projektom „Ženski politički forum „ finaniranog sredstvima ame</w:t>
      </w:r>
      <w:r w:rsidR="00FE0F4E" w:rsidRPr="002F7FFB">
        <w:rPr>
          <w:rFonts w:ascii="Arial" w:hAnsi="Arial" w:cs="Arial"/>
          <w:noProof/>
        </w:rPr>
        <w:t>ričke ambasade</w:t>
      </w:r>
      <w:r w:rsidRPr="002F7FFB">
        <w:rPr>
          <w:rFonts w:ascii="Arial" w:hAnsi="Arial" w:cs="Arial"/>
          <w:noProof/>
        </w:rPr>
        <w:t xml:space="preserve">u BiH </w:t>
      </w:r>
    </w:p>
    <w:p w:rsidR="00FE0F4E" w:rsidRPr="002F7FFB" w:rsidRDefault="00FE0F4E" w:rsidP="002F7FFB">
      <w:pPr>
        <w:spacing w:after="0" w:line="240" w:lineRule="auto"/>
        <w:rPr>
          <w:rFonts w:ascii="Arial" w:hAnsi="Arial" w:cs="Arial"/>
          <w:noProof/>
        </w:rPr>
      </w:pPr>
    </w:p>
    <w:p w:rsidR="00502B97" w:rsidRPr="002F7FFB" w:rsidRDefault="00502B97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U okviru akcije održana je kreativna mini radionica i na ulici su dijeljene bombone pr</w:t>
      </w:r>
      <w:r w:rsidR="002F7FFB" w:rsidRPr="002F7FFB">
        <w:rPr>
          <w:rFonts w:ascii="Arial" w:hAnsi="Arial" w:cs="Arial"/>
          <w:noProof/>
        </w:rPr>
        <w:t>olaznicima sa zakačenom porukom</w:t>
      </w:r>
      <w:r w:rsidRPr="002F7FFB">
        <w:rPr>
          <w:rFonts w:ascii="Arial" w:hAnsi="Arial" w:cs="Arial"/>
          <w:noProof/>
        </w:rPr>
        <w:t xml:space="preserve"> „Stop nasil</w:t>
      </w:r>
      <w:r w:rsidR="002F7FFB" w:rsidRPr="002F7FFB">
        <w:rPr>
          <w:rFonts w:ascii="Arial" w:hAnsi="Arial" w:cs="Arial"/>
          <w:noProof/>
        </w:rPr>
        <w:t xml:space="preserve">ju nad ženama i djevojčicama“. </w:t>
      </w:r>
      <w:r w:rsidRPr="002F7FFB">
        <w:rPr>
          <w:rFonts w:ascii="Arial" w:hAnsi="Arial" w:cs="Arial"/>
          <w:noProof/>
        </w:rPr>
        <w:t>Akcija je obojena na</w:t>
      </w:r>
      <w:r w:rsidR="00FE0F4E" w:rsidRPr="002F7FFB">
        <w:rPr>
          <w:rFonts w:ascii="Arial" w:hAnsi="Arial" w:cs="Arial"/>
          <w:noProof/>
        </w:rPr>
        <w:t xml:space="preserve">randžastom bojom kao simbolom svjetlije budućnosti, slobodne </w:t>
      </w:r>
      <w:r w:rsidRPr="002F7FFB">
        <w:rPr>
          <w:rFonts w:ascii="Arial" w:hAnsi="Arial" w:cs="Arial"/>
          <w:noProof/>
        </w:rPr>
        <w:t>od nasilja nad ženama i djevojčicama</w:t>
      </w:r>
      <w:r w:rsidR="00FE0F4E" w:rsidRPr="002F7FFB">
        <w:rPr>
          <w:rFonts w:ascii="Arial" w:hAnsi="Arial" w:cs="Arial"/>
          <w:noProof/>
        </w:rPr>
        <w:t xml:space="preserve">. </w:t>
      </w:r>
    </w:p>
    <w:p w:rsidR="00342607" w:rsidRPr="002F7FFB" w:rsidRDefault="00502B97" w:rsidP="002F7FFB">
      <w:pPr>
        <w:spacing w:after="0" w:line="240" w:lineRule="auto"/>
        <w:rPr>
          <w:noProof/>
        </w:rPr>
      </w:pPr>
      <w:r w:rsidRPr="002F7FFB">
        <w:rPr>
          <w:noProof/>
        </w:rPr>
        <w:drawing>
          <wp:inline distT="0" distB="0" distL="0" distR="0">
            <wp:extent cx="2676525" cy="1578035"/>
            <wp:effectExtent l="19050" t="0" r="9525" b="0"/>
            <wp:docPr id="21" name="Picture 52" descr="https://scontent-vie1-1.xx.fbcdn.net/hphotos-xfp1/v/t1.0-9/11036625_501245173378529_2204362832995108251_n.jpg?oh=06f747f9b24d9de91f73e2b78787a51a&amp;oe=56D4C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vie1-1.xx.fbcdn.net/hphotos-xfp1/v/t1.0-9/11036625_501245173378529_2204362832995108251_n.jpg?oh=06f747f9b24d9de91f73e2b78787a51a&amp;oe=56D4C0F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68" cy="157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drawing>
          <wp:inline distT="0" distB="0" distL="0" distR="0">
            <wp:extent cx="2209800" cy="1657349"/>
            <wp:effectExtent l="19050" t="0" r="0" b="0"/>
            <wp:docPr id="58" name="Picture 58" descr="https://scontent-vie1-1.xx.fbcdn.net/hphotos-xfp1/v/t1.0-9/12366235_501247133378333_2990899677871011219_n.jpg?oh=177d95c32dfe5d445345e6064fe7b382&amp;oe=56D42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vie1-1.xx.fbcdn.net/hphotos-xfp1/v/t1.0-9/12366235_501247133378333_2990899677871011219_n.jpg?oh=177d95c32dfe5d445345e6064fe7b382&amp;oe=56D42C5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70" cy="16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t xml:space="preserve"> </w:t>
      </w:r>
    </w:p>
    <w:p w:rsidR="00502B97" w:rsidRPr="002F7FFB" w:rsidRDefault="00502B97" w:rsidP="002F7FFB">
      <w:pPr>
        <w:spacing w:after="0" w:line="240" w:lineRule="auto"/>
        <w:rPr>
          <w:noProof/>
        </w:rPr>
      </w:pPr>
    </w:p>
    <w:p w:rsidR="00502B97" w:rsidRPr="002F7FFB" w:rsidRDefault="00507397" w:rsidP="002F7FFB">
      <w:pPr>
        <w:spacing w:after="0" w:line="240" w:lineRule="auto"/>
        <w:rPr>
          <w:noProof/>
        </w:rPr>
      </w:pPr>
      <w:r w:rsidRPr="002F7FFB">
        <w:rPr>
          <w:noProof/>
        </w:rPr>
        <w:drawing>
          <wp:inline distT="0" distB="0" distL="0" distR="0">
            <wp:extent cx="2457450" cy="1725334"/>
            <wp:effectExtent l="19050" t="0" r="0" b="0"/>
            <wp:docPr id="76" name="Picture 76" descr="https://scontent-vie1-1.xx.fbcdn.net/hphotos-xfl1/v/t1.0-9/12346382_501513976684982_7926722013973279940_n.jpg?oh=c3b066b5cf61b4fa001c2c60ab520570&amp;oe=56DC2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-vie1-1.xx.fbcdn.net/hphotos-xfl1/v/t1.0-9/12346382_501513976684982_7926722013973279940_n.jpg?oh=c3b066b5cf61b4fa001c2c60ab520570&amp;oe=56DC2CF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38" cy="172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t xml:space="preserve"> </w:t>
      </w:r>
      <w:r w:rsidRPr="002F7FFB">
        <w:rPr>
          <w:noProof/>
        </w:rPr>
        <w:drawing>
          <wp:inline distT="0" distB="0" distL="0" distR="0">
            <wp:extent cx="2838450" cy="1806555"/>
            <wp:effectExtent l="19050" t="0" r="0" b="0"/>
            <wp:docPr id="79" name="Picture 79" descr="https://scontent-vie1-1.xx.fbcdn.net/hphotos-xpf1/v/t1.0-9/12313804_501514503351596_2107385606150241273_n.jpg?oh=71ad191f576b2dd6fd7dfeffe2c87b3f&amp;oe=5716D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vie1-1.xx.fbcdn.net/hphotos-xpf1/v/t1.0-9/12313804_501514503351596_2107385606150241273_n.jpg?oh=71ad191f576b2dd6fd7dfeffe2c87b3f&amp;oe=5716DBC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34" cy="180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B97" w:rsidRPr="002F7FFB" w:rsidRDefault="00502B97" w:rsidP="002F7FFB">
      <w:pPr>
        <w:spacing w:after="0" w:line="240" w:lineRule="auto"/>
        <w:rPr>
          <w:noProof/>
        </w:rPr>
      </w:pPr>
    </w:p>
    <w:p w:rsidR="00507397" w:rsidRPr="002F7FFB" w:rsidRDefault="00024533" w:rsidP="002F7FFB">
      <w:pPr>
        <w:spacing w:after="0" w:line="240" w:lineRule="auto"/>
        <w:rPr>
          <w:noProof/>
        </w:rPr>
      </w:pPr>
      <w:r w:rsidRPr="002F7FFB">
        <w:rPr>
          <w:noProof/>
        </w:rPr>
        <w:drawing>
          <wp:inline distT="0" distB="0" distL="0" distR="0">
            <wp:extent cx="2409825" cy="1807369"/>
            <wp:effectExtent l="19050" t="0" r="9525" b="0"/>
            <wp:docPr id="23" name="Picture 85" descr="https://scontent-vie1-1.xx.fbcdn.net/hphotos-xap1/v/t1.0-9/12360175_501511576685222_83761467552985702_n.jpg?oh=7ed2ccbc2b186e643b9f6c4d834cde44&amp;oe=56D4E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vie1-1.xx.fbcdn.net/hphotos-xap1/v/t1.0-9/12360175_501511576685222_83761467552985702_n.jpg?oh=7ed2ccbc2b186e643b9f6c4d834cde44&amp;oe=56D4E71B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28" cy="180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t xml:space="preserve"> </w:t>
      </w:r>
      <w:r w:rsidRPr="002F7FFB">
        <w:rPr>
          <w:noProof/>
        </w:rPr>
        <w:drawing>
          <wp:inline distT="0" distB="0" distL="0" distR="0">
            <wp:extent cx="2314575" cy="1735931"/>
            <wp:effectExtent l="19050" t="0" r="9525" b="0"/>
            <wp:docPr id="88" name="Picture 88" descr="https://scontent-vie1-1.xx.fbcdn.net/hphotos-xpa1/v/t1.0-9/12316262_501513730018340_3201591946839262093_n.jpg?oh=7f3cb874d0ce8fc0a05645a62e67980c&amp;oe=56E37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vie1-1.xx.fbcdn.net/hphotos-xpa1/v/t1.0-9/12316262_501513730018340_3201591946839262093_n.jpg?oh=7f3cb874d0ce8fc0a05645a62e67980c&amp;oe=56E370CB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09" cy="173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F4E" w:rsidRPr="002F7FFB" w:rsidRDefault="00FE0F4E" w:rsidP="002F7FFB">
      <w:pPr>
        <w:spacing w:after="0" w:line="240" w:lineRule="auto"/>
        <w:rPr>
          <w:rFonts w:ascii="Arial" w:hAnsi="Arial" w:cs="Arial"/>
          <w:noProof/>
        </w:rPr>
      </w:pPr>
    </w:p>
    <w:p w:rsidR="00FE0F4E" w:rsidRPr="002F7FFB" w:rsidRDefault="00FE0F4E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Forum teatar: Gdje su žene u bh društvu</w:t>
      </w:r>
    </w:p>
    <w:p w:rsidR="006244A8" w:rsidRPr="002F7FFB" w:rsidRDefault="006244A8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08.12.2015., Vareš</w:t>
      </w:r>
    </w:p>
    <w:p w:rsidR="00024533" w:rsidRPr="002F7FFB" w:rsidRDefault="00024533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 xml:space="preserve">Projekat: </w:t>
      </w:r>
      <w:r w:rsidR="00FE0F4E" w:rsidRPr="002F7FFB">
        <w:rPr>
          <w:rFonts w:ascii="Arial" w:hAnsi="Arial" w:cs="Arial"/>
          <w:noProof/>
        </w:rPr>
        <w:t>„</w:t>
      </w:r>
      <w:r w:rsidRPr="002F7FFB">
        <w:rPr>
          <w:rFonts w:ascii="Arial" w:hAnsi="Arial" w:cs="Arial"/>
          <w:noProof/>
        </w:rPr>
        <w:t>Ženski politički forum“ podržan sredstvima američke ambasade u BiH</w:t>
      </w:r>
    </w:p>
    <w:p w:rsidR="00024533" w:rsidRPr="002F7FFB" w:rsidRDefault="00024533" w:rsidP="002F7FFB">
      <w:pPr>
        <w:spacing w:after="0" w:line="240" w:lineRule="auto"/>
        <w:rPr>
          <w:rFonts w:ascii="Arial" w:hAnsi="Arial" w:cs="Arial"/>
          <w:noProof/>
        </w:rPr>
      </w:pPr>
    </w:p>
    <w:p w:rsidR="006244A8" w:rsidRPr="002F7FFB" w:rsidRDefault="00024533" w:rsidP="002F7FFB">
      <w:pPr>
        <w:spacing w:after="0" w:line="240" w:lineRule="auto"/>
        <w:rPr>
          <w:rStyle w:val="textexposedshow"/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Ono što je bilo primjetno kod učesnika Foru</w:t>
      </w:r>
      <w:r w:rsidRPr="002F7FFB">
        <w:rPr>
          <w:rStyle w:val="textexposedshow"/>
          <w:rFonts w:ascii="Arial" w:hAnsi="Arial" w:cs="Arial"/>
          <w:noProof/>
        </w:rPr>
        <w:t>m teatra u Varešu jeste visok nivo zainteresiranosti za temu, i pojačana dimenzija iskenog doživljavanja problema koji je postavljen. Cjelokupna grupa je imala posebnu dinamiku koja je nudila mnoštvo različitih pogleda na isti problem.</w:t>
      </w:r>
    </w:p>
    <w:p w:rsidR="00024533" w:rsidRPr="002F7FFB" w:rsidRDefault="00024533" w:rsidP="002F7FFB">
      <w:pPr>
        <w:spacing w:after="0" w:line="240" w:lineRule="auto"/>
        <w:rPr>
          <w:rStyle w:val="textexposedshow"/>
          <w:rFonts w:ascii="Arial" w:hAnsi="Arial" w:cs="Arial"/>
          <w:noProof/>
        </w:rPr>
      </w:pPr>
      <w:r w:rsidRPr="002F7FFB">
        <w:rPr>
          <w:rStyle w:val="textexposedshow"/>
          <w:rFonts w:ascii="Arial" w:hAnsi="Arial" w:cs="Arial"/>
          <w:noProof/>
        </w:rPr>
        <w:t>Realiza</w:t>
      </w:r>
      <w:r w:rsidR="00FE0F4E" w:rsidRPr="002F7FFB">
        <w:rPr>
          <w:rStyle w:val="textexposedshow"/>
          <w:rFonts w:ascii="Arial" w:hAnsi="Arial" w:cs="Arial"/>
          <w:noProof/>
        </w:rPr>
        <w:t>cija Forum tetra u Varešu omoguć</w:t>
      </w:r>
      <w:r w:rsidRPr="002F7FFB">
        <w:rPr>
          <w:rStyle w:val="textexposedshow"/>
          <w:rFonts w:ascii="Arial" w:hAnsi="Arial" w:cs="Arial"/>
          <w:noProof/>
        </w:rPr>
        <w:t>ena je uz podršku Foruma žena OO SDPBiH Vareš</w:t>
      </w:r>
    </w:p>
    <w:p w:rsidR="00FE0F4E" w:rsidRPr="002F7FFB" w:rsidRDefault="00FE0F4E" w:rsidP="002F7FFB">
      <w:pPr>
        <w:spacing w:after="0" w:line="240" w:lineRule="auto"/>
        <w:rPr>
          <w:rFonts w:ascii="Arial" w:hAnsi="Arial" w:cs="Arial"/>
          <w:noProof/>
        </w:rPr>
      </w:pPr>
    </w:p>
    <w:p w:rsidR="00355B90" w:rsidRPr="002F7FFB" w:rsidRDefault="00355B90" w:rsidP="002F7FFB">
      <w:pPr>
        <w:spacing w:after="0" w:line="240" w:lineRule="auto"/>
        <w:rPr>
          <w:rStyle w:val="textexposedshow"/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 xml:space="preserve">UG „Alternative“ Kakanj, planira intenzivno koristiti Forum teatar kao sredstvo kojim će poticati građane na aktivno sudjelovanje u rješavanju društvenih problema, ali i kao kreativne akcije i vježbe glume, improvizacije i igre. Forum tetar u Varešu, sedmi j po redu u </w:t>
      </w:r>
      <w:r w:rsidR="002F7FFB" w:rsidRPr="002F7FFB">
        <w:rPr>
          <w:rFonts w:ascii="Arial" w:hAnsi="Arial" w:cs="Arial"/>
          <w:noProof/>
        </w:rPr>
        <w:t xml:space="preserve">organizaciji UG „Alternative“ </w:t>
      </w:r>
      <w:r w:rsidRPr="002F7FFB">
        <w:rPr>
          <w:rFonts w:ascii="Arial" w:hAnsi="Arial" w:cs="Arial"/>
          <w:noProof/>
        </w:rPr>
        <w:t>i svi su održani u različitim općinama na području ZDK.</w:t>
      </w:r>
    </w:p>
    <w:p w:rsidR="00355B90" w:rsidRPr="002F7FFB" w:rsidRDefault="00355B90" w:rsidP="002F7FFB">
      <w:pPr>
        <w:spacing w:after="0" w:line="240" w:lineRule="auto"/>
        <w:rPr>
          <w:noProof/>
        </w:rPr>
      </w:pPr>
    </w:p>
    <w:p w:rsidR="006244A8" w:rsidRPr="002F7FFB" w:rsidRDefault="00024533" w:rsidP="002F7FFB">
      <w:pPr>
        <w:spacing w:after="0" w:line="240" w:lineRule="auto"/>
        <w:rPr>
          <w:noProof/>
        </w:rPr>
      </w:pPr>
      <w:r w:rsidRPr="002F7FFB">
        <w:rPr>
          <w:noProof/>
        </w:rPr>
        <w:drawing>
          <wp:inline distT="0" distB="0" distL="0" distR="0">
            <wp:extent cx="2282092" cy="1390650"/>
            <wp:effectExtent l="19050" t="0" r="3908" b="0"/>
            <wp:docPr id="91" name="Picture 91" descr="https://scontent-vie1-1.xx.fbcdn.net/hphotos-xfp1/v/t1.0-9/12316104_501265166709863_7197867076882446582_n.jpg?oh=75a08d7c774ec0552e9f0b2a0a183473&amp;oe=56E6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-vie1-1.xx.fbcdn.net/hphotos-xfp1/v/t1.0-9/12316104_501265166709863_7197867076882446582_n.jpg?oh=75a08d7c774ec0552e9f0b2a0a183473&amp;oe=56E6805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37" cy="13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drawing>
          <wp:inline distT="0" distB="0" distL="0" distR="0">
            <wp:extent cx="2289490" cy="1562100"/>
            <wp:effectExtent l="19050" t="0" r="0" b="0"/>
            <wp:docPr id="24" name="Picture 94" descr="https://scontent-vie1-1.xx.fbcdn.net/hphotos-xfp1/v/t1.0-9/12347880_501265040043209_8419145528465535271_n.jpg?oh=2b3885f9cbddd2b92f5c73a7f2b9d2bc&amp;oe=56D4B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content-vie1-1.xx.fbcdn.net/hphotos-xfp1/v/t1.0-9/12347880_501265040043209_8419145528465535271_n.jpg?oh=2b3885f9cbddd2b92f5c73a7f2b9d2bc&amp;oe=56D4B63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94" cy="156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A8" w:rsidRPr="002F7FFB" w:rsidRDefault="006244A8" w:rsidP="002F7FFB">
      <w:pPr>
        <w:spacing w:after="0" w:line="240" w:lineRule="auto"/>
        <w:rPr>
          <w:noProof/>
        </w:rPr>
      </w:pPr>
    </w:p>
    <w:p w:rsidR="006244A8" w:rsidRPr="002F7FFB" w:rsidRDefault="00024533" w:rsidP="002F7FFB">
      <w:pPr>
        <w:spacing w:after="0" w:line="240" w:lineRule="auto"/>
        <w:rPr>
          <w:noProof/>
        </w:rPr>
      </w:pPr>
      <w:r w:rsidRPr="002F7FFB">
        <w:rPr>
          <w:noProof/>
        </w:rPr>
        <w:lastRenderedPageBreak/>
        <w:drawing>
          <wp:inline distT="0" distB="0" distL="0" distR="0">
            <wp:extent cx="2800350" cy="1796891"/>
            <wp:effectExtent l="19050" t="0" r="0" b="0"/>
            <wp:docPr id="97" name="Picture 97" descr="https://scontent-vie1-1.xx.fbcdn.net/hphotos-xtp1/v/t1.0-9/12313972_501264956709884_1809941781524840653_n.jpg?oh=11e9756c96b4f32b010952ea4c64a55a&amp;oe=56D5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-vie1-1.xx.fbcdn.net/hphotos-xtp1/v/t1.0-9/12313972_501264956709884_1809941781524840653_n.jpg?oh=11e9756c96b4f32b010952ea4c64a55a&amp;oe=56D5825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27" cy="179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t xml:space="preserve"> </w:t>
      </w:r>
      <w:r w:rsidRPr="002F7FFB">
        <w:rPr>
          <w:noProof/>
        </w:rPr>
        <w:drawing>
          <wp:inline distT="0" distB="0" distL="0" distR="0">
            <wp:extent cx="2581275" cy="1935956"/>
            <wp:effectExtent l="19050" t="0" r="9525" b="0"/>
            <wp:docPr id="100" name="Picture 100" descr="https://scontent-vie1-1.xx.fbcdn.net/hphotos-xtf1/v/t1.0-9/12299167_501265583376488_6528811435963390328_n.jpg?oh=b16e4af6d428874295abc11241b56acc&amp;oe=5715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vie1-1.xx.fbcdn.net/hphotos-xtf1/v/t1.0-9/12299167_501265583376488_6528811435963390328_n.jpg?oh=b16e4af6d428874295abc11241b56acc&amp;oe=571506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2" cy="193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B97" w:rsidRPr="002F7FFB" w:rsidRDefault="00502B97" w:rsidP="002F7FFB">
      <w:pPr>
        <w:spacing w:after="0" w:line="240" w:lineRule="auto"/>
        <w:rPr>
          <w:noProof/>
        </w:rPr>
      </w:pPr>
    </w:p>
    <w:p w:rsidR="00FE0F4E" w:rsidRPr="002F7FFB" w:rsidRDefault="00FE0F4E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Radionica: Sigurnost u mom životu</w:t>
      </w:r>
    </w:p>
    <w:p w:rsidR="00502B97" w:rsidRPr="002F7FFB" w:rsidRDefault="00902828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10.12. 2015.</w:t>
      </w:r>
      <w:r w:rsidR="00502B97" w:rsidRPr="002F7FFB">
        <w:rPr>
          <w:rFonts w:ascii="Arial" w:hAnsi="Arial" w:cs="Arial"/>
          <w:noProof/>
        </w:rPr>
        <w:t xml:space="preserve">, Brežani – Kakanj </w:t>
      </w:r>
    </w:p>
    <w:p w:rsidR="00502B97" w:rsidRPr="002F7FFB" w:rsidRDefault="003A4567" w:rsidP="002F7FFB">
      <w:pPr>
        <w:spacing w:after="0" w:line="240" w:lineRule="auto"/>
        <w:rPr>
          <w:rFonts w:ascii="Arial" w:hAnsi="Arial" w:cs="Arial"/>
          <w:noProof/>
        </w:rPr>
      </w:pPr>
      <w:r w:rsidRPr="002F7FFB">
        <w:rPr>
          <w:rFonts w:ascii="Arial" w:hAnsi="Arial" w:cs="Arial"/>
          <w:noProof/>
        </w:rPr>
        <w:t>Uč</w:t>
      </w:r>
      <w:r w:rsidR="00502B97" w:rsidRPr="002F7FFB">
        <w:rPr>
          <w:rFonts w:ascii="Arial" w:hAnsi="Arial" w:cs="Arial"/>
          <w:noProof/>
        </w:rPr>
        <w:t xml:space="preserve">esnici: Roditelji učenika osnovaca </w:t>
      </w:r>
    </w:p>
    <w:p w:rsidR="001A50C2" w:rsidRPr="002F7FFB" w:rsidRDefault="001A50C2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 xml:space="preserve">Radionicom je obilježen </w:t>
      </w:r>
      <w:r w:rsidRPr="002F7FFB">
        <w:rPr>
          <w:rFonts w:ascii="Arial" w:hAnsi="Arial" w:cs="Arial"/>
          <w:noProof/>
          <w:color w:val="000000" w:themeColor="text1"/>
          <w:sz w:val="22"/>
          <w:szCs w:val="22"/>
        </w:rPr>
        <w:t xml:space="preserve">Međunarodni </w:t>
      </w:r>
      <w:r w:rsidR="00902828" w:rsidRPr="002F7FFB">
        <w:rPr>
          <w:rFonts w:ascii="Arial" w:hAnsi="Arial" w:cs="Arial"/>
          <w:noProof/>
          <w:color w:val="000000" w:themeColor="text1"/>
          <w:sz w:val="22"/>
          <w:szCs w:val="22"/>
        </w:rPr>
        <w:t>d</w:t>
      </w:r>
      <w:r w:rsidRPr="002F7FFB">
        <w:rPr>
          <w:rFonts w:ascii="Arial" w:hAnsi="Arial" w:cs="Arial"/>
          <w:noProof/>
          <w:color w:val="000000" w:themeColor="text1"/>
          <w:sz w:val="22"/>
          <w:szCs w:val="22"/>
        </w:rPr>
        <w:t>an ljudskih prava i završetak kampanje „16 dana aktivizma protiv rodno zasnovanog nasilja“ iz kalendara planiranih aktivnosti UG „Alternative“ Kakanj</w:t>
      </w:r>
    </w:p>
    <w:p w:rsidR="003A4567" w:rsidRPr="002F7FFB" w:rsidRDefault="001A50C2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Ova radionica je ilustrirala</w:t>
      </w:r>
      <w:r w:rsidR="003A4567" w:rsidRPr="002F7FFB">
        <w:rPr>
          <w:rFonts w:ascii="Arial" w:hAnsi="Arial" w:cs="Arial"/>
          <w:noProof/>
          <w:sz w:val="22"/>
          <w:szCs w:val="22"/>
        </w:rPr>
        <w:t xml:space="preserve"> rodne razlike koje se odnose na pitanje nasilja i rješava nepostojanja odgovarajućih informacija za mlade ljude o pravoj prirodi interpersonalnog nasilja kao što je </w:t>
      </w:r>
      <w:r w:rsidRPr="002F7FFB">
        <w:rPr>
          <w:rFonts w:ascii="Arial" w:hAnsi="Arial" w:cs="Arial"/>
          <w:noProof/>
          <w:sz w:val="22"/>
          <w:szCs w:val="22"/>
        </w:rPr>
        <w:t>nasilje u vezi ili bullying, i drugo</w:t>
      </w:r>
    </w:p>
    <w:p w:rsidR="001A50C2" w:rsidRPr="002F7FFB" w:rsidRDefault="003A4567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 xml:space="preserve">CILJEVI: </w:t>
      </w:r>
    </w:p>
    <w:p w:rsidR="003A4567" w:rsidRPr="002F7FFB" w:rsidRDefault="003A4567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 xml:space="preserve">- Prepoznati različite nivoe i vrste zabrinutosti za sigurnost koje imaju muškarci i žene, dječaci i djevojčice </w:t>
      </w:r>
      <w:r w:rsidRPr="002F7FFB">
        <w:rPr>
          <w:rFonts w:ascii="Arial" w:hAnsi="Arial" w:cs="Arial"/>
          <w:noProof/>
          <w:sz w:val="22"/>
          <w:szCs w:val="22"/>
        </w:rPr>
        <w:br/>
        <w:t xml:space="preserve">- Utvrditi raskorak između realnosti nasilja zasnovanog na rodu i informacija koje mladi ljudi dobijaju </w:t>
      </w:r>
      <w:r w:rsidRPr="002F7FFB">
        <w:rPr>
          <w:rFonts w:ascii="Arial" w:hAnsi="Arial" w:cs="Arial"/>
          <w:noProof/>
          <w:sz w:val="22"/>
          <w:szCs w:val="22"/>
        </w:rPr>
        <w:br/>
        <w:t xml:space="preserve">- Identifikovati određene načine na koje rad sa mladima može odigrati ulogu u premošćavanju tog jaza </w:t>
      </w:r>
    </w:p>
    <w:p w:rsidR="003A4567" w:rsidRPr="002F7FFB" w:rsidRDefault="003A4567" w:rsidP="002F7FFB">
      <w:pPr>
        <w:pStyle w:val="NormalWeb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2F7FFB">
        <w:rPr>
          <w:rFonts w:ascii="Arial" w:hAnsi="Arial" w:cs="Arial"/>
          <w:noProof/>
          <w:sz w:val="22"/>
          <w:szCs w:val="22"/>
        </w:rPr>
        <w:t>Realizacija radionice omogućena je kroz projekat UG „Alternative“ Kakanj: „Kreativni centar – mjesto prevencije rodno zasnovanog nasilja“</w:t>
      </w:r>
      <w:r w:rsidR="00902828" w:rsidRPr="002F7FFB">
        <w:rPr>
          <w:rFonts w:ascii="Arial" w:hAnsi="Arial" w:cs="Arial"/>
          <w:noProof/>
        </w:rPr>
        <w:t xml:space="preserve">. </w:t>
      </w:r>
      <w:r w:rsidR="00902828" w:rsidRPr="002F7FFB">
        <w:rPr>
          <w:rFonts w:ascii="Arial" w:hAnsi="Arial" w:cs="Arial"/>
          <w:noProof/>
          <w:sz w:val="22"/>
          <w:szCs w:val="22"/>
        </w:rPr>
        <w:t>Projekat je podržan od strane In fondacije - fondacije za unapređenje socijalne uključenosti djece i mladih u BiH</w:t>
      </w:r>
    </w:p>
    <w:p w:rsidR="00CC4785" w:rsidRPr="002F7FFB" w:rsidRDefault="00502B97" w:rsidP="002F7FFB">
      <w:pPr>
        <w:spacing w:after="0" w:line="240" w:lineRule="auto"/>
        <w:rPr>
          <w:noProof/>
        </w:rPr>
      </w:pPr>
      <w:r w:rsidRPr="002F7FFB">
        <w:rPr>
          <w:noProof/>
        </w:rPr>
        <w:drawing>
          <wp:inline distT="0" distB="0" distL="0" distR="0">
            <wp:extent cx="2408738" cy="1495425"/>
            <wp:effectExtent l="19050" t="0" r="0" b="0"/>
            <wp:docPr id="61" name="Picture 61" descr="https://scontent-vie1-1.xx.fbcdn.net/hphotos-xfp1/v/t1.0-9/12348010_501609370008776_7950798115479179147_n.jpg?oh=29c74e21f6cb95f545c3ca1dcf41947a&amp;oe=571EE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vie1-1.xx.fbcdn.net/hphotos-xfp1/v/t1.0-9/12348010_501609370008776_7950798115479179147_n.jpg?oh=29c74e21f6cb95f545c3ca1dcf41947a&amp;oe=571EE86D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21" cy="149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t xml:space="preserve"> </w:t>
      </w:r>
      <w:r w:rsidRPr="002F7FFB">
        <w:rPr>
          <w:noProof/>
        </w:rPr>
        <w:drawing>
          <wp:inline distT="0" distB="0" distL="0" distR="0">
            <wp:extent cx="1991971" cy="1790700"/>
            <wp:effectExtent l="19050" t="0" r="8279" b="0"/>
            <wp:docPr id="67" name="Picture 67" descr="https://scontent-vie1-1.xx.fbcdn.net/hphotos-xpf1/v/t1.0-9/12316658_501610310008682_7637379821660507383_n.jpg?oh=89c081145bff63086eb0c3a9e6f5c650&amp;oe=57228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vie1-1.xx.fbcdn.net/hphotos-xpf1/v/t1.0-9/12316658_501610310008682_7637379821660507383_n.jpg?oh=89c081145bff63086eb0c3a9e6f5c650&amp;oe=57228E9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3" cy="17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FFB">
        <w:rPr>
          <w:noProof/>
        </w:rPr>
        <w:t xml:space="preserve"> </w:t>
      </w:r>
      <w:r w:rsidRPr="002F7FFB">
        <w:rPr>
          <w:noProof/>
        </w:rPr>
        <w:drawing>
          <wp:inline distT="0" distB="0" distL="0" distR="0">
            <wp:extent cx="2466975" cy="1582975"/>
            <wp:effectExtent l="19050" t="0" r="0" b="0"/>
            <wp:docPr id="73" name="Picture 73" descr="https://scontent-vie1-1.xx.fbcdn.net/hphotos-xft1/v/t1.0-9/12308264_501609486675431_463289781673977617_n.jpg?oh=b5bc93b995959fa0c710c942e558e0cb&amp;oe=57192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-vie1-1.xx.fbcdn.net/hphotos-xft1/v/t1.0-9/12308264_501609486675431_463289781673977617_n.jpg?oh=b5bc93b995959fa0c710c942e558e0cb&amp;oe=5719263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17" cy="15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828" w:rsidRPr="002F7FFB">
        <w:rPr>
          <w:noProof/>
        </w:rPr>
        <w:t xml:space="preserve"> </w:t>
      </w:r>
      <w:r w:rsidR="00902828" w:rsidRPr="002F7FFB">
        <w:rPr>
          <w:noProof/>
        </w:rPr>
        <w:drawing>
          <wp:inline distT="0" distB="0" distL="0" distR="0">
            <wp:extent cx="2389657" cy="1844516"/>
            <wp:effectExtent l="19050" t="0" r="0" b="0"/>
            <wp:docPr id="29" name="Picture 64" descr="https://scontent-vie1-1.xx.fbcdn.net/hphotos-xaf1/v/t1.0-9/12321144_501609613342085_1219721935636475120_n.jpg?oh=14ccf86a1471aafc05e7cb16097412ec&amp;oe=571FA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-vie1-1.xx.fbcdn.net/hphotos-xaf1/v/t1.0-9/12321144_501609613342085_1219721935636475120_n.jpg?oh=14ccf86a1471aafc05e7cb16097412ec&amp;oe=571FAD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70" cy="184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785" w:rsidRPr="002F7FFB" w:rsidSect="008E5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B44" w:rsidRDefault="00601B44" w:rsidP="00FE0F4E">
      <w:pPr>
        <w:spacing w:after="0" w:line="240" w:lineRule="auto"/>
      </w:pPr>
      <w:r>
        <w:separator/>
      </w:r>
    </w:p>
  </w:endnote>
  <w:endnote w:type="continuationSeparator" w:id="0">
    <w:p w:rsidR="00601B44" w:rsidRDefault="00601B44" w:rsidP="00FE0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B44" w:rsidRDefault="00601B44" w:rsidP="00FE0F4E">
      <w:pPr>
        <w:spacing w:after="0" w:line="240" w:lineRule="auto"/>
      </w:pPr>
      <w:r>
        <w:separator/>
      </w:r>
    </w:p>
  </w:footnote>
  <w:footnote w:type="continuationSeparator" w:id="0">
    <w:p w:rsidR="00601B44" w:rsidRDefault="00601B44" w:rsidP="00FE0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94564"/>
    <w:multiLevelType w:val="hybridMultilevel"/>
    <w:tmpl w:val="23EC5CB4"/>
    <w:lvl w:ilvl="0" w:tplc="B36CA644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A4D47"/>
    <w:multiLevelType w:val="hybridMultilevel"/>
    <w:tmpl w:val="3C4CBAB2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63"/>
    <w:rsid w:val="00023A16"/>
    <w:rsid w:val="00024533"/>
    <w:rsid w:val="00025E77"/>
    <w:rsid w:val="00196CDC"/>
    <w:rsid w:val="001A50C2"/>
    <w:rsid w:val="001E6F0D"/>
    <w:rsid w:val="00296D34"/>
    <w:rsid w:val="002F7FFB"/>
    <w:rsid w:val="00342607"/>
    <w:rsid w:val="00344785"/>
    <w:rsid w:val="00355B90"/>
    <w:rsid w:val="003A4567"/>
    <w:rsid w:val="00403477"/>
    <w:rsid w:val="00472934"/>
    <w:rsid w:val="004F4AA0"/>
    <w:rsid w:val="00502B62"/>
    <w:rsid w:val="00502B97"/>
    <w:rsid w:val="00507397"/>
    <w:rsid w:val="0055150D"/>
    <w:rsid w:val="005A13FF"/>
    <w:rsid w:val="00601B44"/>
    <w:rsid w:val="006244A8"/>
    <w:rsid w:val="0064694C"/>
    <w:rsid w:val="00720956"/>
    <w:rsid w:val="00894263"/>
    <w:rsid w:val="008E5532"/>
    <w:rsid w:val="008F7FD0"/>
    <w:rsid w:val="00902828"/>
    <w:rsid w:val="00984E59"/>
    <w:rsid w:val="00B43321"/>
    <w:rsid w:val="00B80CD9"/>
    <w:rsid w:val="00BE67BB"/>
    <w:rsid w:val="00CC4785"/>
    <w:rsid w:val="00CD45EF"/>
    <w:rsid w:val="00D47A4F"/>
    <w:rsid w:val="00E74342"/>
    <w:rsid w:val="00EA5B5B"/>
    <w:rsid w:val="00FE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8A6A04-0F11-4471-BD50-103A4680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AA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7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8F7FD0"/>
  </w:style>
  <w:style w:type="paragraph" w:styleId="ListParagraph">
    <w:name w:val="List Paragraph"/>
    <w:basedOn w:val="Normal"/>
    <w:uiPriority w:val="34"/>
    <w:qFormat/>
    <w:rsid w:val="00CC47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E0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0F4E"/>
  </w:style>
  <w:style w:type="paragraph" w:styleId="Footer">
    <w:name w:val="footer"/>
    <w:basedOn w:val="Normal"/>
    <w:link w:val="FooterChar"/>
    <w:uiPriority w:val="99"/>
    <w:semiHidden/>
    <w:unhideWhenUsed/>
    <w:rsid w:val="00FE0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0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3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</dc:creator>
  <cp:keywords/>
  <dc:description/>
  <cp:lastModifiedBy>Goran Bubalo</cp:lastModifiedBy>
  <cp:revision>2</cp:revision>
  <dcterms:created xsi:type="dcterms:W3CDTF">2015-12-14T00:04:00Z</dcterms:created>
  <dcterms:modified xsi:type="dcterms:W3CDTF">2015-12-14T00:04:00Z</dcterms:modified>
</cp:coreProperties>
</file>